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TBot（ 1.7.8版本）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94e875-fe8c-4c98-997e-1eb6d3d217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e4c4e7-1762-429c-92dc-d202833980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TBot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it.ppndrd.taskbot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dd825e-2b15-448f-bfa6-8909e1e3cc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9adbf8-ba54-4672-b1ff-e59afc42d7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TBot - a powerful AI assistant_1.7.8_APKPure.apk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77.66MB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9c686010928db4a33121c179b794d032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a377708759e8f561f7a52cf72791865747554591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125f3b66ea25d99cfe597e5a4517bee6c606c6691c851b9390e9fef385a51aba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2"/>
        <w:gridCol w:w="55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60c8c6-bb95-4ec5-b4be-652fcbd2ba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99292a-89f5-4954-a211-e14f0b957e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TBot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it.ppndrd.taskbot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it.ppndrd.taskbot.MainActivity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63"/>
        <w:gridCol w:w="4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c5b648-92b1-4357-8fbf-14a9eabd5e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18bb76-b2f5-46ac-8465-c0fb6c803b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34.102.162.219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123.125.16.228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symbolize.corp.google.com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108.177.125.129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199.96.58.85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firebaseremoteconfig.googleapis.com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34.160.64.118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market.android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mobile.maps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www.mopub.com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34.111.170.5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m.maps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2.18.159.141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34.120.175.182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adlib-mock.yandex.net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213.180.193.100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123.249.62.130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213.180.204.242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www.peoplendroid.it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217.64.195.181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Lazio </w:t>
            </w:r>
            <w:r>
              <w:rPr/>
              <w:br/>
            </w:r>
            <w:r>
              <w:rPr>
                <w:rFonts w:eastAsia="simsun"/>
              </w:rPr>
              <w:t xml:space="preserve">城市: Frosinone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prod-a.applovin.comhttps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159.138.202.186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23.3.104.100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startup.mobile.yandex.net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213.180.204.244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104.18.33.45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mobile.yandexadexchange.net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213.180.193.198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monetization-support.applovin.com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34.110.151.135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tech.yandex.com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213.180.204.242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5.255.255.77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13.32.53.28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fonts.gstatic.com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18.65.168.75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9596ad-d8c5-4477-afe8-440ebab300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ce2bc5-9625-4434-98b8-dceab470b5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https://applovin.com.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defpackage/cy4.java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defpackage/d80.java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defpackage/d40.java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defpackage/d40.java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https://firebaseinstallations.googleapis.com/v1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https://developer.android.com/reference/com/google/android/play/core/splitinstall/model/SplitInstallErrorCode.html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defpackage/gw3.java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https://developer.android.com/reference/com/google/android/play/core/assetpacks/model/AssetPackErrorCode.html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defpackage/hr3.java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https://github.com/google/guava/issues/5269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defpackage/jy3.java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https://bit.ly/2XFpdma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defpackage/kd4.java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https://firebaseremoteconfig.googleapis.com/v1/projects/%s/namespaces/%s:fetch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https://bit.ly/2XFpdma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defpackage/rd4.java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https://developer.android.com/training/articles/security-config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https://monetization-support.applovin.com/hc/en-us/articles/236114328-How-can-I-expose-verbose-logging-for-the-SDK&gt;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.applovin.com/,https://pdn.applovin.com/,https://img.applovin.com/,https://d.applovin.com/,https://assets.applovin.com/,https://cdnjs.cloudflare.com/,http://vid.applovin.com/,http://pdn.applovin.com/,http://img.applovin.com/,http://d.applovin.com/,http://assets.applovin.com/,http://cdnjs.cloudflar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https://prod-a.applovin.com,https://rt.applovin.com/4.0/pix,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https://rt.applvn.com/4.0/pix,https://ms.applovin.com/,https://ms.applvn.com/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https://assets.applovin.com/gdpr/flow_v1/gdpr-flow-1.html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http://schemas.applovin.com/android/1.0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com/applovin/adview/AppLovinAdView.java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http://developer.android.com/google/play-services/setup.html.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com/applovin/mediation/ads/MaxAdView.java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https://www.huawei.com/auth/account/nonincludegranted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https://www.huawei.com/auth/account/base.profile/accesstoken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https://www.huawei.com/auth/account/carrierid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https://www.huawei.com/auth/account/base.profile/serviceauthcode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https://www.huawei.com/auth/account/base.profile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https://www.huawei.com/auth/account/country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https://www.huawei.com/auth/games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https://www.huawei.com/auth/account/shipping.address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https://www.huawei.com/auth/account/age.range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https://www.huawei.com/auth/account/assisttoken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https://www.huawei.com/auth/account/homezone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https://www.huawei.com/auth/account/age.groupflag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https://www.huawei.com/auth/account/mobile.flag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https://www.huawei.com/auth/account/mobile.number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https://www.huawei.com/auth/account/realname.anonymous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com/huawei/hms/support/api/entity/common/CommonConstant.java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https://www.huawei.com/auth/pay/walletinfo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com/huawei/hms/support/api/pay/HuaweiPay.java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com/mopub/common/util/Intents.java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https://www.amazon.com/gp/mas/dl/android?%s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com/mopub/common/util/Intents.java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https://twitter.com/%s/status/%s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com/mopub/common/util/Intents.java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https://www.mopub.com/optout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com/mopub/nativeads/MoPubCustomEventNative.java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https://startup.mobile.yandex.net/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com/yandex/metrica/impl/ob/Uu.java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https://tech.yandex.com/metrica-mobile-sdk/doc/mobile-sdk-dg/concepts/android-initialize-docpage/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com/yandex/metrica/impl/ob/C1607fD.java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https://yandex.ru/appcry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com/yandex/mobile/ads/impl/avw.java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https://mobile.yandexadexchange.net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com/yandex/mobile/ads/impl/axt.java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com/yandex/mobile/ads/impl/ayv.java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com/yandex/mobile/ads/impl/azk.java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http://market.android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http://maps.yandex.ru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https://mobile.yandexadexchange.net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com/yandex/mobile/ads/impl/ji.java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https://adlib-mock.yandex.net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com/yandex/mobile/ads/impl/kc.java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https://yandex.ru/dev/mobile-ads/doc/android/quick-start/android-ads-component.html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com/yandex/mobile/ads/impl/lx.java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https://yandex.ru/dev/mobile-ads/doc/intro/changelog-android.html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com/yandex/mobile/ads/impl/lx.java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com/yandex/mobile/ads/impl/nc.java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com/yandex/mobile/ads/impl/tl.java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com/yandex/mobile/ads/impl/tl.java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com/yandex/mobile/ads/impl/wi.java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io/flutter/plugin/platform/PlatformViewsController.java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https://github.com/flutter/plugins/blob/master/packages/in_app_purchase/in_app_purchase/README.md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io/flutter/plugins/inapppurchase/MethodCallHandlerImpl.java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https://github.com/flutter/flutter/wiki/Upgrading-pre-1.12-Android-projects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io/flutter/view/FlutterView.java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https://www.facebook.com/ppndrdapps/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https://www.peoplendroid.it/tbot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https://appgallery.huawei.com/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https://www.peoplendroid.it/REST/tbot/index.php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https://www.peoplendroid.it/privacy/TBot-PrivacyPolicy.html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https://www.peoplendroid.it/REST/tbot/translator.php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https://fonts.gstatic.com/s/a/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https://github.com/flutter/flutter/issues/73620.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https://github.com/opencv/opencv/issues/6293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lib/arm64-v8a/libmlkit-label-MS.so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http://b/24559754.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https://symbolize.corp.google.com/r/?trace=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https://developer.android.com/reference/android/content/Context.html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https://symbolize.corp.google.com/r/?trace=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lib/arm64-v8a/libtranslate_jni.so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https://appgallery.huawei.com/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https://www.peoplendroid.it/tbot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https://www.peoplendroid.it/REST/tbot/index.php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https://www.peoplendroid.it/privacy/TBot-PrivacyPolicy.html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https://www.peoplendroid.it/privacy/TBot-TermsAndConditions.html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https://fonts.gstatic.com/s/a/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https://github.com/flutter/flutter/issues/73620.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https://github.com/opencv/opencv/issues/6293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lib/armeabi-v7a/libmlkit-label-MS.so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http://b/24559754.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https://symbolize.corp.google.com/r/?trace=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https://developer.android.com/reference/android/content/Context.html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https://symbolize.corp.google.com/r/?trace=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lib/armeabi-v7a/libtranslate_jni.so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http://b/24559754.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https://symbolize.corp.google.com/r/?trace=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https://developer.android.com/reference/android/content/Context.html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https://symbolize.corp.google.com/r/?trace=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lib/x86/libtranslate_jni.so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https://www.facebook.com/ppndrdapps/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https://www.peoplendroid.it/tbot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https://appgallery.huawei.com/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https://www.peoplendroid.it/REST/tbot/index.php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https://www.peoplendroid.it/privacy/TBot-PrivacyPolicy.html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https://www.peoplendroid.it/REST/tbot/translator.php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https://fonts.gstatic.com/s/a/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https://github.com/flutter/flutter/issues/73620.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http://b/24559754.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https://symbolize.corp.google.com/r/?trace=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https://developer.android.com/reference/android/content/Context.html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https://symbolize.corp.google.com/r/?trace=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lib/x86_64/libtranslate_jni.so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f731ae-d3e2-481d-8dbf-9daaa3c9e8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88206b-1d7a-478c-8cca-e07b9ac57c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support@mopub.com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com/mopub/common/privacy/PersonalInfoManager.java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storationinformation@763124995.fromserial </w:t>
            </w:r>
            <w:r>
              <w:rPr/>
              <w:br/>
            </w:r>
            <w:r>
              <w:t xml:space="preserve">lectiontoolbarbutton@487113492.text </w:t>
            </w:r>
            <w:r>
              <w:rPr/>
              <w:br/>
            </w:r>
            <w:r>
              <w:t xml:space="preserve">_socket@14069316._writepipe </w:t>
            </w:r>
            <w:r>
              <w:rPr/>
              <w:br/>
            </w:r>
            <w:r>
              <w:t xml:space="preserve">lectiontoolbarbutton@369392285.text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_bigintimpl@0150898._fromint </w:t>
            </w:r>
            <w:r>
              <w:rPr/>
              <w:br/>
            </w:r>
            <w:r>
              <w:t xml:space="preserve">_list@0150898.filled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_colorfilter@15065589.mode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_internetaddress@14069316.fromstring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_rawsocket@14069316._writepipe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_imagefilter@15065589.blur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_colorfilter@15065589.matrix </w:t>
            </w:r>
            <w:r>
              <w:rPr/>
              <w:br/>
            </w:r>
            <w:r>
              <w:t xml:space="preserve">_list@0150898._ofimmutab </w:t>
            </w:r>
            <w:r>
              <w:rPr/>
              <w:br/>
            </w:r>
            <w:r>
              <w:t xml:space="preserve">_utf8encoder@9003594.withbuffer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_growablelist@0150898._ofimmutab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_growablelist@0150898._withdata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_list@0150898._oflist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_immutablemap@0150898._create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_filestream@14069316.forstdin </w:t>
            </w:r>
            <w:r>
              <w:rPr/>
              <w:br/>
            </w:r>
            <w:r>
              <w:t xml:space="preserve">_colorfilter@15065589.srgbtoline </w:t>
            </w:r>
            <w:r>
              <w:rPr/>
              <w:br/>
            </w:r>
            <w:r>
              <w:t xml:space="preserve">_immutablelist@0150898._from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  <w:r>
              <w:rPr/>
              <w:br/>
            </w:r>
            <w:r>
              <w:t xml:space="preserve">_growablelist@0150898._oflist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android-sdk-releaser@ljlg19.prod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lib/arm64-v8a/libtranslate_jni.so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l@_dashoffsettype.percentage </w:t>
            </w:r>
            <w:r>
              <w:rPr/>
              <w:br/>
            </w:r>
            <w:r>
              <w:t xml:space="preserve">_httpparser@13463476.responsepa </w:t>
            </w:r>
            <w:r>
              <w:rPr/>
              <w:br/>
            </w:r>
            <w:r>
              <w:t xml:space="preserve">storationinformation@763124995.fromserial </w:t>
            </w:r>
            <w:r>
              <w:rPr/>
              <w:br/>
            </w:r>
            <w:r>
              <w:t xml:space="preserve">lectiontoolbarbutton@487113492.text </w:t>
            </w:r>
            <w:r>
              <w:rPr/>
              <w:br/>
            </w:r>
            <w:r>
              <w:t xml:space="preserve">lectiontoolbarbutton@369392285.text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_colorfilter@15065589.mode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l@boxwidthstyle.tight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i_rawsocket@14069316._writepipe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_imagefilter@15065589.blur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3_list@0150898._ofimmutab </w:t>
            </w:r>
            <w:r>
              <w:rPr/>
              <w:br/>
            </w:r>
            <w:r>
              <w:t xml:space="preserve">v_utf8encoder@9003594.withbuffer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_growablelist@0150898._ofimmutab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_growablelist@0150898._withdata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_list@0150898._oflist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_immutablemap@0150898._create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j_filestream@14069316.forstdin </w:t>
            </w:r>
            <w:r>
              <w:rPr/>
              <w:br/>
            </w:r>
            <w:r>
              <w:t xml:space="preserve">x_colorfilter@15065589.srgbtoline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  <w:r>
              <w:rPr/>
              <w:br/>
            </w:r>
            <w:r>
              <w:t xml:space="preserve">m_growablelist@0150898._oflist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android-sdk-releaser@ljlg19.prod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android-sdk-releaser@ljlg19.prod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lib/x86/libmlkitcommonpipeline.so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storationinformation@763124995.fromserial </w:t>
            </w:r>
            <w:r>
              <w:rPr/>
              <w:br/>
            </w:r>
            <w:r>
              <w:t xml:space="preserve">lectiontoolbarbutton@487113492.text </w:t>
            </w:r>
            <w:r>
              <w:rPr/>
              <w:br/>
            </w:r>
            <w:r>
              <w:t xml:space="preserve">_socket@14069316._writepipe </w:t>
            </w:r>
            <w:r>
              <w:rPr/>
              <w:br/>
            </w:r>
            <w:r>
              <w:t xml:space="preserve">lectiontoolbarbutton@369392285.text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_bigintimpl@0150898._fromint </w:t>
            </w:r>
            <w:r>
              <w:rPr/>
              <w:br/>
            </w:r>
            <w:r>
              <w:t xml:space="preserve">_list@0150898.filled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_colorfilter@15065589.mode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_internetaddress@14069316.fromstring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_rawsocket@14069316._writepipe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_imagefilter@15065589.blur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_colorfilter@15065589.matrix </w:t>
            </w:r>
            <w:r>
              <w:rPr/>
              <w:br/>
            </w:r>
            <w:r>
              <w:t xml:space="preserve">_list@0150898._ofimmutab </w:t>
            </w:r>
            <w:r>
              <w:rPr/>
              <w:br/>
            </w:r>
            <w:r>
              <w:t xml:space="preserve">_utf8encoder@9003594.withbuffer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_growablelist@0150898._ofimmutab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_growablelist@0150898._withdata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_list@0150898._oflist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_immutablemap@0150898._create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_filestream@14069316.forstdin </w:t>
            </w:r>
            <w:r>
              <w:rPr/>
              <w:br/>
            </w:r>
            <w:r>
              <w:t xml:space="preserve">_colorfilter@15065589.srgbtoline </w:t>
            </w:r>
            <w:r>
              <w:rPr/>
              <w:br/>
            </w:r>
            <w:r>
              <w:t xml:space="preserve">_immutablelist@0150898._from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  <w:r>
              <w:rPr/>
              <w:br/>
            </w:r>
            <w:r>
              <w:t xml:space="preserve">_growablelist@0150898._oflist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android-sdk-releaser@ljlg19.prod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lib/x86_64/libmlkitcommonpipeline.so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29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1d1f80-8e49-47c2-9413-b74a13300b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2ac6b1-ca4c-4e5b-939a-4133aaa869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defpackage/w04.java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18584484968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2021-03-16 09:17:53+00:00 有效期至: 2051-03-16 09:17:53+00:00 发行人: C=US, ST=California, L=Mountain View, O=Google Inc., OU=Android, CN=Android 序列号: 0xb8ea946df83f3809215a5a55ccd1f3d939660fec 哈希算法: sha256 md5值: 69025ee82589eafcd3461dabf6614ea3 sha1值: 76d1b8738e5b0479f4f24b3071da7550412c4a06 sha256值: 16476575973544f9fd65ec8fd6eb1ea499af3ecca38abaeb685e877c625b73c7 sha512值: b653a4617e29e4ee54cfac916d1035a52d2a66b6545c8df78767ab8278b1b93a520f0fff45c0d99e4245c0da427470ee70e3a567d91081649fc6111ec93411b5 公钥算法: rsa 密钥长度: 4096 指纹: 9bd7c0c1d67d29c17befab3c1db05bbb7cbb5b6c49573ee0e527247921201058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801dcd-b122-45b3-b2c0-80a605d9b8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"AIzaSyCEoRcF6qkCrT0f1qKHlNOJblqLso51ti8"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"AIzaSyCEoRcF6qkCrT0f1qKHlNOJblqLso51ti8"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0680f4-5ac7-4a22-a26b-1689bf1ced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5dadec-0e11-4761-930e-1a9d70955a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f7ef69-5e4b-4dbf-9ec4-99bdcb7174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6a6357-a86f-45bd-a7e6-5045456f54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061298-fe63-4544-afaa-98cfe788dd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6a2bb8-9e33-4bbe-a561-1622444316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973a81-4d80-445c-82ed-ea4178878c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ddc80c-7f4b-4312-a0d0-eb5e8da796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ae318b-7b95-4581-8f8a-541f0cf8fc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c84098-7d9c-43e8-8569-42d04c5fde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46b873-b153-4ec5-a7d0-211a9c9cc6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@string/fb_login_protocol_scheme://,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com.huawei.openalliance.ad.activity.PPSLauncherActivity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hwpps://,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it.ppndrd.taskbot,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694e875-fe8c-4c98-997e-1eb6d3d21771">
    <w:name w:val="SpireTableThStyle6694e875-fe8c-4c98-997e-1eb6d3d217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e4c4e7-1762-429c-92dc-d2028339800f">
    <w:name w:val="SpireTableThStylea1e4c4e7-1762-429c-92dc-d202833980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0dd825e-2b15-448f-bfa6-8909e1e3ccc7">
    <w:name w:val="SpireTableThStylea0dd825e-2b15-448f-bfa6-8909e1e3cc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9adbf8-ba54-4672-b1ff-e59afc42d7b6">
    <w:name w:val="SpireTableThStyled29adbf8-ba54-4672-b1ff-e59afc42d7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60c8c6-bb95-4ec5-b4be-652fcbd2ba19">
    <w:name w:val="SpireTableThStyle2f60c8c6-bb95-4ec5-b4be-652fcbd2ba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99292a-89f5-4954-a211-e14f0b957e4a">
    <w:name w:val="SpireTableThStyle7a99292a-89f5-4954-a211-e14f0b957e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7c5b648-92b1-4357-8fbf-14a9eabd5e09">
    <w:name w:val="SpireTableThStyle27c5b648-92b1-4357-8fbf-14a9eabd5e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18bb76-b2f5-46ac-8465-c0fb6c803b7d">
    <w:name w:val="SpireTableThStyle7918bb76-b2f5-46ac-8465-c0fb6c803b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9596ad-d8c5-4477-afe8-440ebab300b6">
    <w:name w:val="SpireTableThStylead9596ad-d8c5-4477-afe8-440ebab300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ce2bc5-9625-4434-98b8-dceab470b52b">
    <w:name w:val="SpireTableThStyleccce2bc5-9625-4434-98b8-dceab470b5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f731ae-d3e2-481d-8dbf-9daaa3c9e8d7">
    <w:name w:val="SpireTableThStyle48f731ae-d3e2-481d-8dbf-9daaa3c9e8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88206b-1d7a-478c-8cca-e07b9ac57c79">
    <w:name w:val="SpireTableThStyle4588206b-1d7a-478c-8cca-e07b9ac57c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1d1f80-8e49-47c2-9413-b74a13300b80">
    <w:name w:val="SpireTableThStyled01d1f80-8e49-47c2-9413-b74a13300b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2ac6b1-ca4c-4e5b-939a-4133aaa86982">
    <w:name w:val="SpireTableThStyleb12ac6b1-ca4c-4e5b-939a-4133aaa869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801dcd-b122-45b3-b2c0-80a605d9b8b5">
    <w:name w:val="SpireTableThStyle56801dcd-b122-45b3-b2c0-80a605d9b8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0680f4-5ac7-4a22-a26b-1689bf1cedb1">
    <w:name w:val="SpireTableThStyle200680f4-5ac7-4a22-a26b-1689bf1ced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5dadec-0e11-4761-930e-1a9d70955a74">
    <w:name w:val="SpireTableThStyle0c5dadec-0e11-4761-930e-1a9d70955a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f7ef69-5e4b-4dbf-9ec4-99bdcb717409">
    <w:name w:val="SpireTableThStyle56f7ef69-5e4b-4dbf-9ec4-99bdcb7174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6a6357-a86f-45bd-a7e6-5045456f5479">
    <w:name w:val="SpireTableThStylef16a6357-a86f-45bd-a7e6-5045456f54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061298-fe63-4544-afaa-98cfe788ddc4">
    <w:name w:val="SpireTableThStylef2061298-fe63-4544-afaa-98cfe788dd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6a2bb8-9e33-4bbe-a561-16224443167a">
    <w:name w:val="SpireTableThStyle386a2bb8-9e33-4bbe-a561-1622444316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973a81-4d80-445c-82ed-ea4178878c5a">
    <w:name w:val="SpireTableThStyle78973a81-4d80-445c-82ed-ea4178878c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ddc80c-7f4b-4312-a0d0-eb5e8da796e6">
    <w:name w:val="SpireTableThStyle90ddc80c-7f4b-4312-a0d0-eb5e8da796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ae318b-7b95-4581-8f8a-541f0cf8fc44">
    <w:name w:val="SpireTableThStyle48ae318b-7b95-4581-8f8a-541f0cf8fc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c84098-7d9c-43e8-8569-42d04c5fde66">
    <w:name w:val="SpireTableThStyled7c84098-7d9c-43e8-8569-42d04c5fde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46b873-b153-4ec5-a7d0-211a9c9cc6a1">
    <w:name w:val="SpireTableThStylee946b873-b153-4ec5-a7d0-211a9c9cc6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2025-06-18T18:05:15Z</dcterms:created>
  <dcterms:modified xsi:type="dcterms:W3CDTF">2025-06-18T18:05:15Z</dcterms:modified>
</cp:coreProperties>
</file>