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微聊天记录器（ 2.1.0版本）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1"/>
        <w:gridCol w:w="654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f87974-fcee-4a1b-84c9-166dbdeb3d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cf7e48-3b06-4f6b-93da-beb23dceb5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微聊天记录器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cn.zhilianda.chat.recovery.manager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c55590-0542-425e-9b3a-8a618b0cb5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007e9a-a98a-4a95-b1e6-2e3b0f1b1b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manager.apk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9c30686bb36db384b6f17a517e7c1beb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08dc02e6b392a9716989e1211b20009a16697343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6f6fbc5cf006c4822c99c66abf10944bc4f80fa77c74e92e7c59fa3d68f1ca12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19"/>
        <w:gridCol w:w="65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4a3f70-4702-4c7a-b1f1-52c42f0d30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a363e2-43f5-4691-9b2c-bc6e4486be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微聊天记录器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cn.zhilianda.chat.recovery.manager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cn.zhilianda.chat.recovery.manager.ui.other.WelActivity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8"/>
        <w:gridCol w:w="65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130a7-0a19-4645-9a21-5f9c9fc43a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7212b-6dad-4e6d-aec7-26ae63bb1c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13.225.165.105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168.235.204.12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123.182.50.230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58"/>
        <w:gridCol w:w="33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142f82-1d67-4f34-ac0c-9c98b06bbf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7eaa06-077e-499f-86af-6e90fb72eb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8"/>
        <w:gridCol w:w="19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45e85-46e5-4d70-990c-6f722bb504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f6b6a8-f8a8-4545-b6bc-6c4edd0e22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旋转线条@2x.png </w:t>
            </w:r>
            <w:r>
              <w:rPr/>
              <w:br/>
            </w:r>
            <w:r>
              <w:rPr>
                <w:rFonts w:eastAsia="simsun"/>
              </w:rPr>
              <w:t xml:space="preserve">透明@2x.png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旋转线条@2x.png </w:t>
            </w:r>
            <w:r>
              <w:rPr/>
              <w:br/>
            </w:r>
            <w:r>
              <w:rPr>
                <w:rFonts w:eastAsia="simsun"/>
              </w:rPr>
              <w:t xml:space="preserve">透明@2x.png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搜索@2x.png </w:t>
            </w:r>
            <w:r>
              <w:rPr/>
              <w:br/>
            </w:r>
            <w:r>
              <w:rPr>
                <w:rFonts w:eastAsia="simsun"/>
              </w:rPr>
              <w:t xml:space="preserve">文件@2x.png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无障碍@2x.png </w:t>
            </w:r>
            <w:r>
              <w:rPr/>
              <w:br/>
            </w:r>
            <w:r>
              <w:rPr>
                <w:rFonts w:eastAsia="simsun"/>
              </w:rPr>
              <w:t xml:space="preserve">图层1@2x.png </w:t>
            </w:r>
            <w:r>
              <w:rPr/>
              <w:br/>
            </w:r>
            <w:r>
              <w:rPr>
                <w:rFonts w:eastAsia="simsun"/>
              </w:rPr>
              <w:t xml:space="preserve">图层2@2x.png </w:t>
            </w:r>
            <w:r>
              <w:rPr/>
              <w:br/>
            </w:r>
            <w:r>
              <w:rPr>
                <w:rFonts w:eastAsia="simsun"/>
              </w:rPr>
              <w:t xml:space="preserve">图层3@2x.png </w:t>
            </w:r>
            <w:r>
              <w:rPr/>
              <w:br/>
            </w:r>
            <w:r>
              <w:rPr>
                <w:rFonts w:eastAsia="simsun"/>
              </w:rPr>
              <w:t xml:space="preserve">图层5@2x.png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CN=zhilianda 签名算法: rsassa_pkcs1v15 有效期自: 2021-08-02 01:51:55+00:00 有效期至: 2046-07-27 01:51:55+00:00 发行人: CN=zhilianda 序列号: 0x640ca91c 哈希算法: sha256 md5值: 26c42fb2b058a4440e730de887a127f9 sha1值: b0697d8d2052e6aa01b9d9546416ebc52a709fc1 sha256值: 1175442cf2cfb21aa9d4cdbb2e68e64d4a6b95dfe9aae3eec4ac08ba533b790b sha512值: 488ef86573287394c2601b921f61765376feca7294338d7ec58420dc8d216f77f55b4cb497ba0deb261977d64992785a4e524c633715a302d8f50a49b97ad72a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2a2e8b-2b5a-4d65-a1bc-96f432ff08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"hit_del_user" : "确定注销吗？"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252c99-7ebc-40bf-90dd-c25c15f4c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87193-f8b3-4aa0-860f-5fd2a169b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42208-fb6a-4e09-8b86-882b588f31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355b28-e172-4ee7-a6c7-ad8e32a36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1f98f8-bd70-4d98-850e-399a98326e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e202bf-56df-4d68-aff7-bc15923e2d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655ac-26cd-480e-b9ff-339b4bf8d5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c4db76-0f68-48b8-874e-801de9d6e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8894f-bf2c-4c2b-b6fe-953f11dadf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cn.zhilianda.chat.recovery.manager.permission.JPUSH_MESSAGE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897b82-3b35-4484-8885-adf5c50a00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686cb-34a8-49e0-baeb-38f0c6820b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cn.zhilianda.chat.recovery.manager.ui.login.AccountActivity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zld-chat-recovery,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/loginActy,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cn.zhilianda.chat.recovery.manager.ui.my.activity.BuyVipActivity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zld-chat-recovery,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/vipCombo,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tencent101966790://,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bf87974-fcee-4a1b-84c9-166dbdeb3dce">
    <w:name w:val="SpireTableThStyleebf87974-fcee-4a1b-84c9-166dbdeb3d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cf7e48-3b06-4f6b-93da-beb23dceb50d">
    <w:name w:val="SpireTableThStyled5cf7e48-3b06-4f6b-93da-beb23dceb5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bc55590-0542-425e-9b3a-8a618b0cb5c4">
    <w:name w:val="SpireTableThStyle0bc55590-0542-425e-9b3a-8a618b0cb5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007e9a-a98a-4a95-b1e6-2e3b0f1b1b85">
    <w:name w:val="SpireTableThStyle08007e9a-a98a-4a95-b1e6-2e3b0f1b1b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4a3f70-4702-4c7a-b1f1-52c42f0d305d">
    <w:name w:val="SpireTableThStyle024a3f70-4702-4c7a-b1f1-52c42f0d30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a363e2-43f5-4691-9b2c-bc6e4486bef9">
    <w:name w:val="SpireTableThStyleafa363e2-43f5-4691-9b2c-bc6e4486be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94130a7-0a19-4645-9a21-5f9c9fc43a07">
    <w:name w:val="SpireTableThStyle994130a7-0a19-4645-9a21-5f9c9fc43a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47212b-6dad-4e6d-aec7-26ae63bb1cc1">
    <w:name w:val="SpireTableThStyle3147212b-6dad-4e6d-aec7-26ae63bb1c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142f82-1d67-4f34-ac0c-9c98b06bbf76">
    <w:name w:val="SpireTableThStyle90142f82-1d67-4f34-ac0c-9c98b06bbf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7eaa06-077e-499f-86af-6e90fb72eb27">
    <w:name w:val="SpireTableThStyle3a7eaa06-077e-499f-86af-6e90fb72eb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445e85-46e5-4d70-990c-6f722bb504ec">
    <w:name w:val="SpireTableThStyle98445e85-46e5-4d70-990c-6f722bb504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f6b6a8-f8a8-4545-b6bc-6c4edd0e22b6">
    <w:name w:val="SpireTableThStyleabf6b6a8-f8a8-4545-b6bc-6c4edd0e22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2a2e8b-2b5a-4d65-a1bc-96f432ff0882">
    <w:name w:val="SpireTableThStyle7f2a2e8b-2b5a-4d65-a1bc-96f432ff08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252c99-7ebc-40bf-90dd-c25c15f4cb86">
    <w:name w:val="SpireTableThStyleaf252c99-7ebc-40bf-90dd-c25c15f4c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087193-f8b3-4aa0-860f-5fd2a169b454">
    <w:name w:val="SpireTableThStyle04087193-f8b3-4aa0-860f-5fd2a169b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42208-fb6a-4e09-8b86-882b588f31c9">
    <w:name w:val="SpireTableThStyle07542208-fb6a-4e09-8b86-882b588f31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355b28-e172-4ee7-a6c7-ad8e32a36deb">
    <w:name w:val="SpireTableThStyle28355b28-e172-4ee7-a6c7-ad8e32a36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1f98f8-bd70-4d98-850e-399a98326e84">
    <w:name w:val="SpireTableThStylec41f98f8-bd70-4d98-850e-399a98326e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e202bf-56df-4d68-aff7-bc15923e2d76">
    <w:name w:val="SpireTableThStyle45e202bf-56df-4d68-aff7-bc15923e2d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0655ac-26cd-480e-b9ff-339b4bf8d5a1">
    <w:name w:val="SpireTableThStyle400655ac-26cd-480e-b9ff-339b4bf8d5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c4db76-0f68-48b8-874e-801de9d6e173">
    <w:name w:val="SpireTableThStyleebc4db76-0f68-48b8-874e-801de9d6e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8894f-bf2c-4c2b-b6fe-953f11dadff2">
    <w:name w:val="SpireTableThStyleb618894f-bf2c-4c2b-b6fe-953f11dadf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897b82-3b35-4484-8885-adf5c50a00e0">
    <w:name w:val="SpireTableThStyle5f897b82-3b35-4484-8885-adf5c50a00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686cb-34a8-49e0-baeb-38f0c6820b14">
    <w:name w:val="SpireTableThStylef76686cb-34a8-49e0-baeb-38f0c6820b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2025-01-20T18:39:46Z</dcterms:created>
  <dcterms:modified xsi:type="dcterms:W3CDTF">2025-01-20T18:39:46Z</dcterms:modified>
</cp:coreProperties>
</file>