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XV（ 1.1.1版本）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f390af-2332-40db-8fd1-ab647020dd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302821d-8da7-4766-a482-43c4f08b5b7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com.xxv.xxvone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2025年10月5日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fea1670-d1d4-4c02-a303-861a864cb6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ab75ba3-b7ef-41e2-875f-dacd214130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xvtanh001_2025.2.25.400.apk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15.11MB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95659e222ccd2a70f5c217b258cc99ca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30bc18b4d690216f022758e586db267b601c9685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0af0f76d8c4bfd008ece4836eced8785d3bad62a9df9906bfe58c4955d1b6219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14"/>
        <w:gridCol w:w="538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0d44d62-969d-4faf-8c01-4939a029ed1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6d5488-2f16-4ff4-b612-a647ec2fea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com.xxv.xxvone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com.zq.douyin.MainActivity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58"/>
        <w:gridCol w:w="544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61645d-7914-4cbb-88c0-d3d58d25e6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13cfe3-1c5d-4bb8-8252-ebe413c67b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raw.githubusercontent.com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d3n2vdp1h9ohbb.cloudfront.net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3.165.16.198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noembed.com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151.101.129.91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bk.dlkxi.cc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149.104.35.34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faw.douying8.com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swiperjs.comn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101.132.69.237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101.132.69.237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cres.rqi564.com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149.104.35.45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34.92.95.149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34.92.95.149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baq.fbafb.cn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i.ytimg.com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128.242.240.155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douyin-api.ybunx.com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172.67.139.69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110.242.69.174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31.13.94.10 </w:t>
            </w:r>
            <w:r>
              <w:rPr/>
              <w:br/>
            </w:r>
            <w:r>
              <w:rPr>
                <w:rFonts w:eastAsia="simsun"/>
              </w:rPr>
              <w:t xml:space="preserve">所属国家: Argentina </w:t>
            </w:r>
            <w:r>
              <w:rPr/>
              <w:br/>
            </w:r>
            <w:r>
              <w:rPr>
                <w:rFonts w:eastAsia="simsun"/>
              </w:rPr>
              <w:t xml:space="preserve">地区: Ciudad Autonoma de Buenos Aires </w:t>
            </w:r>
            <w:r>
              <w:rPr/>
              <w:br/>
            </w:r>
            <w:r>
              <w:rPr>
                <w:rFonts w:eastAsia="simsun"/>
              </w:rPr>
              <w:t xml:space="preserve">城市: Buenos Aires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img01.yzcdn.cn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221.15.70.53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Luoyang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dfe.hapha.cn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player.vimeo.com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31.13.106.4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www.youtube-nocookie.com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31.13.73.169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cdn.plyr.io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104.26.13.19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149.154.167.99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Warrington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jsperf.com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35.241.80.232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35.241.80.232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ldy.nroom10.com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106.74.25.198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43.231.0.225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43.231.0.225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hfive.qsxon.com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104.21.48.1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xk.vvm512.com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149.104.35.45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npms.io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104.21.96.1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hertzen.com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172.67.140.170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axios-http.com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52.76.120.174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api.h-gpro.com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go.aniview.com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104.103.88.235 </w:t>
            </w:r>
            <w:r>
              <w:rPr/>
              <w:br/>
            </w:r>
            <w:r>
              <w:rPr>
                <w:rFonts w:eastAsia="simsun"/>
              </w:rPr>
              <w:t xml:space="preserve">所属国家: Austria </w:t>
            </w:r>
            <w:r>
              <w:rPr/>
              <w:br/>
            </w:r>
            <w:r>
              <w:rPr>
                <w:rFonts w:eastAsia="simsun"/>
              </w:rPr>
              <w:t xml:space="preserve">地区: Wien </w:t>
            </w:r>
            <w:r>
              <w:rPr/>
              <w:br/>
            </w:r>
            <w:r>
              <w:rPr>
                <w:rFonts w:eastAsia="simsun"/>
              </w:rPr>
              <w:t xml:space="preserve">城市: Vienna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chen.ybunx.com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172.67.139.69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brianleroux.github.com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imasdk.googleapis.com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114.250.63.33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issues.apache.org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168.119.33.54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Gunzenhausen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html2canvas.hertzen.com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104.21.65.51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cdn.jsdelivr.net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151.101.89.229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ce09e0-f871-4030-a2ce-49cb885b43b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38db17b-d189-4369-8d9c-7a6d0bf3de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https://chen.ybunx.com/apk/app-1.1.0-3.apk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defpackage/j00.java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https://dfe.hapha.cn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https://api.h-gpro.com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https://baq.fbafb.cn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https://faw.douying8.com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https://douyin-api.ybunx.com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http://jsperf.com/b64tests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http://server/myapp/index.html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https://issues.apache.org/jira/browse/CB-11522)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https://html2canvas.hertzen.com&gt;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https://hertzen.com&gt;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https://cdn.jsdelivr.net/npm/workbox-cdn@5.1.4/workbox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https://cdn.plyr.io/3.7.2/plyr.svg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https://cdn.plyr.io/static/blank.mp4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https://player.vimeo.com/api/player.js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https://player.vimeo.com/video/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https://vimeo.com/api/oembed.json?url=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https://www.youtube.com/iframe_api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https://noembed.com/embed?url=https://www.youtube.com/watch?v=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https://imasdk.googleapis.com/js/sdkloader/ima3.js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https://www.youtube-nocookie.com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https://i.ytimg.com/vi/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https://go.aniview.com/api/adserver6/vast/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https://hfive.qsxon.com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https://pan.baidu.com/s/1wPlQE5srd_cGuPVqBWNUxw?pwd=1234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https://ldy.nroom10.com:19999/nhfth001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https://cres.rqi564.com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https://34.92.95.149:19888/api/v1/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https://d3n2vdp1h9ohbb.cloudfront.net/api/v1/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https://bk.dlkxi.cc/api/v1/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https://xk.vvm512.com/api/v1/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https://43.231.0.225:19888/api/v1/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https://101.132.69.237:16888/api/v1/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https://35.241.80.232:19888/api/v1/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https://github.com/mathiasbynens/CSS.escape).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https://github.com/zloirock/core-js/blob/v3.39.0/LICENSE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https://a/c%20d?a=1&amp;c=3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https://a@b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https://npms.io/search?q=ponyfill.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https://github.com/browserify/crypto-browserify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https://img01.yzcdn.cn/vant/share-sheet-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https://img01.yzcdn.cn/vant/empty-image-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http://swiperjs.com\n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https://github.com/axios/axios.git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https://github.com/axios/axios/issues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https://axios-http.com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https://developer.mozilla.org/fr/docs/Web/API/CustomEvent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http://brianleroux.github.com/lawnchair/),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https://raw.githubusercontent.com/stefanpenner/es6-promise/master/LICENSE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776"/>
        <w:gridCol w:w="222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385c79e-264b-48d7-83ae-cdcb75cde23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a77522-0dda-4237-935f-aa961ff13e3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sy12god@gmail.com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solderzzc@gmail.com </w:t>
            </w:r>
            <w:r>
              <w:rPr/>
              <w:br/>
            </w:r>
            <w:r>
              <w:t xml:space="preserve">stefano.magrassi@gmail.com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8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b02df0-b12b-4409-b095-0321062a89a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496f8b-d597-4d1a-b389-3b9ed8c666b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C=xx, ST=xx, L=xx, O=XX, OU=xx, CN=xx.com 签名算法: rsassa_pkcs1v15 有效期自: 2025-02-24 21:26:02+00:00 有效期至: 2052-07-12 21:26:02+00:00 发行人: C=xx, ST=xx, L=xx, O=XX, OU=xx, CN=xx.com 序列号: 0x15cf234 哈希算法: sha256 md5值: ea1a6d970702a76953983b1d6f8c9c49 sha1值: 3496802332e899b559231be2ff0f74e770d9ab11 sha256值: 254989188f5356462ac57219240728e0b6a2273708a83dae16a4fa6a7ea40ef3 sha512值: ef43fae879fd917bbaa79b86e30c54eab95f02d98bb4badff4d8d8c61922d26fa4f9319cc6d55f5c8099ec64364db73d5ba9d9b82d00735c4f4b3396a7caede6 公钥算法: rsa 密钥长度: 2048 指纹: 1fd7126cc88ec23ddcc56e41e309c17055f3c706841791018d231f1a9ebf57ec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bdf89d-431f-49ea-8980-22a011f9abc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61177ab-6c8a-45e9-856f-e37ca38eb3b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afc2534-1d75-4a96-83ea-4e620516c3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d2533a5-c76f-4c8d-a6ec-d4e0131c0c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1ee9559-32c8-4e3b-9a2a-217fd002ba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6f8802-e5d3-432f-8369-86f598d770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d2354bf-6b24-4fb4-ab1b-7432744a61b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93e9e82-53bd-482d-9eea-b6fb219a115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4380217-6cb4-45b8-a86e-872f17cebba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0f390af-2332-40db-8fd1-ab647020dd97">
    <w:name w:val="SpireTableThStyle90f390af-2332-40db-8fd1-ab647020dd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302821d-8da7-4766-a482-43c4f08b5b7d">
    <w:name w:val="SpireTableThStyle5302821d-8da7-4766-a482-43c4f08b5b7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afea1670-d1d4-4c02-a303-861a864cb6e1">
    <w:name w:val="SpireTableThStyleafea1670-d1d4-4c02-a303-861a864cb6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ab75ba3-b7ef-41e2-875f-dacd2141303f">
    <w:name w:val="SpireTableThStyle9ab75ba3-b7ef-41e2-875f-dacd214130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0d44d62-969d-4faf-8c01-4939a029ed1f">
    <w:name w:val="SpireTableThStyle70d44d62-969d-4faf-8c01-4939a029ed1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6d5488-2f16-4ff4-b612-a647ec2feaa5">
    <w:name w:val="SpireTableThStylee66d5488-2f16-4ff4-b612-a647ec2fea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4661645d-7914-4cbb-88c0-d3d58d25e65b">
    <w:name w:val="SpireTableThStyle4661645d-7914-4cbb-88c0-d3d58d25e6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13cfe3-1c5d-4bb8-8252-ebe413c67b45">
    <w:name w:val="SpireTableThStyle4f13cfe3-1c5d-4bb8-8252-ebe413c67b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ce09e0-f871-4030-a2ce-49cb885b43b5">
    <w:name w:val="SpireTableThStyled8ce09e0-f871-4030-a2ce-49cb885b43b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38db17b-d189-4369-8d9c-7a6d0bf3de01">
    <w:name w:val="SpireTableThStylee38db17b-d189-4369-8d9c-7a6d0bf3de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385c79e-264b-48d7-83ae-cdcb75cde23c">
    <w:name w:val="SpireTableThStyleb385c79e-264b-48d7-83ae-cdcb75cde23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a77522-0dda-4237-935f-aa961ff13e31">
    <w:name w:val="SpireTableThStylecda77522-0dda-4237-935f-aa961ff13e3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7b02df0-b12b-4409-b095-0321062a89a2">
    <w:name w:val="SpireTableThStyle77b02df0-b12b-4409-b095-0321062a89a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4496f8b-d597-4d1a-b389-3b9ed8c666ba">
    <w:name w:val="SpireTableThStyle54496f8b-d597-4d1a-b389-3b9ed8c666b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bdf89d-431f-49ea-8980-22a011f9abc5">
    <w:name w:val="SpireTableThStyle5fbdf89d-431f-49ea-8980-22a011f9abc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61177ab-6c8a-45e9-856f-e37ca38eb3b7">
    <w:name w:val="SpireTableThStyled61177ab-6c8a-45e9-856f-e37ca38eb3b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afc2534-1d75-4a96-83ea-4e620516c3c8">
    <w:name w:val="SpireTableThStyle8afc2534-1d75-4a96-83ea-4e620516c3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d2533a5-c76f-4c8d-a6ec-d4e0131c0ca6">
    <w:name w:val="SpireTableThStyle6d2533a5-c76f-4c8d-a6ec-d4e0131c0c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1ee9559-32c8-4e3b-9a2a-217fd002ba88">
    <w:name w:val="SpireTableThStyleb1ee9559-32c8-4e3b-9a2a-217fd002ba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6f8802-e5d3-432f-8369-86f598d770e3">
    <w:name w:val="SpireTableThStyle416f8802-e5d3-432f-8369-86f598d770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d2354bf-6b24-4fb4-ab1b-7432744a61bf">
    <w:name w:val="SpireTableThStyle3d2354bf-6b24-4fb4-ab1b-7432744a61b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93e9e82-53bd-482d-9eea-b6fb219a1156">
    <w:name w:val="SpireTableThStylea93e9e82-53bd-482d-9eea-b6fb219a115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4380217-6cb4-45b8-a86e-872f17cebba7">
    <w:name w:val="SpireTableThStyle04380217-6cb4-45b8-a86e-872f17cebba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2025-10-05T04:38:28Z</dcterms:created>
  <dcterms:modified xsi:type="dcterms:W3CDTF">2025-10-05T04:38:28Z</dcterms:modified>
</cp:coreProperties>
</file>