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D2D Settings（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49"/>
        <w:gridCol w:w="5949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6819513-2868-4ceb-a8b7-7da56cb8fd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ad450b-4628-46a5-b43d-6d3ce76536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D2D Settings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com.fishsemi.d2dsetting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2025年10月21日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71ff68-815e-4b24-b8cc-543c45bfda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8b193da-9d58-4c8c-a966-66ddf214cb5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fishsemi.d2dsetting.D2DSetting.apk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0.09MB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938fe19e5c12a37510c4773babe72fa0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46c90dfcfdf79f17073b07e478ce6eb2e042f505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335ced87c800bca309a95678dbb2bea8755a57203d7b51ba52a2bfd764ea6cfc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3"/>
        <w:gridCol w:w="59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89921f4-2660-467c-bc42-65b0a682b19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932957-50ef-4fa2-a969-c5e1bb223c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D2D Settings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com.fishsemi.d2dsetting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com.fishsemi.d2dsetting.MainActivity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b/>
          <w:color w:val="393939"/>
          <w:sz w:val="22"/>
        </w:rPr>
        <w:t xml:space="preserve">APK is signed v1 signature: True v2 signature: True v3 signature: False Found 1 unique certificates Subject: C=US, ST=California, L=Mountain View, O=Android, OU=Android, CN=Android, E=android@android.com Signature Algorithm: rsassa_pkcs1v15 Valid From: 2008-04-15 22:40:50+00:00 Valid To: 2035-09-01 22:40:50+00:00 Issuer: C=US, ST=California, L=Mountain View, O=Android, OU=Android, CN=Android, E=android@android.com Serial Number: 0xb3998086d056cffa Hash Algorithm: md5 md5: 8ddb342f2da5408402d7568af21e29f9 sha1: 27196e386b875e76adf700e7ea84e4c6eee33dfa sha256: c8a2e9bccf597c2fb6dc66bee293fc13f2fc47ec77bc6b2b0d52c11f51192ab8 sha512: 5d802f24d6ac76c708a8e7afe28fd97e038f888cef6665fb9b4a92234c311d6ff42127ccb2eb5a898f4e7e4e553f6ef602d43d1a2ebae9f002a6598e72fd2d83 PublicKey Algorithm: rsa Bit Size: 2048 Fingerprint: 65ba0830722d5767f8779e37d0d9c67562f03ec63a2889af655ee9c59effb434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bc3313-b682-481a-9b7a-a11f82e53d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0f3bb9-118e-4964-a3f1-f4c4caafda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b55741-f596-48f1-bb42-63dd5870c7c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43b0f4-87f6-4d36-92ad-decca48c0c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93aa8a-bd71-4e4f-88b7-6c121e0fb59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01b29b-86a3-4a34-a09f-f6b0cd5031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8ba870-0709-438c-a13b-1d604b0ad2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73b351-3317-4900-bb56-6c292df7bc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5f9e1f-f302-424b-a6f1-d4f35e968f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android.permission.FORCE_STOP_PACKAGES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强制停止其他应用程序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允许一个应用程序强行停止其他应用程序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6819513-2868-4ceb-a8b7-7da56cb8fdbd">
    <w:name w:val="SpireTableThStyle96819513-2868-4ceb-a8b7-7da56cb8fd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ad450b-4628-46a5-b43d-6d3ce7653629">
    <w:name w:val="SpireTableThStyle3aad450b-4628-46a5-b43d-6d3ce76536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cd71ff68-815e-4b24-b8cc-543c45bfda11">
    <w:name w:val="SpireTableThStylecd71ff68-815e-4b24-b8cc-543c45bfda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8b193da-9d58-4c8c-a966-66ddf214cb5d">
    <w:name w:val="SpireTableThStyle18b193da-9d58-4c8c-a966-66ddf214cb5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89921f4-2660-467c-bc42-65b0a682b196">
    <w:name w:val="SpireTableThStyle389921f4-2660-467c-bc42-65b0a682b19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f932957-50ef-4fa2-a969-c5e1bb223c33">
    <w:name w:val="SpireTableThStyle8f932957-50ef-4fa2-a969-c5e1bb223c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c1bc3313-b682-481a-9b7a-a11f82e53d38">
    <w:name w:val="SpireTableThStylec1bc3313-b682-481a-9b7a-a11f82e53d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0f3bb9-118e-4964-a3f1-f4c4caafda86">
    <w:name w:val="SpireTableThStylef90f3bb9-118e-4964-a3f1-f4c4caafda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4b55741-f596-48f1-bb42-63dd5870c7cd">
    <w:name w:val="SpireTableThStyle84b55741-f596-48f1-bb42-63dd5870c7c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43b0f4-87f6-4d36-92ad-decca48c0c7e">
    <w:name w:val="SpireTableThStylee243b0f4-87f6-4d36-92ad-decca48c0c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93aa8a-bd71-4e4f-88b7-6c121e0fb59a">
    <w:name w:val="SpireTableThStyle6793aa8a-bd71-4e4f-88b7-6c121e0fb59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01b29b-86a3-4a34-a09f-f6b0cd5031b5">
    <w:name w:val="SpireTableThStyle2901b29b-86a3-4a34-a09f-f6b0cd5031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18ba870-0709-438c-a13b-1d604b0ad2f6">
    <w:name w:val="SpireTableThStylef18ba870-0709-438c-a13b-1d604b0ad2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73b351-3317-4900-bb56-6c292df7bc6b">
    <w:name w:val="SpireTableThStylebc73b351-3317-4900-bb56-6c292df7bc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5f9e1f-f302-424b-a6f1-d4f35e968fae">
    <w:name w:val="SpireTableThStyledd5f9e1f-f302-424b-a6f1-d4f35e968f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2025-10-21T12:02:27Z</dcterms:created>
  <dcterms:modified xsi:type="dcterms:W3CDTF">2025-10-21T12:02:27Z</dcterms:modified>
</cp:coreProperties>
</file>