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快手直播伴侣（ 5.11.40.441版本）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ee64c52-49b6-429c-b4d4-3d1bda7efe9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0c24944-8b90-4c30-8b69-60c8d44a3f88"/>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快手直播伴侣</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5.11.40.441</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134条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126条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2025年6月26日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59a9276-1b41-42db-910f-1c64f5704cf5"/>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e18a40-9ac0-48ad-93b2-b51d4bfccfd5"/>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104.44MB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9261c147eee44f139a1848deba17941c</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dea88622867273c364bd0acb8b9e1402f14bd9a7</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cc9eec7a4d95d38d7264725ed886308daf2e7a549dd58c315721874cf727a208</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841"/>
        <w:gridCol w:w="61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3262e6e-4f0b-496d-b01e-4bb8e6f58d5c"/>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62c095b-0825-46e9-a05e-4e942626dcd1"/>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快手直播伴侣</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com.kwai.livepartner.activity.HomeActivity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5.11.40.441</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441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383"/>
        <w:gridCol w:w="461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a638567-52e0-45d8-b99a-6f39037b9250"/>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ca43520-0e93-4009-9346-20443e7d11ce"/>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kycwa.tencentcloudapi.com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42.193.129.64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49.4.35.251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27.221.78.204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kds-monitor-api.corp.kuaishou.com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cloudauth-dualstack.aliyuncs.com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140.205.61.35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zt.staging.internal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140.207.176.25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idmb.register.xmpush.global.xiaomi.com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20.219.205.9 </w:t>
            </w:r>
            <w:r>
              <w:rPr/>
              <w:br/>
            </w:r>
            <w:r>
              <w:rPr>
                <w:rFonts w:eastAsia="simsun"/>
              </w:rPr>
              <w:t xml:space="preserve">所属国家: India </w:t>
            </w:r>
            <w:r>
              <w:rPr/>
              <w:br/>
            </w:r>
            <w:r>
              <w:rPr>
                <w:rFonts w:eastAsia="simsun"/>
              </w:rPr>
              <w:t xml:space="preserve">地区: Maharashtra </w:t>
            </w:r>
            <w:r>
              <w:rPr/>
              <w:br/>
            </w:r>
            <w:r>
              <w:rPr>
                <w:rFonts w:eastAsia="simsun"/>
              </w:rPr>
              <w:t xml:space="preserve">城市: Pune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zt-drm.test.gifshow.com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www.kuaishoupay.com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103.102.202.109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121.36.118.136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218.24.90.223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upmov.a.yximgs.com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117.161.124.75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quality.corp.kuaishou.com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47.237.96.1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paygw-web.test.gifshow.com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resolver.msg.global.xiaomi.net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34.36.192.126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itsdata.map.baidu.com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rn.kuaishou.com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mobilegwpre.alipay.com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110.75.138.35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issuetracker.google.com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store1.hispace.hicloud.com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49.4.47.241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124.95.225.169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60.28.200.159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sixinpic.kuaishou.com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graph.qq.com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ali2.a.yximgs.com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124.163.197.206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gw.alipayobjects.com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218.61.192.229 </w:t>
            </w:r>
            <w:r>
              <w:rPr/>
              <w:br/>
            </w:r>
            <w:r>
              <w:rPr>
                <w:rFonts w:eastAsia="simsun"/>
              </w:rPr>
              <w:t xml:space="preserve">所属国家: China </w:t>
            </w:r>
            <w:r>
              <w:rPr/>
              <w:br/>
            </w:r>
            <w:r>
              <w:rPr>
                <w:rFonts w:eastAsia="simsun"/>
              </w:rPr>
              <w:t xml:space="preserve">地区: Liaoning </w:t>
            </w:r>
            <w:r>
              <w:rPr/>
              <w:br/>
            </w:r>
            <w:r>
              <w:rPr>
                <w:rFonts w:eastAsia="simsun"/>
              </w:rPr>
              <w:t xml:space="preserve">城市: Dalian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203.209.243.27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116.142.234.145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27.115.105.153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qzs.qq.com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60.28.220.214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cn-shanghai-aliyun-cloudauth.oss-cn-shanghai.aliyuncs.com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140.206.110.66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s2-11289.kwimgs.com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221.195.209.96 </w:t>
            </w:r>
            <w:r>
              <w:rPr/>
              <w:br/>
            </w:r>
            <w:r>
              <w:rPr>
                <w:rFonts w:eastAsia="simsun"/>
              </w:rPr>
              <w:t xml:space="preserve">所属国家: China </w:t>
            </w:r>
            <w:r>
              <w:rPr/>
              <w:br/>
            </w:r>
            <w:r>
              <w:rPr>
                <w:rFonts w:eastAsia="simsun"/>
              </w:rPr>
              <w:t xml:space="preserve">地区: Hebei </w:t>
            </w:r>
            <w:r>
              <w:rPr/>
              <w:br/>
            </w:r>
            <w:r>
              <w:rPr>
                <w:rFonts w:eastAsia="simsun"/>
              </w:rPr>
              <w:t xml:space="preserve">城市: Cangzhou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101.126.23.136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118.194.33.160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virtual.acfun.cn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39.107.146.21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107.155.52.56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110.43.0.169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square.github.io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kycwa-test.tencentcloudapi.com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42.194.142.11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www.jivesoftware.com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23.235.209.143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Virginia Beach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campaign.kstv.com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103.102.202.144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keep.corp.kuaishou.com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103.102.202.67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mgw.mpaas.cn-hangzhou.aliyuncs.com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47.118.168.189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bdmov.a.yximgs.com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221.194.161.197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auth.yunverify.com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59.82.44.22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csc.m.kuaishou.com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103.102.202.144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67.199.248.12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cloudauth.cn-beijing.aliyuncs.com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8.141.244.36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miniprogram-kyc.tencentcloudapi.com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193.112.232.253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store-at-dre.hispace.dbankcloud.com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221.194.179.52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store-drru.hispace.hicloud.com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159.138.201.153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shenwu.test.gifshow.com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112.65.193.170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142.251.215.234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fanstop-test-cloud.staging.kuaishou.com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zt.test.gifshow.com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119.42.231.59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hwmov.a.yximgs.com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120.52.95.246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api.kuaishouzt.com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116.136.162.28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tdid.m.qq.com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60.29.239.156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pop.yuncloudauth.com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59.82.44.22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101.72.221.223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cloudauth.aliyuncs.com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59.82.44.22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feproxy.corp.kuaishou.com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ppg.m.etoote.com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103.102.202.144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119.28.121.133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c.isdspeed.qq.com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vh.metastudioxr.com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103.102.202.108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keep-so.kwd.inkuai.com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103.102.202.159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livetool.kuaishou.com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dev.to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151.101.194.217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mobilegw.dl.alipaydev.com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110.75.132.25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gist.github.com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159.24.3.173 </w:t>
            </w:r>
            <w:r>
              <w:rPr/>
              <w:br/>
            </w:r>
            <w:r>
              <w:rPr>
                <w:rFonts w:eastAsia="simsun"/>
              </w:rPr>
              <w:t xml:space="preserve">所属国家: United States of America </w:t>
            </w:r>
            <w:r>
              <w:rPr/>
              <w:br/>
            </w:r>
            <w:r>
              <w:rPr>
                <w:rFonts w:eastAsia="simsun"/>
              </w:rPr>
              <w:t xml:space="preserve">地区: North Carolina </w:t>
            </w:r>
            <w:r>
              <w:rPr/>
              <w:br/>
            </w:r>
            <w:r>
              <w:rPr>
                <w:rFonts w:eastAsia="simsun"/>
              </w:rPr>
              <w:t xml:space="preserve">城市: Cary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kyccdn.tencentcloudapi.com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221.204.14.81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fusion.qq.com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116.130.229.204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api.kwaizt.com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42.56.87.239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195.15.222.169 </w:t>
            </w:r>
            <w:r>
              <w:rPr/>
              <w:br/>
            </w:r>
            <w:r>
              <w:rPr>
                <w:rFonts w:eastAsia="simsun"/>
              </w:rPr>
              <w:t xml:space="preserve">所属国家: Switzerland </w:t>
            </w:r>
            <w:r>
              <w:rPr/>
              <w:br/>
            </w:r>
            <w:r>
              <w:rPr>
                <w:rFonts w:eastAsia="simsun"/>
              </w:rPr>
              <w:t xml:space="preserve">地区: Geneve </w:t>
            </w:r>
            <w:r>
              <w:rPr/>
              <w:br/>
            </w:r>
            <w:r>
              <w:rPr>
                <w:rFonts w:eastAsia="simsun"/>
              </w:rPr>
              <w:t xml:space="preserve">城市: Carouge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kds-platform.corp.kuaishou.com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8.7.198.46 </w:t>
            </w:r>
            <w:r>
              <w:rPr/>
              <w:br/>
            </w:r>
            <w:r>
              <w:rPr>
                <w:rFonts w:eastAsia="simsun"/>
              </w:rPr>
              <w:t xml:space="preserve">所属国家: United States of America </w:t>
            </w:r>
            <w:r>
              <w:rPr/>
              <w:br/>
            </w:r>
            <w:r>
              <w:rPr>
                <w:rFonts w:eastAsia="simsun"/>
              </w:rPr>
              <w:t xml:space="preserve">地区: Louisiana </w:t>
            </w:r>
            <w:r>
              <w:rPr/>
              <w:br/>
            </w:r>
            <w:r>
              <w:rPr>
                <w:rFonts w:eastAsia="simsun"/>
              </w:rPr>
              <w:t xml:space="preserve">城市: Monroe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ytech.corp.kuaishou.com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108.177.98.82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170.106.118.26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110.75.231.202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ulog-sdk.gifshow.com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103.102.202.108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daup.map.baidu.com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110.242.74.236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netty.io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104.21.3.132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cloudauth-dualstack.cn-beijing.aliyuncs.com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8.141.244.37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60.9.1.94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node-game-activity-dev2.staging.kuaishou.com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beta-api.gifshow.com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103.102.202.144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zt.staging.kuaishou.com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m.ksurl.cn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beian.miit.gov.cn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119.39.205.85 </w:t>
            </w:r>
            <w:r>
              <w:rPr/>
              <w:br/>
            </w:r>
            <w:r>
              <w:rPr>
                <w:rFonts w:eastAsia="simsun"/>
              </w:rPr>
              <w:t xml:space="preserve">所属国家: China </w:t>
            </w:r>
            <w:r>
              <w:rPr/>
              <w:br/>
            </w:r>
            <w:r>
              <w:rPr>
                <w:rFonts w:eastAsia="simsun"/>
              </w:rPr>
              <w:t xml:space="preserve">地区: Hunan </w:t>
            </w:r>
            <w:r>
              <w:rPr/>
              <w:br/>
            </w:r>
            <w:r>
              <w:rPr>
                <w:rFonts w:eastAsia="simsun"/>
              </w:rPr>
              <w:t xml:space="preserve">城市: Zhuzhou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txdwkmov.a.yximgs.com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115.56.90.184 </w:t>
            </w:r>
            <w:r>
              <w:rPr/>
              <w:br/>
            </w:r>
            <w:r>
              <w:rPr>
                <w:rFonts w:eastAsia="simsun"/>
              </w:rPr>
              <w:t xml:space="preserve">所属国家: China </w:t>
            </w:r>
            <w:r>
              <w:rPr/>
              <w:br/>
            </w:r>
            <w:r>
              <w:rPr>
                <w:rFonts w:eastAsia="simsun"/>
              </w:rPr>
              <w:t xml:space="preserve">地区: Henan </w:t>
            </w:r>
            <w:r>
              <w:rPr/>
              <w:br/>
            </w:r>
            <w:r>
              <w:rPr>
                <w:rFonts w:eastAsia="simsun"/>
              </w:rPr>
              <w:t xml:space="preserve">城市: Jiaozuo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jsmov2.a.yximgs.com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125.39.194.2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idasc-kyc.tencentcloudapi.com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193.112.232.253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txmov2.a.yximgs.com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60.220.213.189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zt-basic-drm.kuaishou.com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49.4.47.241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116.142.234.146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store2.hispace.hicloud.com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3.166.228.36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webapp.kuaishou.com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103.102.202.84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store3.hispace.hicloud.com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23.217.205.179 </w:t>
            </w:r>
            <w:r>
              <w:rPr/>
              <w:br/>
            </w:r>
            <w:r>
              <w:rPr>
                <w:rFonts w:eastAsia="simsun"/>
              </w:rPr>
              <w:t xml:space="preserve">所属国家: United States of America </w:t>
            </w:r>
            <w:r>
              <w:rPr/>
              <w:br/>
            </w:r>
            <w:r>
              <w:rPr>
                <w:rFonts w:eastAsia="simsun"/>
              </w:rPr>
              <w:t xml:space="preserve">地区: Colorado </w:t>
            </w:r>
            <w:r>
              <w:rPr/>
              <w:br/>
            </w:r>
            <w:r>
              <w:rPr>
                <w:rFonts w:eastAsia="simsun"/>
              </w:rPr>
              <w:t xml:space="preserve">城市: Denver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98.64.182.160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kspay-staging.test.gifshow.com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103.102.202.93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a4b9fce-b988-4e5f-89a9-22d8e0d36f9a"/>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123275c-2c71-4214-a53e-0f424f77c67a"/>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https://mgw.mpaas.cn-hangzhou.aliyuncs.com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com/alipay/alipaysecuritysdk/common/config/Configuration.java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https://mobilegwpre.alipay.com/mgw.htm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https://api.map.baidu.com/sdkcs/verify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com/baidu/lbsapi/auth/LBSAuthManager.java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https://itsdata.map.baidu.com/long-conn-gps/sdk.php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https://ofloc.map.baidu.com/locnu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https://loc.map.baidu.com/cfgs/loc/commcfgs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http://loc.map.baidu.com/user_err.php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http://loc.map.baidu.com/oqur.php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https://loc.map.baidu.com/tcu.php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http://loc.map.baidu.com/rtbu.php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http://loc.map.baidu.com/iofd.php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http://loc.map.baidu.com/wloc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https://loc.map.baidu.com/sdk_ep.php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https://daup.map.baidu.com/cltr/rcvr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https://render.alipay.com/p/f/fd-j8l9yjja/index.html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com/dtf/face/config/NavigatePage.java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https://cloudauth-dualstack.aliyuncs.com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com/dtf/face/api/DTFacadeExt.java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https://cloudauth.aliyuncs.com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com/dtf/face/api/DTFacadeExt.java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https://cloudauth-dualstack.cn-beijing.aliyuncs.com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com/dtf/face/api/DTFacadeExt.java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https://cloudauth.cn-beijing.aliyuncs.com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com/dtf/face/api/DTFacadeExt.java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https://auth.yunverify.com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com/dtf/face/api/DTFacadeExt.java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https://pop.yuncloudauth.com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com/dtf/face/api/DTFacadeExt.java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https://zt-drm.test.gifshow.com/rest/zt/basic/drm/getMainKeyByToken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com/kuaishou/android/security/features/drm/DrmClientSdk.java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https://zt-basic-drm.kuaishou.com/rest/zt/basic/drm/getMainKeyByToken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com/kuaishou/android/security/features/drm/DrmClientSdk.java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https://kds-monitor-api.corp.kuaishou.com/rest/kds/monitor/common/httpCall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com/kuaishou/krn/load/DebuggableReleaseBundleTools.java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https://kds-monitor-api.corp.kuaishou.com/rest/kds/monitor/common/httpCall,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com/kuaishou/krn/load/DebuggableReleaseBundleTools.java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https://sixinpic.kuaishou.com/rest/v2/app/download?resourceId=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com/kwai/imsdk/internal/util/FileResourceHelper.java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https://ali2.a.yximgs.com/bs2/privateMessageImage/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com/kwai/imsdk/internal/util/FileResourceHelper.java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https://rn.kuaishou.com/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com/kwai/livepartner/krn/bridge/network/KrnNetworkBridge.java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https://live.kuaishou.com/i/page/betrecord/betrule.html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com/kwai/livepartner/guess/EditQuestionFragment.java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https://node-game-activity-dev2.staging.kuaishou.com/sf/carnival/activity/bet_record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com/kwai/livepartner/guess/EditQuestionFragment.java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https://live.kuaishou.com/sf/carnival/activity/bet_record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com/kwai/livepartner/guess/EditQuestionFragment.java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https://node-game-activity-dev2.staging.kuaishou.com/sf/carnival/activity/bet_record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com/kwai/livepartner/guess/BetGuessSession.java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https://live.kuaishou.com/sf/carnival/activity/bet_record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com/kwai/livepartner/guess/BetGuessSession.java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https://live.kuaishou.com/i/page/betrecord/betrule.html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com/kwai/livepartner/guess/BetGuessSession.java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https://ppg.m.etoote.com/doodle/qgkssSZR.html?inKwaiWK=1&amp;hyId=doodle_qgkssSZR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com/kwai/livepartner/home/presenter/HomeScreenCastPresenter.java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https://static.yximgs.com/udata/pkg/LivePartner-client-image/login_top_icon.png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com/kwai/livepartner/activity/LoginActivity.java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https://campaign.kstv.com/sf/carnival/activity/livemate_login_help/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com/kwai/livepartner/activity/LoginActivity.java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https://static.yximgs.com/udata/pkg/LivePartner-client-image/login_top_icon.png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com/kwai/livepartner/activity/LoginByPhoneNumActivity.java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https://campaign.kstv.com/sf/carnival/activity/livemate_login_help/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com/kwai/livepartner/activity/LoginByPhoneNumActivity.java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https://api.kuaishouzt.com/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com/kwai/middleware/azeroth/Azeroth2$mDefaultBaseUrl$2.java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https://api.kwaizt.com/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com/kwai/middleware/azeroth/Azeroth2$mDefaultBaseUrl$2.java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http://zt.staging.internal/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com/kwai/middleware/azeroth/Azeroth2$mDefaultStagingBaseUrl$2.java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http://zt.test.gifshow.com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com/kwai/middleware/azeroth/Azeroth2$mDefaultTestBaseUrl$2.java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mov2.a.yximgs.com/ksc1/cY3eI-kVVbl-KVGT7SszwrfuBX7_qgAZewxmrMDda3rBsl5jO7428qG-4XJgC3uOtttw0wRb9zdhJCfjMWF5p8Xf1kdNyqa0vL32s2bwyUvapBPx28ckn09MZuMuPOtp_Aw9s1V_br8vgSXq0dr2nsuS5ZDzzJ6vdLqQbdbPwkoqQ4R0GA82wQmjUBJ_gsvj.mp4?tag=1-1601362661-h-0-6ep2lnvmgk-525567aa990ddb11&amp;type=hot&amp;tt=hd19&amp;di=79cea5c5&amp;bp=10111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com/kwai/video/hodor_debug_tools/network_probe/TestSamples.java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mov2.a.yximgs.com/ksc1/Kys86i1OQ_yRuVhgT_VXLe0kaBZmVv2sJvFz-euvHsblHeeg40Jd8mVkHMvTpg4JjupCE9CiHqE9Qf4GPBPd5cDyyF_lzCfMhgdlNGzjgS0s7uh1YrOvg34Iz94C9Cs3PN1cbTL5rgVGolSLmwr7Pxd36kjjcYoH-uQmHTdKsh-3yVlBmYkdfFas2g91LJ_E.mp4?tag=1-1601363137-f-0-rv0cv05sag-be1b981e9a47d6b5&amp;tt=h1khxp1&amp;di=1bbbcbc1&amp;bp=13311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com/kwai/video/hodor_debug_tools/network_probe/TestSamples.java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mov2.a.yximgs.com/ksc1/u76hVzZBDbCiyXOgiBLInogVgpgovkCYi8Q9WTUyz6owgHLZEt2LrIWZgrHT_aBFNURJ1TUT_cDmnH5mGuxipFBZhHC9D5TOgmJUOxh35hs6-PWdpXKZ_Abbl9dyY6mArAh3aVDA6Xd7M6apuqzOl07As4yxTT4taADuaLTBJkSozWJZAVqOWA-NtxnA2BWY.mp4?tag=1-1601363233-f-0-ueky4bdgjy-47eb9513a66402f4&amp;tt=swft&amp;di=70fff85c&amp;bp=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com/kwai/video/hodor_debug_tools/network_probe/TestSamples.java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wmov.a.yximgs.com/ksc1/WBdBXfXJpoFlC28HSEt9r4o0vG5IHFxjgR0HDz7Vdi-fBFpihg8wzqu7-q0M73b06Gijrs3coBXGhSxwd2MfBUCAC4oSJ_C_xhVrogJBZ_6oGewO6KNLc7gIGRRK1p3wgJHOpdK5o42nHclcQBPIzK-NoxYpkwRVLp3I2VY8rT_cKnctmpUbcb8hFBnN_QcC.mp4?tag=1-1601363074-bs-0-msd0qyburi-60e35511a9e344fa&amp;tt=swft&amp;di=7b0c3f4e&amp;bp=10331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com/kwai/video/hodor_debug_tools/network_probe/TestSamples.java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http://upmov.a.yximgs.com/upic/2020/09/29/12/BMjAyMDA5MjkxMjE3NThfMjIyNjc3NzI0XzM2NzgxNjY1NDY5XzFfMw==_swft_B43d9c208d2f3b0dbfb97a573e224eca0.mp4?tag=1-1601362813-h-0-bf88hkaow6-b0655034752c7495&amp;tt=swft&amp;di=75bcd8b8&amp;bp=10051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com/kwai/video/hodor_debug_tools/network_probe/TestSamples.java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dmov.a.yximgs.com/ksc1/G3rUR4pQo3tbEFiu_JJGWhw29HQZXV3KsOGoxeMKhxojBFW7jgyxtCcTMzlZQphXPqCx7AFeLbZK7EtlXHE90kJy76GLth8ipscjbXVI9CNLjt2ZQCQoe_KmGcmbejkLfF9NifSJCdaCPXzL3vVF6vBj781C4E5IBxPDUfk0nKtZz3KYHbUcGisThN8gX9gL.mp4?tag=1-1601363187-h-0-bqcrkoxs7z-24f9a2818806a38d&amp;tt=hd19&amp;di=7b0561c1&amp;bp=10112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com/kwai/video/hodor_debug_tools/network_probe/TestSamples.java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http://txdwkmov.a.yximgs.com/upic/2020/09/22/17/BMjAyMDA5MjIxNzA2NTJfMTg0OTAwMjUwM18zNjQ1NjA4Njc3MV8xXzM=_hhe3_Bed7278f53cd627cc6442ca9f4ab8040c.mp4?tag=1-1601363188-h-0-73cbsvkfrw-583bd65cc4710cc0&amp;tt=hhe3&amp;di=da1a370d&amp;bp=10231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com/kwai/video/hodor_debug_tools/network_probe/TestSamples.java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http://beta-api.gifshow.com/rest/n/cdn/allCdnUrls?photoId=38983844092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com/kwai/video/hodor_debug_tools/network_probe/NetworkProbeActivity.java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http://shenwu.test.gifshow.com/rest/n/cdn/allCdnUrls?photoId=38983844092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com/kwai/video/hodor_debug_tools/network_probe/NetworkProbeActivity.java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com/tencent/bugly/idasc/crashreport/common/strategy/StrategyBean.java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com/tencent/bugly/idasc/crashreport/common/strategy/a.java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com/tencent/bugly/idasc/crashreport/common/strategy/a.java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https://kycwa.tencentcloudapi.com/rcrm-codcs/mob-data-collect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https://kycwa-test.tencentcloudapi.com/rcrm-codcs/mob-data-collect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https://kycwa.tencentcloudapi.com/rcrm-codcs/mob-data-collect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https://idasc-kyc.tencentcloudapi.com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https://miniprogram-kyc.tencentcloudapi.com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https://kyccdn.tencentcloudapi.com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com/tencent/cloud/huiyansdkface/facelight/config/cdn/c.java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http://c.isdspeed.qq.com/code.cgi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https://tdid.m.qq.com?mc=2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com/tencent/turingfd/sdk/mfa/pZZwF.java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http://qzs.qq.com/open/mobile/login/qzsjump.html?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http://qzs.qq.com/open/mobile/login/qzsjump.html?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com/tencent/connect/share/QQShare.java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com/tencent/connect/share/QzoneShare.java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https://virtual.acfun.cn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com/ytech/ksavatar/common/URLConstants$Companion$BASE_URL$2.java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https://vh.metastudioxr.com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com/ytech/ksavatar/common/URLConstants$Companion$BASE_VUP_URL$2.java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https://livetool.kuaishou.com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com/ytech/ksavatar/common/network/HeaderInterceptor.java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https://ytech.corp.kuaishou.com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com/ytech/ksavatar/common/network/DynamicBaseUrlManageInterceptor.java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http://zt.staging.kuaishou.com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com/ytech/ksavatar/common/network/DynamicBaseUrlManageInterceptor.java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https://ytech.corp.kuaishou.com/ytech/api/register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com/ytech/ksavatar/decorate/security/UpdateSecurityUtil$checkSecurity$1.java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https://www.kuaishoupay.com/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com/yxcorp/gateway/pay/params/GatewayPayConstant.java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https://openapi.alipay.com/gateway.do?charset=utf-8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com/yxcorp/gateway/pay/params/GatewayPayConstant.java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https://kspay-staging.test.gifshow.com/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com/yxcorp/gateway/pay/params/GatewayPayConstant.java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https://paygw-web.test.gifshow.com/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com/yxcorp/gateway/pay/params/GatewayPayConstant.java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https://static.yximgs.com/udata/pkg/LivePartner-client-image/deepns_model.zip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com/yxcorp/plugin/live/util/LiveDeepnsUtils.java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http://quality.corp.kuaishou.com/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com/yxcorp/plugin/live/log/LiveBasePerformanceLogger.java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https://app.m.kuaishou.com/live/fans-group/instruction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com/yxcorp/plugin/fansgroup/LiveFansGroupUtils.java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https://static.yximgs.com/udata/pkg/LivePartner-client-image/live_fans_group_privilege_special_identifying.png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com/yxcorp/plugin/fansgroup/LiveFansGroupUtils.java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https://static.yximgs.com/udata/pkg/LivePartner-client-image/live_fans_group_privilege_special_notice.png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com/yxcorp/plugin/fansgroup/LiveFansGroupUtils.java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https://static.yximgs.com/udata/pkg/LivePartner-client-image/live_fans_group_privilege_special_gift.png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com/yxcorp/plugin/fansgroup/LiveFansGroupUtils.java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https://webapp.kuaishou.com/live/index?layoutType=3&amp;hyId=live_index_fanstop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com/yxcorp/plugin/fanstop/FansTopHelper.java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https://fanstop-test-cloud.staging.kuaishou.com/live/index?layoutType=3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com/yxcorp/plugin/fanstop/FansTopHelper.java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https://static.yximgs.com/udata/pkg/kwai-client-image/live_partner_security_review_icon.png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com/yxcorp/plugin/mvps/presenter/LivePartnerSecurityMask.java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https://static.yximgs.com/udata/pkg/LivePartner-client-image/live_partner_scan_guide.webp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com/yxcorp/plugin/qrcode/QRCodeScanFragment.java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https://live.kuaishou.com/live-partner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com/yxcorp/plugin/qrcode/QRCodeScanFragment.java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https://static.yximgs.com/bs2/ztMaterial/android/kbar_model_v1.zip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com/yxcorp/plugin/qrcode/QRCodePluginImpl.java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http://maps.googleapis.com/maps/api/geocode/json?latlng=%s,%s&amp;sensor=true&amp;language=zh_cn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com/yxcorp/plugin/baidu/map/BaiduMapLocation.java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https://graph.qq.com/oauth2.0/authorize?display=mobile&amp;client_id=100228415&amp;redirect_uri=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com/yxcorp/plugin/login/TencentPlatform.java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e/a/a/a/a/m.java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f/E/C0359c.java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https://mobilegw.dl.alipaydev.com/mgw.htm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f/E/C0359c.java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https://issuetracker.google.com/issues/new?component=413107&amp;template=1096568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f/y/C0544o.java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https://issuetracker.google.com/issues/new?component=413107&amp;template=1096568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f/y/RunnableC0543n.java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https://XXXX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h/a/a/a/a/c/a/a.java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http://www.m-eid.cn/emss/spl.jsp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h/a/a/a/a/e/c.java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http://www.jivesoftware.com/xmlns/xmpp/properties\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https://api.xmpush.xiaomi.com/v1/trace/report/sdk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i/O/d/C0692ra.java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i/O/d/C0661ja.java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i/O/d/Zb.java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i/O/d/C0720zb.java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i/O/d/Yb.java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https://resolver.msg.global.xiaomi.net/psc/?t=a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i/O/d/b/N.java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i/O/d/b/N.java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i/O/b/c/f.java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i/O/b/c/f.java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i/O/b/c/f.java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i/O/b/c/f.java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https://idmb.register.xmpush.global.xiaomi.com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i/O/b/c/f.java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i/c/b/b/q/a.java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i/c/b/b/s/b.java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i/c/b/b/z/d.java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i/c/b/b/z/e.java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https://gw.alipayobjects.com/render/p/yuyan_npm/@alipay_dtfconfig/1.0.1/lib/toyger.face.android.wasm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i/i/a/k/g.java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https://cn-shanghai-aliyun-cloudauth.oss-cn-shanghai.aliyuncs.com/model/toyger.face.dat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i/i/a/k/g.java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https://kds-platform.corp.kuaishou.com/exception/manual?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i/v/i/r/l.java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https://beian.miit.gov.cn/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i/w/A/ga/c/A.java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https://app.m.kuaishou.com/isp/free-livemate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i/w/A/ga/c/Y.java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https://app.m.kuaishou.com/isp/free-livemate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i/w/A/ga/c/V.java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https://app.m.kuaishou.com/isp/free-livemate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i/w/A/ga/c/U.java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https://app.m.kuaishou.com/isp/free-livemate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i/w/A/ga/c/T.java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https://ppg.m.etoote.com/doodle/eCwiSzIE.html?inKwaiWK=1&amp;hyId=doodle_eCwiSzIE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i/w/A/la/na.java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https://ppg.m.etoote.com/doodle/JDianNcR.html?inKwaiWK=1&amp;hyId=doodle_JDianNcR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i/w/A/la/ua.java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https://static.yximgs.com/udata/pkg/LivePartner-client-image/monetize_guide.webp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i/w/A/la/c/J.java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https://ppg.m.etoote.com/doodle/BcRhqQoU.html?inKwaiWK=1&amp;hyId=doodle_BcRhqQoU&amp;ignorekwaiuninstalled=1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i/w/A/sa/Pa.java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https://ppg.m.etoote.com/doodle/BcRhqQoU.html?inKwaiWK=1&amp;hyId=doodle_BcRhqQoU&amp;ignorekwaiuninstalled=1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i/w/A/sa/Qa.java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https://app.m.kuaishou.com/violation/detail?keyType=userLiveStream&amp;keyId=3yaW6V6Kb1c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i/w/A/sa/Oa.java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https://feproxy.corp.kuaishou.com/ks-fe-csc-mobile/v1.8.3-solution/help/index.html?enableWK=1&amp;hyId=kuaishou_csc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i/w/A/H/p.java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https://csc.m.kuaishou.com/help/index.html?enableWK=1&amp;hyId=kuaishou_csc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i/w/A/H/p.java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http://static.yximgs.com/udata/pkg/kwai-client-image/gzone/wish_list_gift_effects_default_new.png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i/w/A/wa/b/n.java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https://app.m.kuaishou.com/live/auth/index.html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https://static.yximgs.com/udata/pkg/kwai-client-image/gzone/livemate/sticker_image.png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i/w/A/ka/b/s.java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https://static.yximgs.com/udata/pkg/kwai-client-image/effect_wish_list_guide_anim_new1.webp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i/w/A/y/c/Ea.java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https://static.yximgs.com/udata/pkg/kwai-client-image/effect_wish_list_guide_anim_new2.webp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i/w/A/y/c/Ea.java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https://static.yximgs.com/udata/pkg/kwai-client-image/effect_wish_list_guide_anim_new3.webp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i/w/A/y/c/Ea.java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https://static.yximgs.com/udata/pkg/kwai-client-image/live_mate_arrow_anim_lottie.json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i/w/A/y/c/Wa.java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https://static.yximgs.com/udata/pkg/LivePartner-client-image/live_ico_grade_00_v1.webp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https://static.yximgs.com/udata/pkg/LivePartner-client-image/live_ico_grade_01_v1.webp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https://static.yximgs.com/udata/pkg/LivePartner-client-image/live_ico_grade_02_v1.webp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https://static.yximgs.com/udata/pkg/LivePartner-client-image/live_ico_grade_05_v1.webp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https://static.yximgs.com/udata/pkg/LivePartner-client-image/live_ico_grade_10_v1.webp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https://static.yximgs.com/udata/pkg/LivePartner-client-image/live_ico_grade_20_v1.webp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https://static.yximgs.com/udata/pkg/LivePartner-client-image/live_ico_grade_30_v1.webp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https://static.yximgs.com/udata/pkg/LivePartner-client-image/live_ico_grade_40_v1.webp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https://static.yximgs.com/udata/pkg/LivePartner-client-image/live_ico_grade_50_v1.webp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https://static.yximgs.com/udata/pkg/LivePartner-client-image/live_ico_grade_60_v1.webp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https://static.yximgs.com/udata/pkg/LivePartner-client-image/live_ico_grade_70_v1.webp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https://static.yximgs.com/udata/pkg/LivePartner-client-image/live_ico_grade_80_v1.webp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https://static.yximgs.com/udata/pkg/LivePartner-client-image/live_ico_grade_100_v1.webp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https://static.yximgs.com/udata/pkg/LivePartner-client-image/live_ico_grade_120_v1.webp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https://static.yximgs.com/udata/pkg/LivePartner-client-image/live_ico_grade_140_v1.webp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https://static.yximgs.com/udata/pkg/LivePartner-client-image/live_ico_grade_160_v1.webp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https://static.yximgs.com/udata/pkg/LivePartner-client-image/live_ico_grade_180_v1.webp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https://static.yximgs.com/udata/pkg/LivePartner-client-image/live_ico_grade_200_v1.webp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https://campaign.kstv.com/sf/carnival/activity/livemate_cover_desc?layoutType=3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i/w/A/o/C2186j.java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i/w/C/b/j.java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http://ulog-sdk.gifshow.com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i/w/F/e/a/g.java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https://s2-11289.kwimgs.com/kos/nlav11289/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https://live.kuaishou.com/sf/carnival/activity/play_record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i/w/k/a/k.java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https://live.kuaishou.com/sf/carnival/activity/play_recordList?anchor=1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i/w/k/a/k.java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https://ppg.m.etoote.com/doodle/bgZxbiYi.html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i/w/k/a/k.java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https://ppg.m.etoote.com/doodle/zrzCtpcR.html?inKwaiWK=1&amp;hyId=doodle_zrzCtpcR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i/w/k/a/k.java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https://zt.test.gifshow.com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i/w/o/f/d.java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http://zt.staging.kuaishou.com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i/w/o/f/d.java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i/w/o/f/d.java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https://keep.corp.kuaishou.com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i/w/w/a/b/b.java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http://netty.io/wiki/reference-counted-objects.html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io/netty/util/ResourceLeakDetector.java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io/reactivex/Completable.java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io/reactivex/Single.java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io/reactivex/Maybe.java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io/reactivex/Observable.java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io/reactivex/Flowable.java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https://square.github.io/leakcanary/recipes/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n/a/C3589ba.java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https://github.com/square/leakcanary/issues\nPlease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kshark/HeapAnalysisFailure.java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https://issuetracker.google.com/issues/139738913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https://github.com/android/platform_frameworks_base/commit/af7dcdf35a37d7a7dbaad7d9869c1c91bce2272b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https://github.com/android/platform_frameworks_base/commit/9b5257c9c99c4cb541d8e8e78fb04f008b1a9091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https://github.com/android/platform_frameworks_base/commit/893d6fe48d37f71e683f722457bea646994a10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https://github.com/android/platform_frameworks_base/commit/b3a9bc038d3a218b1dbdf7b5668e3d6c12be5e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https://code.google.com/p/android/issues/detail?id=171190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https://gist.github.com/pyricau/4df64341cc978a7de414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https://code.google.com/p/android/issues/detail?id=171830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https://code.google.com/p/android/issues/detail?id=172542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https://code.google.com/p/android/issues/detail?id=172659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https://gist.github.com/andaag/b05ab66ed0f06167d6e0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https://github.com/android/platform_frameworks_base/commit/27db46850b708070452c0ce49daf5f79503fbde6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https://github.com/android/platform_frameworks_base/commit/7a96f3c917e0001ee739b65da37b2fadec7d7765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https://code.google.com/p/android/issues/detail?id=152173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https://gist.github.com/jankovd/891d96f476f7a9ce24e2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https://code.google.com/p/android/issues/detail?id=188551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https://android.googlesource.com/platform/frameworks/base/+/5b734f2430e9f26c769d6af8ea5645e390fcf5af%5E%21/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https://code.google.com/p/android/issues/detail?id=198852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https://github.com/android/platform_frameworks_base/commit/e0bef71662d81caaaa0d7214fb0bef5d39996a69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https://android.googlesource.com/platform/frameworks/base/+/193520e3dff5248ddcf8435203bf99d2ba667219%5E%21/core/java/android/view/accessibility/AccessibilityNodeInfo.java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https://github.com/aosp-mirror/platform_frameworks_base/commit/86b326012813f09d8f1de7d6d26c986a909d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https://issuetracker.google.com/issues/112792715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https://issuetracker.google.com/issues/129250419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https://cs.android.com/android/_/android/platform/frameworks/base/+/89608118192580ffca026b5dacafa637a556d578\nFixed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https://cs.android.com/android/_/android/platform/frameworks/base/+/1f771846c51148b7cb6283e6dc82a216ffaa5353\nRelated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https://dev.to/pyricau/beware-packagemanager-leaks-223g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https://gist.github.com/cypressious/91c4fb1455470d803a602838dfcd5774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https://gist.github.com/jankovd/a210460b814c04d500eb12025902d60d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https://github.com/square/leakcanary/issues/1819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https://github.com/square/leakcanary/issues/696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https://squ.re/leaks.\n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kshark/HeapAnalysisSuccess.java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https://square.github.io/leakcanary/fundamentals-how-leakcanary-works/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kshark/HeapAnalysisSuccess.java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https://m.ksurl.cn/.well-known/assetlinks.json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https://render.alipay.com/p/yuyan/180020010001208736/aliyunFacewelcome.html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https://live.kuaishou.com/live-partner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https://www.kuaishou.com/kwai-live.html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https://store-at-dre.hispace.dbankcloud.com/hwmarket/api/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https://store1.hispace.hicloud.com/hwmarket/api/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https://store2.hispace.hicloud.com/hwmarket/api/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https://store3.hispace.hicloud.com/hwmarket/api/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https://store-drru.hispace.hicloud.com/hwmarket/api/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http://keep-so.kwd.inkuai.com/bs2/fes/kswebview_so_group_armeabi-v7a_854841.apk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http://keep-so.kwd.inkuai.com/bs2/fes/kswebview_so_group_arm64-v8a_af0073.apk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lib/arm64-v8a/libAemonPlayer.so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71"/>
        <w:gridCol w:w="562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8e48395-0a0a-4015-821a-da04d236a092"/>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59b76b9-f331-43f2-a1de-6d48dd907480"/>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com/kuaishou/weapon/ks/aj.java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nobody@google.com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com/kwai/video/hodor/util/HodorCacheUtil.java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com/tencent/turingfd/sdk/mfa/tfWT8.java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ffmpeg-devel@ffmpeg.org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lib/arm64-v8a/libAemonPlayer.so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463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821de9c-89d9-4363-a169-265656e65c78"/>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f39c58b-5ab1-41ff-ad17-7cb2aade6d46"/>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com/kwai/video/player/KsMediaMeta.java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C=CN, ST=beijing, L=beijing, O=hecao.info, OU=hecao.info, CN=caohe 签名算法: rsassa_pkcs1v15 有效期自: 2011-07-20 08:48:34+00:00 有效期至: 2066-04-22 08:48:34+00:00 发行人: C=CN, ST=beijing, L=beijing, O=hecao.info, OU=hecao.info, CN=caohe 序列号: 0x4e269662 哈希算法: sha1 md5值: 0f938c4f0995a83c9bf31f0c64322589 sha1值: fa61df246a7219ec14ce1e037695f4889e3ea552 sha256值: 0a350c6fbf39a939b34d4a4f470a93d961d554890ba8c37ff8ccceba0a3b1d7d sha512值: dedd76a4557ff0f8443f52b184eed52b36097935bf08b9c7309b82419ab75394d17a4abbfdc0379ab0839dde5293ebd2971be48285b67d0e278da1483642a6ae 公钥算法: rsa 密钥长度: 1024 指纹: 50dc50ad5d25c24d103ed2fce60116f11f5276a0aa42fce9e9909af5c220f610</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f10c3b2-7c9d-409a-ba0c-de2ea9c8c6c5"/>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"beginner_protocol_user" : "《用户协议》"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"live_partner_sell_apply_authority" : "申请权限"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"live_partner_user_clip_user" : "本场共有%1$d个老铁剪辑了你的直播，"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"login_auth_fail" : "授权失败，请检查账号状态并开启账号保护"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"online_user" : "麦序用户"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"pay_live_auth_record_fail" : "录制失败"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"pay_live_auth_upload_fail" : "上传失败，请稍后再试。"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"same_screen_password" : "密码"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98368ce-e38f-47f2-9ed0-bc1324e92ba7"/>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1df6d3f-1d9b-4425-93b2-f121e9c1b69b"/>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ee9d5c9-b3a1-48b9-a6fd-af7b5bf264d4"/>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fb010e5-42aa-4c8f-9f21-864e1e29619f"/>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0e08138-fe37-43ee-9952-c1a7428107b0"/>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1f37b09-0dfd-4b38-afc5-af9dfac3773a"/>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67ef76d-4978-45cf-baf4-7a11e7869ab7"/>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a13096b-339f-4327-860e-42fac60a4870"/>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157b62a-7f40-49e4-96fb-97d022e4dd22"/>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android.permission.USE_FULL_SCREEN_INTENT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针对想要使用通知全屏意图的 Build.VERSION_CODES.Q 的应用程序是必需的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阅读短信或彩信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允许应用程序读取存储在您的手机或 SIM 卡上的 SMS 消息。恶意应用程序可能会读取您的机密信息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android.permission.DOWNLOAD_WITHOUT_NOTIFICATION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android.permission.RAISED_THREAD_PRIORITY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com.kwai.livepartner.PERMISSION_UPDATE_SDK_CONFIG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49e078-ac00-4311-97e3-48e7f2651a4f"/>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099f24a-5712-4db1-a016-30444ac0df68"/>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tencent100228415://,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com.kwai.livepartner.uri_router.UriRouterActivity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livemate://, </w:t>
            </w:r>
            <w:r>
              <w:rPr/>
              <w:br/>
            </w:r>
            <w:r>
              <w:rPr>
                <w:b/>
              </w:rPr>
              <w:t xml:space="preserve">Hosts:</w:t>
            </w:r>
            <w:r>
              <w:t xml:space="preserve"> partnermatch, preparelive, gamepromotion, home, message, taskreward, playmate, alltasks, rewardhistory, allactivities, livelink, wish, livesubscribe, settings, wonderfulmoment, videorecord, sensitivewords, mytask, messagecenter, videomaterial, webview, wishvote, kds, </w:t>
            </w:r>
            <w:r>
              <w:rPr/>
              <w:br/>
            </w:r>
            <w:r>
              <w:rPr>
                <w:b/>
              </w:rPr>
              <w:t xml:space="preserve">Paths:</w:t>
            </w:r>
            <w:r>
              <w:t xml:space="preserve"> /bind, /float, /speech, /edit, /react/bottom_sheet,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com.kwai.livepartner.uri_router.AppLinksActivity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m.ksurl.cn,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com.kwai.livepartner.krn.api.page.KrnRouterActivity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livemate://, </w:t>
            </w:r>
            <w:r>
              <w:rPr/>
              <w:br/>
            </w:r>
            <w:r>
              <w:rPr>
                <w:b/>
              </w:rPr>
              <w:t xml:space="preserve">Hosts:</w:t>
            </w:r>
            <w:r>
              <w:t xml:space="preserve"> krn,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com.kwai.livepartner.kxb.test.KxbRouterActivity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livemate://, </w:t>
            </w:r>
            <w:r>
              <w:rPr/>
              <w:br/>
            </w:r>
            <w:r>
              <w:rPr>
                <w:b/>
              </w:rPr>
              <w:t xml:space="preserve">Hosts:</w:t>
            </w:r>
            <w:r>
              <w:t xml:space="preserve"> kds, </w:t>
            </w:r>
            <w:r>
              <w:rPr/>
              <w:br/>
            </w:r>
            <w:r>
              <w:rPr>
                <w:b/>
              </w:rPr>
              <w:t xml:space="preserve">Path Patterns:</w:t>
            </w:r>
            <w:r>
              <w:t xml:space="preserve"> /download/.*,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com.yxcorp.gateway.pay.activity.UriRouterActivity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livemate://, </w:t>
            </w:r>
            <w:r>
              <w:rPr/>
              <w:br/>
            </w:r>
            <w:r>
              <w:rPr>
                <w:b/>
              </w:rPr>
              <w:t xml:space="preserve">Hosts:</w:t>
            </w:r>
            <w:r>
              <w:t xml:space="preserve"> kspay, </w:t>
            </w:r>
            <w:r>
              <w:rPr/>
              <w:br/>
            </w:r>
            <w:r>
              <w:rPr>
                <w:b/>
              </w:rPr>
              <w:t xml:space="preserve">Paths:</w:t>
            </w:r>
            <w:r>
              <w:t xml:space="preserve"> /agreement/alipay,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com.kwai.kxb.debug.update.KxbMockUpdateActivity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kxb://, </w:t>
            </w:r>
            <w:r>
              <w:rPr/>
              <w:br/>
            </w:r>
            <w:r>
              <w:rPr>
                <w:b/>
              </w:rPr>
              <w:t xml:space="preserve">Hosts:</w:t>
            </w:r>
            <w:r>
              <w:t xml:space="preserve"> update,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com.kwai.kanas.debug.DebugLoggerActivity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@string/scheme_debug_logger_activity://, </w:t>
            </w:r>
            <w:r>
              <w:rPr/>
              <w:br/>
            </w:r>
            <w:r>
              <w:rPr>
                <w:b/>
              </w:rPr>
              <w:t xml:space="preserve">Hosts:</w:t>
            </w:r>
            <w:r>
              <w:t xml:space="preserve"> openloggerchannel,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cee64c52-49b6-429c-b4d4-3d1bda7efe98">
    <w:name w:val="SpireTableThStylecee64c52-49b6-429c-b4d4-3d1bda7efe98"/>
    <w:basedOn w:val="Normal"/>
    <w:qFormat/>
    <w:pPr>
      <w:jc w:val="center"/>
    </w:pPr>
    <w:rPr>
      <w:rFonts w:ascii="Times New Roman" w:eastAsia="Times New Roman" w:hAnsi="Times New Roman"/>
      <w:b/>
      <w:sz w:val="24"/>
      <w:szCs w:val="24"/>
      <w:lang w:val="en-US" w:eastAsia="uk-UA" w:bidi="ar-SA"/>
    </w:rPr>
  </w:style>
  <w:style w:type="paragraph" w:styleId="SpireTableThStyle10c24944-8b90-4c30-8b69-60c8d44a3f88">
    <w:name w:val="SpireTableThStyle10c24944-8b90-4c30-8b69-60c8d44a3f88"/>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659a9276-1b41-42db-910f-1c64f5704cf5">
    <w:name w:val="SpireTableThStyle659a9276-1b41-42db-910f-1c64f5704cf5"/>
    <w:basedOn w:val="Normal"/>
    <w:qFormat/>
    <w:pPr>
      <w:jc w:val="center"/>
    </w:pPr>
    <w:rPr>
      <w:rFonts w:ascii="Times New Roman" w:eastAsia="Times New Roman" w:hAnsi="Times New Roman"/>
      <w:b/>
      <w:sz w:val="24"/>
      <w:szCs w:val="24"/>
      <w:lang w:val="en-US" w:eastAsia="uk-UA" w:bidi="ar-SA"/>
    </w:rPr>
  </w:style>
  <w:style w:type="paragraph" w:styleId="SpireTableThStylef8e18a40-9ac0-48ad-93b2-b51d4bfccfd5">
    <w:name w:val="SpireTableThStylef8e18a40-9ac0-48ad-93b2-b51d4bfccfd5"/>
    <w:basedOn w:val="Normal"/>
    <w:qFormat/>
    <w:pPr>
      <w:jc w:val="center"/>
    </w:pPr>
    <w:rPr>
      <w:rFonts w:ascii="Times New Roman" w:eastAsia="Times New Roman" w:hAnsi="Times New Roman"/>
      <w:b/>
      <w:sz w:val="24"/>
      <w:szCs w:val="24"/>
      <w:lang w:val="en-US" w:eastAsia="uk-UA" w:bidi="ar-SA"/>
    </w:rPr>
  </w:style>
  <w:style w:type="paragraph" w:styleId="SpireTableThStyle23262e6e-4f0b-496d-b01e-4bb8e6f58d5c">
    <w:name w:val="SpireTableThStyle23262e6e-4f0b-496d-b01e-4bb8e6f58d5c"/>
    <w:basedOn w:val="Normal"/>
    <w:qFormat/>
    <w:pPr>
      <w:jc w:val="center"/>
    </w:pPr>
    <w:rPr>
      <w:rFonts w:ascii="Times New Roman" w:eastAsia="Times New Roman" w:hAnsi="Times New Roman"/>
      <w:b/>
      <w:sz w:val="24"/>
      <w:szCs w:val="24"/>
      <w:lang w:val="en-US" w:eastAsia="uk-UA" w:bidi="ar-SA"/>
    </w:rPr>
  </w:style>
  <w:style w:type="paragraph" w:styleId="SpireTableThStyle462c095b-0825-46e9-a05e-4e942626dcd1">
    <w:name w:val="SpireTableThStyle462c095b-0825-46e9-a05e-4e942626dcd1"/>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fa638567-52e0-45d8-b99a-6f39037b9250">
    <w:name w:val="SpireTableThStylefa638567-52e0-45d8-b99a-6f39037b9250"/>
    <w:basedOn w:val="Normal"/>
    <w:qFormat/>
    <w:pPr>
      <w:jc w:val="center"/>
    </w:pPr>
    <w:rPr>
      <w:rFonts w:ascii="Times New Roman" w:eastAsia="Times New Roman" w:hAnsi="Times New Roman"/>
      <w:b/>
      <w:sz w:val="24"/>
      <w:szCs w:val="24"/>
      <w:lang w:val="en-US" w:eastAsia="uk-UA" w:bidi="ar-SA"/>
    </w:rPr>
  </w:style>
  <w:style w:type="paragraph" w:styleId="SpireTableThStyle8ca43520-0e93-4009-9346-20443e7d11ce">
    <w:name w:val="SpireTableThStyle8ca43520-0e93-4009-9346-20443e7d11ce"/>
    <w:basedOn w:val="Normal"/>
    <w:qFormat/>
    <w:pPr>
      <w:jc w:val="center"/>
    </w:pPr>
    <w:rPr>
      <w:rFonts w:ascii="Times New Roman" w:eastAsia="Times New Roman" w:hAnsi="Times New Roman"/>
      <w:b/>
      <w:sz w:val="24"/>
      <w:szCs w:val="24"/>
      <w:lang w:val="en-US" w:eastAsia="uk-UA" w:bidi="ar-SA"/>
    </w:rPr>
  </w:style>
  <w:style w:type="paragraph" w:styleId="SpireTableThStyleea4b9fce-b988-4e5f-89a9-22d8e0d36f9a">
    <w:name w:val="SpireTableThStyleea4b9fce-b988-4e5f-89a9-22d8e0d36f9a"/>
    <w:basedOn w:val="Normal"/>
    <w:qFormat/>
    <w:pPr>
      <w:jc w:val="center"/>
    </w:pPr>
    <w:rPr>
      <w:rFonts w:ascii="Times New Roman" w:eastAsia="Times New Roman" w:hAnsi="Times New Roman"/>
      <w:b/>
      <w:sz w:val="24"/>
      <w:szCs w:val="24"/>
      <w:lang w:val="en-US" w:eastAsia="uk-UA" w:bidi="ar-SA"/>
    </w:rPr>
  </w:style>
  <w:style w:type="paragraph" w:styleId="SpireTableThStyle9123275c-2c71-4214-a53e-0f424f77c67a">
    <w:name w:val="SpireTableThStyle9123275c-2c71-4214-a53e-0f424f77c67a"/>
    <w:basedOn w:val="Normal"/>
    <w:qFormat/>
    <w:pPr>
      <w:jc w:val="center"/>
    </w:pPr>
    <w:rPr>
      <w:rFonts w:ascii="Times New Roman" w:eastAsia="Times New Roman" w:hAnsi="Times New Roman"/>
      <w:b/>
      <w:sz w:val="24"/>
      <w:szCs w:val="24"/>
      <w:lang w:val="en-US" w:eastAsia="uk-UA" w:bidi="ar-SA"/>
    </w:rPr>
  </w:style>
  <w:style w:type="paragraph" w:styleId="SpireTableThStyle58e48395-0a0a-4015-821a-da04d236a092">
    <w:name w:val="SpireTableThStyle58e48395-0a0a-4015-821a-da04d236a092"/>
    <w:basedOn w:val="Normal"/>
    <w:qFormat/>
    <w:pPr>
      <w:jc w:val="center"/>
    </w:pPr>
    <w:rPr>
      <w:rFonts w:ascii="Times New Roman" w:eastAsia="Times New Roman" w:hAnsi="Times New Roman"/>
      <w:b/>
      <w:sz w:val="24"/>
      <w:szCs w:val="24"/>
      <w:lang w:val="en-US" w:eastAsia="uk-UA" w:bidi="ar-SA"/>
    </w:rPr>
  </w:style>
  <w:style w:type="paragraph" w:styleId="SpireTableThStyle459b76b9-f331-43f2-a1de-6d48dd907480">
    <w:name w:val="SpireTableThStyle459b76b9-f331-43f2-a1de-6d48dd907480"/>
    <w:basedOn w:val="Normal"/>
    <w:qFormat/>
    <w:pPr>
      <w:jc w:val="center"/>
    </w:pPr>
    <w:rPr>
      <w:rFonts w:ascii="Times New Roman" w:eastAsia="Times New Roman" w:hAnsi="Times New Roman"/>
      <w:b/>
      <w:sz w:val="24"/>
      <w:szCs w:val="24"/>
      <w:lang w:val="en-US" w:eastAsia="uk-UA" w:bidi="ar-SA"/>
    </w:rPr>
  </w:style>
  <w:style w:type="paragraph" w:styleId="SpireTableThStyle7821de9c-89d9-4363-a169-265656e65c78">
    <w:name w:val="SpireTableThStyle7821de9c-89d9-4363-a169-265656e65c78"/>
    <w:basedOn w:val="Normal"/>
    <w:qFormat/>
    <w:pPr>
      <w:jc w:val="center"/>
    </w:pPr>
    <w:rPr>
      <w:rFonts w:ascii="Times New Roman" w:eastAsia="Times New Roman" w:hAnsi="Times New Roman"/>
      <w:b/>
      <w:sz w:val="24"/>
      <w:szCs w:val="24"/>
      <w:lang w:val="en-US" w:eastAsia="uk-UA" w:bidi="ar-SA"/>
    </w:rPr>
  </w:style>
  <w:style w:type="paragraph" w:styleId="SpireTableThStyle5f39c58b-5ab1-41ff-ad17-7cb2aade6d46">
    <w:name w:val="SpireTableThStyle5f39c58b-5ab1-41ff-ad17-7cb2aade6d46"/>
    <w:basedOn w:val="Normal"/>
    <w:qFormat/>
    <w:pPr>
      <w:jc w:val="center"/>
    </w:pPr>
    <w:rPr>
      <w:rFonts w:ascii="Times New Roman" w:eastAsia="Times New Roman" w:hAnsi="Times New Roman"/>
      <w:b/>
      <w:sz w:val="24"/>
      <w:szCs w:val="24"/>
      <w:lang w:val="en-US" w:eastAsia="uk-UA" w:bidi="ar-SA"/>
    </w:rPr>
  </w:style>
  <w:style w:type="paragraph" w:styleId="SpireTableThStyleef10c3b2-7c9d-409a-ba0c-de2ea9c8c6c5">
    <w:name w:val="SpireTableThStyleef10c3b2-7c9d-409a-ba0c-de2ea9c8c6c5"/>
    <w:basedOn w:val="Normal"/>
    <w:qFormat/>
    <w:pPr>
      <w:jc w:val="center"/>
    </w:pPr>
    <w:rPr>
      <w:rFonts w:ascii="Times New Roman" w:eastAsia="Times New Roman" w:hAnsi="Times New Roman"/>
      <w:b/>
      <w:sz w:val="24"/>
      <w:szCs w:val="24"/>
      <w:lang w:val="en-US" w:eastAsia="uk-UA" w:bidi="ar-SA"/>
    </w:rPr>
  </w:style>
  <w:style w:type="paragraph" w:styleId="SpireTableThStyle598368ce-e38f-47f2-9ed0-bc1324e92ba7">
    <w:name w:val="SpireTableThStyle598368ce-e38f-47f2-9ed0-bc1324e92ba7"/>
    <w:basedOn w:val="Normal"/>
    <w:qFormat/>
    <w:pPr>
      <w:jc w:val="center"/>
    </w:pPr>
    <w:rPr>
      <w:rFonts w:ascii="Times New Roman" w:eastAsia="Times New Roman" w:hAnsi="Times New Roman"/>
      <w:b/>
      <w:sz w:val="24"/>
      <w:szCs w:val="24"/>
      <w:lang w:val="en-US" w:eastAsia="uk-UA" w:bidi="ar-SA"/>
    </w:rPr>
  </w:style>
  <w:style w:type="paragraph" w:styleId="SpireTableThStyle91df6d3f-1d9b-4425-93b2-f121e9c1b69b">
    <w:name w:val="SpireTableThStyle91df6d3f-1d9b-4425-93b2-f121e9c1b69b"/>
    <w:basedOn w:val="Normal"/>
    <w:qFormat/>
    <w:pPr>
      <w:jc w:val="center"/>
    </w:pPr>
    <w:rPr>
      <w:rFonts w:ascii="Times New Roman" w:eastAsia="Times New Roman" w:hAnsi="Times New Roman"/>
      <w:b/>
      <w:sz w:val="24"/>
      <w:szCs w:val="24"/>
      <w:lang w:val="en-US" w:eastAsia="uk-UA" w:bidi="ar-SA"/>
    </w:rPr>
  </w:style>
  <w:style w:type="paragraph" w:styleId="SpireTableThStyle4ee9d5c9-b3a1-48b9-a6fd-af7b5bf264d4">
    <w:name w:val="SpireTableThStyle4ee9d5c9-b3a1-48b9-a6fd-af7b5bf264d4"/>
    <w:basedOn w:val="Normal"/>
    <w:qFormat/>
    <w:pPr>
      <w:jc w:val="center"/>
    </w:pPr>
    <w:rPr>
      <w:rFonts w:ascii="Times New Roman" w:eastAsia="Times New Roman" w:hAnsi="Times New Roman"/>
      <w:b/>
      <w:sz w:val="24"/>
      <w:szCs w:val="24"/>
      <w:lang w:val="en-US" w:eastAsia="uk-UA" w:bidi="ar-SA"/>
    </w:rPr>
  </w:style>
  <w:style w:type="paragraph" w:styleId="SpireTableThStyle2fb010e5-42aa-4c8f-9f21-864e1e29619f">
    <w:name w:val="SpireTableThStyle2fb010e5-42aa-4c8f-9f21-864e1e29619f"/>
    <w:basedOn w:val="Normal"/>
    <w:qFormat/>
    <w:pPr>
      <w:jc w:val="center"/>
    </w:pPr>
    <w:rPr>
      <w:rFonts w:ascii="Times New Roman" w:eastAsia="Times New Roman" w:hAnsi="Times New Roman"/>
      <w:b/>
      <w:sz w:val="24"/>
      <w:szCs w:val="24"/>
      <w:lang w:val="en-US" w:eastAsia="uk-UA" w:bidi="ar-SA"/>
    </w:rPr>
  </w:style>
  <w:style w:type="paragraph" w:styleId="SpireTableThStyle10e08138-fe37-43ee-9952-c1a7428107b0">
    <w:name w:val="SpireTableThStyle10e08138-fe37-43ee-9952-c1a7428107b0"/>
    <w:basedOn w:val="Normal"/>
    <w:qFormat/>
    <w:pPr>
      <w:jc w:val="center"/>
    </w:pPr>
    <w:rPr>
      <w:rFonts w:ascii="Times New Roman" w:eastAsia="Times New Roman" w:hAnsi="Times New Roman"/>
      <w:b/>
      <w:sz w:val="24"/>
      <w:szCs w:val="24"/>
      <w:lang w:val="en-US" w:eastAsia="uk-UA" w:bidi="ar-SA"/>
    </w:rPr>
  </w:style>
  <w:style w:type="paragraph" w:styleId="SpireTableThStyle81f37b09-0dfd-4b38-afc5-af9dfac3773a">
    <w:name w:val="SpireTableThStyle81f37b09-0dfd-4b38-afc5-af9dfac3773a"/>
    <w:basedOn w:val="Normal"/>
    <w:qFormat/>
    <w:pPr>
      <w:jc w:val="center"/>
    </w:pPr>
    <w:rPr>
      <w:rFonts w:ascii="Times New Roman" w:eastAsia="Times New Roman" w:hAnsi="Times New Roman"/>
      <w:b/>
      <w:sz w:val="24"/>
      <w:szCs w:val="24"/>
      <w:lang w:val="en-US" w:eastAsia="uk-UA" w:bidi="ar-SA"/>
    </w:rPr>
  </w:style>
  <w:style w:type="paragraph" w:styleId="SpireTableThStyle767ef76d-4978-45cf-baf4-7a11e7869ab7">
    <w:name w:val="SpireTableThStyle767ef76d-4978-45cf-baf4-7a11e7869ab7"/>
    <w:basedOn w:val="Normal"/>
    <w:qFormat/>
    <w:pPr>
      <w:jc w:val="center"/>
    </w:pPr>
    <w:rPr>
      <w:rFonts w:ascii="Times New Roman" w:eastAsia="Times New Roman" w:hAnsi="Times New Roman"/>
      <w:b/>
      <w:sz w:val="24"/>
      <w:szCs w:val="24"/>
      <w:lang w:val="en-US" w:eastAsia="uk-UA" w:bidi="ar-SA"/>
    </w:rPr>
  </w:style>
  <w:style w:type="paragraph" w:styleId="SpireTableThStyle2a13096b-339f-4327-860e-42fac60a4870">
    <w:name w:val="SpireTableThStyle2a13096b-339f-4327-860e-42fac60a4870"/>
    <w:basedOn w:val="Normal"/>
    <w:qFormat/>
    <w:pPr>
      <w:jc w:val="center"/>
    </w:pPr>
    <w:rPr>
      <w:rFonts w:ascii="Times New Roman" w:eastAsia="Times New Roman" w:hAnsi="Times New Roman"/>
      <w:b/>
      <w:sz w:val="24"/>
      <w:szCs w:val="24"/>
      <w:lang w:val="en-US" w:eastAsia="uk-UA" w:bidi="ar-SA"/>
    </w:rPr>
  </w:style>
  <w:style w:type="paragraph" w:styleId="SpireTableThStylea157b62a-7f40-49e4-96fb-97d022e4dd22">
    <w:name w:val="SpireTableThStylea157b62a-7f40-49e4-96fb-97d022e4dd22"/>
    <w:basedOn w:val="Normal"/>
    <w:qFormat/>
    <w:pPr>
      <w:jc w:val="center"/>
    </w:pPr>
    <w:rPr>
      <w:rFonts w:ascii="Times New Roman" w:eastAsia="Times New Roman" w:hAnsi="Times New Roman"/>
      <w:b/>
      <w:sz w:val="24"/>
      <w:szCs w:val="24"/>
      <w:lang w:val="en-US" w:eastAsia="uk-UA" w:bidi="ar-SA"/>
    </w:rPr>
  </w:style>
  <w:style w:type="paragraph" w:styleId="SpireTableThStyleab49e078-ac00-4311-97e3-48e7f2651a4f">
    <w:name w:val="SpireTableThStyleab49e078-ac00-4311-97e3-48e7f2651a4f"/>
    <w:basedOn w:val="Normal"/>
    <w:qFormat/>
    <w:pPr>
      <w:jc w:val="center"/>
    </w:pPr>
    <w:rPr>
      <w:rFonts w:ascii="Times New Roman" w:eastAsia="Times New Roman" w:hAnsi="Times New Roman"/>
      <w:b/>
      <w:sz w:val="24"/>
      <w:szCs w:val="24"/>
      <w:lang w:val="en-US" w:eastAsia="uk-UA" w:bidi="ar-SA"/>
    </w:rPr>
  </w:style>
  <w:style w:type="paragraph" w:styleId="SpireTableThStyle1099f24a-5712-4db1-a016-30444ac0df68">
    <w:name w:val="SpireTableThStyle1099f24a-5712-4db1-a016-30444ac0df68"/>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2025-06-26T18:17:47Z</dcterms:created>
  <dcterms:modified xsi:type="dcterms:W3CDTF">2025-06-26T18:17:47Z</dcterms:modified>
</cp:coreProperties>
</file>