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PS App（ 22.10.0版本）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c4e46d-5ff8-4442-8bc2-4cf5f5bce4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d79083-d20a-4d76-89e2-1f257219e0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 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22.10.0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com.scee.psxandroid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e7d7fe-1405-485e-949c-ffb1793645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61b133-9acf-42ee-9d97-6a46d455ab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PlayStation App_22.10.0_APKPure.apk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53.53MB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90cfd9ad99e024804f4e709b3c38db9c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5bf0546682a2aaab3514421a8ce6026e1d5783c7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0346d39721ba9de5bad352d06a8d21e89c4a45ac181cb65cd6950275a445ed20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38"/>
        <w:gridCol w:w="60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d4f927-c0fa-4f3f-bf46-a4bcf304f2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7133c8-014c-48b5-88b3-cb8083bae5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 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com.scee.psxandroid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com.scee.psxandroid.activity.TopActivity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22.10.0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22100002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24"/>
        <w:gridCol w:w="47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e9d0fa-5c34-4fe4-b3a4-22efc63ff3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7f6477-0608-462d-8a69-4138ee8784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mobile-pushcl.s.communication.playstation.net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.urbanairship.com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remote-data.urbanairship.com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34.144.204.212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ca.saccount.sony.com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www.npes.org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172.67.183.61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168.143.171.93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asm.s.community.playstation.net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my.account.sony.com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88.221.83.225 </w:t>
            </w:r>
            <w:r>
              <w:rPr/>
              <w:br/>
            </w:r>
            <w:r>
              <w:rPr>
                <w:rFonts w:eastAsia="simsun"/>
              </w:rPr>
              <w:t xml:space="preserve">所属国家: Belgium </w:t>
            </w:r>
            <w:r>
              <w:rPr/>
              <w:br/>
            </w:r>
            <w:r>
              <w:rPr>
                <w:rFonts w:eastAsia="simsun"/>
              </w:rPr>
              <w:t xml:space="preserve">地区: Brussels Hoofdstedelijk Gewest </w:t>
            </w:r>
            <w:r>
              <w:rPr/>
              <w:br/>
            </w:r>
            <w:r>
              <w:rPr>
                <w:rFonts w:eastAsia="simsun"/>
              </w:rPr>
              <w:t xml:space="preserve">城市: Brussels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199.59.150.49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notify.bugsnag.com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35.186.205.6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combine.urbanairship.com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34.107.195.75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wallet-api.urbanairship.com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35.244.226.117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18.65.207.86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cws.conviva.com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199.127.194.128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Foster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xerces.apache.org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assets.adobedtm.com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184.30.17.91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aomediacodec.github.io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docs.airship.com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34.107.238.88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bfe-prod.playstation-cloud.com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104.142.252.225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Aliso Viejo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108.177.98.101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pings.conviva.com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98.85.62.177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sessions.bugsnag.com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35.190.88.7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192.178.163.101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overmind.datatheorem.com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74.125.199.121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adrvdsstore.dl.playstation.net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2.19.198.19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cn-assets.adobedtm.com.edgekey.net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184.30.17.91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3.173.219.36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128.121.243.228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device-api.asnapieu.com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130.211.7.30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remote-data.asnapieu.com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34.96.96.216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cipa.jp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118.82.81.189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e7808.dscg.akamaiedge.net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184.30.17.91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bclog.s.rds.s0.playstation.net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bfe-uat1.cdn.pscloud.tv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100.42.96.238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Aliso Viejo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ns.useplus.org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54.83.4.77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207.241.225.157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metropolis-709d8.firebaseio.com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34.120.206.254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3.64.29.21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device-api.urbanairship.com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34.128.138.27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www.zetetic.net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13.225.177.5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.asnapieu.com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combine.asnapieu.com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35.244.242.208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pinterest.com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173.234.53.168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wallet-api.asnapieu.com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34.96.86.174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104.16.45.99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www.aiim.org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199.60.103.225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5c04a8-f660-408f-a410-a1ea5166aa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e216e5-d60e-4f35-9203-da760c3fa7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ac/o0.java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https://assets.adobedtm.com/%s.json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com/adobe/marketing/mobile/ConfigurationExtension.java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https://notify.bugsnag.com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com/bugsnag/android/EndpointConfiguration.java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https://sessions.bugsnag.com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com/bugsnag/android/EndpointConfiguration.java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https://bugsnag.com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com/bugsnag/android/Notifier.java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https://docs.bugsnag.com/platforms/android/anr-link-errors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com/bugsnag/android/AnrPlugin$performOneTimeSetup$1.java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https://docs.bugsnag.com/platforms/android/ndk-link-errors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com/bugsnag/android/NdkPlugin.java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https://docs.bugsnag.com/platforms/android/ndk-link-errors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com/bugsnag/android/NdkPlugin$performOneTimeSetup$1.java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https://github.com/bugsnag/bugsnag-js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com/bugsnag/android/BugsnagReactNativePlugin.java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https://docs.bugsnag.com/platforms/android/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https://docs.bugsnag.com/platforms/android/anr-link-errors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com/bugsnag/android/AnrPlugin.java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https://cws.conviva.com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com/conviva/api/ClientSettings.java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https://cws.conviva.com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com/conviva/api/Client.java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http://cws.conviva.com,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com/conviva/api/Client.java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https://pings.conviva.com/ping.ping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com/conviva/utils/Ping.java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https://docs.airship.com/platform/android/getting-started/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com/urbanairship/AirshipConfigOptions.java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https://device-api.urbanairship.com/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com/urbanairship/AirshipConfigOptions.java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https://combine.urbanairship.com/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com/urbanairship/AirshipConfigOptions.java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https://remote-data.urbanairship.com/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com/urbanairship/AirshipConfigOptions.java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https://wallet-api.urbanairship.com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com/urbanairship/AirshipConfigOptions.java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https://device-api.asnapieu.com/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com/urbanairship/AirshipConfigOptions.java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https://combine.asnapieu.com/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com/urbanairship/AirshipConfigOptions.java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https://remote-data.asnapieu.com/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com/urbanairship/AirshipConfigOptions.java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https://wallet-api.asnapieu.com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com/urbanairship/AirshipConfigOptions.java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com/urbanairship/actions/RateAppAction.java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https://bfe-uat1.cdn.pscloud.tv/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com/playstation/party/e.java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https://bfe-prod.playstation-cloud.com/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com/playstation/party/e.java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com/playstation/party/e.java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http://adrvdsstore.dl.playstation.net/adrvdsstore/versions/SnpAccountManager/versionInfo.xml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ci/b.java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https://developer.android.com/reference/com/google/android/play/core/assetpacks/model/AssetPackErrorCode.html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lj/h.java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https://developer.android.com/reference/com/google/android/play/core/install/model/InstallErrorCode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https://mobile-pushcl.%s.communication.playstation.net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s9/z0.java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https://overmind.datatheorem.com/trustkit/report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v9/u.java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v9/t.java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v9/t.java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https://asm.%s.community.playstation.net/asm/v1/apps/me/baseUrls/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http://ns.adobe.com/xap/1.0/rights/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http://ns.adobe.com/photoshop/1.0/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http://ns.adobe.com/png/1.0/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http://iptc.org/std/Iptc4xmpCore/1.0/xmlns/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http://iptc.org/std/Iptc4xmpExt/2008-02-29/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http://ns.adobe.com/DICOM/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http://ns.useplus.org/ldf/xmp/1.0/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http://ns.adobe.com/iX/1.0/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http://ns.adobe.com/xap/1.0/mm/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http://ns.adobe.com/xap/1.0/bj/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http://ns.adobe.com/xmp/note/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http://ns.adobe.com/pdfx/1.3/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http://www.npes.org/pdfx/ns/id/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http://www.aiim.org/pdfa/ns/property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http://www.aiim.org/pdfa/ns/field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http://www.aiim.org/pdfa/ns/extension/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http://ns.adobe.com/album/1.0/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http://cipa.jp/exif/1.0/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http://ns.adobe.com/jpeg/1.0/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http://ns.adobe.com/jp2k/1.0/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http://ns.adobe.com/camera-raw-settings/1.0/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http://ns.adobe.com/StockPhoto/1.0/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http://ns.adobe.com/creatorAtom/1.0/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http://ns.adobe.com/asf/1.0/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http://ns.adobe.com/xmp/wav/1.0/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http://ns.adobe.com/bwf/bext/1.0/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http://ns.adobe.com/riff/info/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http://ns.adobe.com/xmp/1.0/Script/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http://ns.adobe.com/TransformXMP/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http://ns.adobe.com/swf/1.0/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http://ns.adobe.com/xmp/1.0/DynamicMedia/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http://ns.adobe.com/xmp/transient/1.0/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http://ns.adobe.com/xap/1.0/t/pg/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http://ns.adobe.com/xap/1.0/g/img/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http://ns.adobe.com/xap/1.0/sType/Font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http://ns.adobe.com/xap/1.0/sType/Dimensions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http://ns.adobe.com/xap/1.0/sType/ResourceRef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http://ns.adobe.com/xap/1.0/sType/Job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http://ns.adobe.com/xap/1.0/sType/ManifestItem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http://ns.adobe.com/xmp/Identifier/qual/1.0/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http://ns.adobe.com/xmp/1.0/DynamicMedia/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http://ns.adobe.com/xap/1.0/rights/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http://ns.adobe.com/xap/1.0/mm/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http://xerces.apache.org/xerces2-j/features.html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https://ca.%saccount.sony.com/api/authn/v3/signOut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ui/i.java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https://ca.%saccount.sony.com/api/authz/v3/oauth/token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ui/i.java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https://ca.%saccount.sony.com/api/authz/v3/oauth/authorize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ui/i.java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https://ca.%saccount.sony.com/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ui/i.java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https://pinterest.com/pin/create/button/?url=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n1/k.java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https://plus.google.com/share?url=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n1/f.java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https://twitter.com/intent/tweet?text=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n1/r.java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https://play.google.com/store/apps/details?id=com.instagram.android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n1/g.java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https://play.google.com/store/apps/details?id=com.instagram.android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n1/h.java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https://*.urbanairship.com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https://*.youtube.com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https://*.asnapieu.com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http://ns.adobe.com/xmp/note/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t5/c.java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t5/c.java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http://ns.adobe.com/xmp/extension/\u0000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t5/c.java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https://my.account.sony.com/.well-known/assetlinks.json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https://metropolis-709d8.firebaseio.com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https://www.zetetic.net/sqlcipher/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https://www.zetetic.net/sqlcipher/license/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https://github.com/sqlcipher/android-database-sqlcipher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notify.bugsnag.com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cn-assets.adobedtm.com.edgekey.net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remote-data.urbanairship.com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assets.adobedtm.com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e7808.dscg.akamaiedge.net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sessions.bugsnag.com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https://bclog.%s.rds.s0.playstation.net/v1/events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lib/arm64-v8a/libMirandaParty.so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https://crbug.com/1053756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lib/arm64-v8a/libSceWebRtc.so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lib/arm64-v8a/libSceWebRtc.so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http://www.webrtc.org/experiments/rtp-hdrext/abs-capture-time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lib/arm64-v8a/libSceWebRtc.so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lib/arm64-v8a/libSceWebRtc.so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lib/arm64-v8a/libSceWebRtc.so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lib/arm64-v8a/libSceWebRtc.so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https://aomediacodec.github.io/av1-rtp-spec/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lib/arm64-v8a/libSceWebRtc.so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http://www.webrtc.org/experiments/rtp-hdrext/video-layers-allocation00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lib/arm64-v8a/libSceWebRtc.so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lib/arm64-v8a/libSceWebRtc.so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http://www.webrtc.org/experiments/rtp-hdrext/transport-wide-cc-02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lib/arm64-v8a/libSceWebRtc.so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lib/arm64-v8a/libSceWebRtc.so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http://www.webrtc.org/experiments/rtp-hdrext/color-space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lib/arm64-v8a/libSceWebRtc.so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http://www.webrtc.org/experiments/rtp-hdrext/video-frame-tracking-id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lib/arm64-v8a/libSceWebRtc.so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http://www.webrtc.org/experiments/rtp-hdrext/inband-cn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lib/arm64-v8a/libSceWebRtc.so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https://bfe-prod.playstation-cloud.com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lib/arm64-v8a/libpartycore.so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https://bfe-uat1.cdn.pscloud.tv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lib/arm64-v8a/libpartycore.so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58"/>
        <w:gridCol w:w="55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1f201d-66d0-4182-9713-6e0d33768e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9dc4a6-50d5-42ea-81b4-fcf5289f3c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lib/arm64-v8a/libMirandaParty.so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lib/arm64-v8a/libSceWebRtc.so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C=GB, ST=London, L=London, O=Digital Jigsaw, OU=Android Apps, CN=James Wilding 签名算法: rsassa_pkcs1v15 有效期自: 2010-12-01 10:53:39+00:00 有效期至: 2060-11-18 10:53:39+00:00 发行人: C=GB, ST=London, L=London, O=Digital Jigsaw, OU=Android Apps, CN=James Wilding 序列号: 0x4cf62933 哈希算法: sha1 md5值: 165eb649ca404cb1f24c58c4fed0b9c2 sha1值: ac8e2694519fd54d3a3f92086b629dca8fdffe89 sha256值: db4c389642cddc762f6c72b867b8fcd939e5b5dae4ac3763dbcdf62327d382f7 sha512值: 645acd5383c971d39c88b1ecfaa6929cdd4e09c79ab2dd89d4f8b67148dc98f6ed6ce577551c79f83211cde61c506ccc5dc723a7c5944530c2460aafeef4e107 公钥算法: rsa 密钥长度: 1024 指纹: 1bc36ba61507fa8cb13568a2beb481f79cde2ef8c101b14da6842f3e46608a0f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c35625-b162-4bc5-9733-17af3aed27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"https://metropolis-709d8.firebaseio.com"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"AIzaSyAkDygkBIP9omXIt-jU99p6UHOE_oEL7Vg"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"AIzaSyAkDygkBIP9omXIt-jU99p6UHOE_oEL7Vg"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"library_android_database_sqlcipher_author" : "Zetetic, LLC"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"library_android_database_sqlcipher_authorWebsite" : "https://www.zetetic.net/sqlcipher/"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7eb7c7-d177-4031-bcfd-ba5831596c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7dcd5b-92a8-44c4-97de-6a293e0b08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e71b82-2a45-45c3-8c05-e9274a8a8f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5cd2bd-872f-44f1-9153-ca5216bd94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81656f-8605-41ea-a750-ce9a7d9077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afd977-3a99-47c6-a6a7-f7e9bcd757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a2a431-0e24-4323-bb71-d95e44851e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d783a3-dd0c-4967-835c-a11d088e64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88da32-c698-4c60-a8d7-9edf83548b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com.android.vending.CHECK_LICENSE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55"/>
        <w:gridCol w:w="454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626f2f-6efc-4490-a5b5-14ed93e907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5578a8-32df-4790-aa7a-87e259e00a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com.scee.psxandroid.activity.TopActivity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id.sonyentertainmentnetwork.com, store.playstation.com,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text/plain, image/jpeg, image/jpg, image/png, image/bmp, image/x-ms-bmp, image/bitmap, image/gif,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/id/PSsignin,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/..*-..*/concept/..*, /..*-..*/product/..*, /..*-..*/category/..*, /..*-..*/pages/..*, /sky, /sky/.*,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fc4e46d-5ff8-4442-8bc2-4cf5f5bce4f9">
    <w:name w:val="SpireTableThStyle5fc4e46d-5ff8-4442-8bc2-4cf5f5bce4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d79083-d20a-4d76-89e2-1f257219e0e5">
    <w:name w:val="SpireTableThStylee4d79083-d20a-4d76-89e2-1f257219e0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8e7d7fe-1405-485e-949c-ffb1793645ec">
    <w:name w:val="SpireTableThStylef8e7d7fe-1405-485e-949c-ffb1793645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61b133-9acf-42ee-9d97-6a46d455abd3">
    <w:name w:val="SpireTableThStyle2c61b133-9acf-42ee-9d97-6a46d455ab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d4f927-c0fa-4f3f-bf46-a4bcf304f2b7">
    <w:name w:val="SpireTableThStylebdd4f927-c0fa-4f3f-bf46-a4bcf304f2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7133c8-014c-48b5-88b3-cb8083bae5cf">
    <w:name w:val="SpireTableThStyle207133c8-014c-48b5-88b3-cb8083bae5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4e9d0fa-5c34-4fe4-b3a4-22efc63ff3fd">
    <w:name w:val="SpireTableThStyled4e9d0fa-5c34-4fe4-b3a4-22efc63ff3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7f6477-0608-462d-8a69-4138ee878494">
    <w:name w:val="SpireTableThStyle7a7f6477-0608-462d-8a69-4138ee8784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5c04a8-f660-408f-a410-a1ea5166aa82">
    <w:name w:val="SpireTableThStyled65c04a8-f660-408f-a410-a1ea5166aa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e216e5-d60e-4f35-9203-da760c3fa74b">
    <w:name w:val="SpireTableThStylebde216e5-d60e-4f35-9203-da760c3fa7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1f201d-66d0-4182-9713-6e0d33768e66">
    <w:name w:val="SpireTableThStylea01f201d-66d0-4182-9713-6e0d33768e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9dc4a6-50d5-42ea-81b4-fcf5289f3c56">
    <w:name w:val="SpireTableThStylef99dc4a6-50d5-42ea-81b4-fcf5289f3c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c35625-b162-4bc5-9733-17af3aed27f1">
    <w:name w:val="SpireTableThStylecbc35625-b162-4bc5-9733-17af3aed27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7eb7c7-d177-4031-bcfd-ba5831596c6f">
    <w:name w:val="SpireTableThStyleee7eb7c7-d177-4031-bcfd-ba5831596c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7dcd5b-92a8-44c4-97de-6a293e0b081b">
    <w:name w:val="SpireTableThStyle387dcd5b-92a8-44c4-97de-6a293e0b08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e71b82-2a45-45c3-8c05-e9274a8a8ff0">
    <w:name w:val="SpireTableThStylea6e71b82-2a45-45c3-8c05-e9274a8a8f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5cd2bd-872f-44f1-9153-ca5216bd94f8">
    <w:name w:val="SpireTableThStyle105cd2bd-872f-44f1-9153-ca5216bd94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81656f-8605-41ea-a750-ce9a7d90778b">
    <w:name w:val="SpireTableThStyle3681656f-8605-41ea-a750-ce9a7d9077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afd977-3a99-47c6-a6a7-f7e9bcd75794">
    <w:name w:val="SpireTableThStyle28afd977-3a99-47c6-a6a7-f7e9bcd757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a2a431-0e24-4323-bb71-d95e44851e05">
    <w:name w:val="SpireTableThStyle6da2a431-0e24-4323-bb71-d95e44851e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d783a3-dd0c-4967-835c-a11d088e6434">
    <w:name w:val="SpireTableThStylea8d783a3-dd0c-4967-835c-a11d088e64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88da32-c698-4c60-a8d7-9edf83548b5e">
    <w:name w:val="SpireTableThStyle1c88da32-c698-4c60-a8d7-9edf83548b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626f2f-6efc-4490-a5b5-14ed93e9075b">
    <w:name w:val="SpireTableThStyle5b626f2f-6efc-4490-a5b5-14ed93e907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5578a8-32df-4790-aa7a-87e259e00ac3">
    <w:name w:val="SpireTableThStyle175578a8-32df-4790-aa7a-87e259e00a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2025-08-02T22:10:24Z</dcterms:created>
  <dcterms:modified xsi:type="dcterms:W3CDTF">2025-08-02T22:10:24Z</dcterms:modified>
</cp:coreProperties>
</file>