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大麦（ 8.9.2版本）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39515be-192e-481f-b70c-e6a13ac50f5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33bf7e6-b51b-4276-ba78-3dd9c9d1bd34"/>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大麦</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8.9.2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2025年6月5日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18a4549-677c-4f84-b057-6d1cd6f760a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c9b7318-c3d5-4e1d-ac43-a26b9b4da740"/>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11_base.apk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55.43MB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9057eb74b56b59b069f088b668846533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b6bbf9110e3150768979cf13ad292cb80545b34e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49007b602296f3b1f33291b2e612ff860f56c093082c33045eb2e652b38f316f</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85"/>
        <w:gridCol w:w="621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f1adaa4-c2a1-4830-bcdd-bea83813539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abfba41-be9e-4c56-a44b-dea82ce34ef3"/>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大麦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cn.damai.launcher.splash.SplashMainActivity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8.9.2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6000192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61"/>
        <w:gridCol w:w="573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806cbe-0014-4115-8e16-19e16337b738"/>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5f3b0be-e1bf-4874-ad43-f881e0aca179"/>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h5.waptest.taobao.com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11.163.126.100 </w:t>
            </w:r>
            <w:r>
              <w:rPr/>
              <w:br/>
            </w:r>
            <w:r>
              <w:rPr>
                <w:rFonts w:eastAsia="simsun"/>
              </w:rPr>
              <w:t xml:space="preserve">所属国家: United States of America </w:t>
            </w:r>
            <w:r>
              <w:rPr/>
              <w:br/>
            </w:r>
            <w:r>
              <w:rPr>
                <w:rFonts w:eastAsia="simsun"/>
              </w:rPr>
              <w:t xml:space="preserve">地区: Ohio </w:t>
            </w:r>
            <w:r>
              <w:rPr/>
              <w:br/>
            </w:r>
            <w:r>
              <w:rPr>
                <w:rFonts w:eastAsia="simsun"/>
              </w:rPr>
              <w:t xml:space="preserve">城市: Columbus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60.28.193.195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59.82.121.55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androiddownload.damai.cn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125.38.11.152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trade.taobao.com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59.82.121.163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m.damai.cn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125.38.11.154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121.36.118.136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help.damai.cn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203.119.175.203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wapp.waptest.taobao.com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11.161.119.178 </w:t>
            </w:r>
            <w:r>
              <w:rPr/>
              <w:br/>
            </w:r>
            <w:r>
              <w:rPr>
                <w:rFonts w:eastAsia="simsun"/>
              </w:rPr>
              <w:t xml:space="preserve">所属国家: United States of America </w:t>
            </w:r>
            <w:r>
              <w:rPr/>
              <w:br/>
            </w:r>
            <w:r>
              <w:rPr>
                <w:rFonts w:eastAsia="simsun"/>
              </w:rPr>
              <w:t xml:space="preserve">地区: Ohio </w:t>
            </w:r>
            <w:r>
              <w:rPr/>
              <w:br/>
            </w:r>
            <w:r>
              <w:rPr>
                <w:rFonts w:eastAsia="simsun"/>
              </w:rPr>
              <w:t xml:space="preserve">城市: Columbus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t.damai.cn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125.38.11.155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140.205.160.4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ossgw.alicdn.com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125.38.11.206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mec-comment.damai.cn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125.38.11.150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comment-cdn.damai.cn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125.38.11.150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wapp.wapa.taobao.com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wvcfg.alicdn.com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125.38.11.207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dianying.taobao.com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59.82.31.244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gw.alicdn.com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221.194.139.233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125.38.11.147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125.38.11.207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terms.alicdn.com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125.38.11.206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shop.m.taobao.com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203.119.169.17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59.82.121.163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www.jsdelivr.com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104.21.23.24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h5.wapa.taobao.com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p.damai.cn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125.38.11.155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59.82.121.55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125.39.47.200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fav.m.taobao.com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106.11.53.98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d857d6d-8a33-4458-b5b2-b478089bfd46"/>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64fb825-f9a6-453c-807f-ae588b079b02"/>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https://ossgw.alicdn.com/awp/h5.m.taobao.com/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android/taobao/windvane/packageapp/zipapp/data/ZipAppInfo.java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http://h5.wapa.taobao.com/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android/taobao/windvane/packageapp/zipapp/data/ZipAppInfo.java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http://h5.waptest.taobao.com/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android/taobao/windvane/packageapp/zipapp/data/ZipAppInfo.java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http://wapp.m.taobao.com/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android/taobao/windvane/packageapp/zipapp/data/ZipAppInfo.java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http://wapp.wapa.taobao.com/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android/taobao/windvane/packageapp/zipapp/data/ZipAppInfo.java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http://wapp.waptest.taobao.com/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android/taobao/windvane/packageapp/zipapp/data/ZipAppInfo.java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http://my.m.taobao.com/deliver/wap_deliver_address_list.htm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http://h5.m.taobao.com/awp/base/cart.htm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http://a.m.taobao.com/i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http://fav.m.taobao.com/my_collect_list.htm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http://login.m.taobao.com/login.htm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http://my.m.taobao.com/myTaobao.htm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http://trade.taobao.com/trade/itemlist/list_bought_items.htm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http://s.m.taobao.com/search.htm?q=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http://shop.m.taobao.com/shop/shop_index.htm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http://shop.m.taobao.com/shop/shop_index.htm?user_id=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http://shop.m.taobao.com/shop/shop_index.htm?shop_id=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android/taobao/windvane/extra/jsbridge/WVServer.java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android/taobao/windvane/config/GlobalConfig.java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android/taobao/windvane/config/GlobalConfig.java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android/taobao/windvane/config/GlobalConfig.java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https://h5.m.taobao.com/forbidden_error.html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android/taobao/windvane/config/WVURLConfig.java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https://wvcfg.alicdn.com/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android/taobao/windvane/config/WVConfigManager.java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https://wvcfg.alicdn.com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android/taobao/windvane/config/WVConfigManager.java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https://h5.waptest.taobao.com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android/taobao/windvane/config/WVConfigManager.java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http://h5.wapa.taobao.com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android/taobao/windvane/config/WVConfigManager.java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https://m.damai.cn/shows/pages/comment-detail.html?mainCommentId=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https://render.alipay.com/p/f/fd-jm7jym6r/alipay/multi-agreement.html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https://help.damai.cn/helpPageH5Context.htm?pageId=92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https://help.damai.cn/helpPageH5Context.htm?pageId=112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https://help.damai.cn/helpPageH5Context.htm?pageId=40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https://help.damai.cn/helpPageH5Context.htm?pageId=38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https://terms.alicdn.com/legal-agreement/terms/suit_bu1_taobao/suit_bu1_taobao201703241622_61002.html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https://terms.alicdn.com/legal-agreement/terms/TD/TD201609301342_19559.html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https://ossgw.alicdn.com/rapid-oss-bucket/template_online/trade_test_address/43794933/trade_test_address_android.xml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https://p.damai.cn/wow/act/act/damaiglobal?sortType=3&amp;pos=10&amp;acm=201809053.1003.2.4137817&amp;scm=1003.2.201809053.OTHER_1544021270544_4137817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https://p.damai.cn/wow/act/act/damaiglobal?pos=1&amp;acm=201807252.1003.2.3907818&amp;scm=1003.2.201807252.OTHER_1535664282551_3907818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https://t.damai.cn/yep/page/m/wed50off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https://g.alicdn.com/eva-assets/dedcddcaeb4e7016937d3d8243e6af1e/0.0.1/tmp/74d1a60/e40b34d9-b44a-4d6c-9b07-629d01e6f537.zip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https://comment-cdn.damai.cn/dynimg/fc267676495241f59c3ace82c43c4db7.jpeg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https://dianying.taobao.com/PlayVodShowH5?videoId=XNjM4NzcxNjY1Mg==&amp;timestamp=1712823334448&amp;streamType=hd&amp;sign=c5424f26e3096e4d716a92272ef3e29a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https://gw.alicdn.com/bao/uploaded/https:img.alicdn.com/imgextra/i1/2251059038/O1CN01OFv2nS2GdSaoKJCO0_!!2251059038.jpg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https://mec-comment.damai.cn/dy/img/20240415/ef2891fdc03b3a1b22c30f618195b3f7.jpg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https://dianying.taobao.com/PlayVodShowH5?videoId=XNjM4ODc4ODAyMA==&amp;timestamp=1713176452660&amp;streamType=hd&amp;sign=9fa1ee3ed53b5051686a2470a5a553a8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https://androiddownload.damai.cn/solid-damai-so-dir/4393a188a81af2ff90aabca8863c8d06/damaiflutterso.zip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https://androiddownload.damai.cn/solid-damai-so-dir/259a2a5f2bae80042f48c1eab82f6a63/libflutter.so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https://androiddownload.damai.cn/solid-damai-so-dir/e4e0deb337a7f586950fb23119865f74/libapp.so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https://androiddownload.damai.cn/solid-damai-so-dir/7190a826bec2313da2ca20ba6b2f9cbb/libAMapSDK_MAP_v10_0_600.so.zip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https://androiddownload.damai.cn/solid-damai-so-dir/9842930b3e594279a74ff2ac03c5be5f/libAMapSDK_MAP_v10_0_600.so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https://androiddownload.damai.cn/solid-damai-so-dir/5c3eb2de643380c43598eeda53a8135b/damaiplayerso.zip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https://androiddownload.damai.cn/solid-damai-so-dir/81aca9230123c3533a85a159bc4713a0/libaliplayer.so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https://androiddownload.damai.cn/solid-damai-so-dir/6cf283200f74a10a32c5d4f45b9a6be8/libalixplayer.so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https://androiddownload.damai.cn/solid-damai-so-dir/199a68d97b812ef1500a40a29895f479/libffmpeg.so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https://androiddownload.damai.cn/solid-damai-so-dir/5e5400e0e8c2325470e77dfa79fc5eb5/libopr.so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https://androiddownload.damai.cn/solid-damai-so-dir/478eb81c2cec7a220a01e4d0ce3927aa/libdownloader.so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https://androiddownload.damai.cn/solid-damai-so-dir/162f3ba1803a94ed464ffd33f70e0e16/libdvvcd.so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https://androiddownload.damai.cn/solid-damai-so-dir/50c9f41632778c1f0e2823bfbab1f504/libYouKuABR.so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https://androiddownload.damai.cn/solid-damai-so-dir/14b659766b647461796a25a07095f8e3/libpanorenderer.so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https://www.jsdelivr.com/using-sri-with-dynamic-files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https://github.com/apvarun/toastify-js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936"/>
        <w:gridCol w:w="306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ad9daca-fa0a-4aff-a177-2151c6a036c2"/>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29747b4-e00f-492f-b732-491aa67ccf39"/>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damai_tousu@member.alibaba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6"/>
        <w:gridCol w:w="18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723de50-dc1e-4dbd-a39c-56915bc53658"/>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d68703c-8e7e-4766-8eae-ea4b8c018af6"/>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15128265468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C=86, L=北京, O=大麦娱乐 签名算法: rsassa_pkcs1v15 有效期自: 2011-06-01 07:55:08+00:00 有效期至: 2061-05-19 07:55:08+00:00 发行人: C=86, L=北京, O=大麦娱乐 序列号: 0x4de5f05c 哈希算法: sha1 md5值: 6b3f9a6efc474f771fa792a539f1c220 sha1值: d4ab8a20491ed0facd815a822a2ed3629557997c sha256值: 4acd9a208af31123608cf1355ac63d53e27547387e4e254bcd232e72efe2e3c9 sha512值: 80241d42b5740fd7e254cce599f5bf8dadd304ad51176c7c9dca638caa125f9fa7a8f627478fdac9a135ff058d4030d432655874909b1f8795e4f277fc87f0ee 公钥算法: rsa 密钥长度: 1024 指纹: 4d02c5ca841b5b111ab8a2d5f52288211364a3fe598aa8f3488fcf906391f54f</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343864b-107e-4a19-b683-6fb0246d6afc"/>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"add_contacts_user_name" : "姓名"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"alipay_not_support_api" : "分享失败，支付宝客户端版本过低"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"aliuser_SNS_auth_init_failed" : "授权SDK初始化失败，请稍后重试"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"aliuser_SNS_platform_auth_cancel" : "授权取消"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"aliuser_SNS_platform_auth_fail" : "授权失败，请稍后重试"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"aliuser_SNS_platform_auth_not_init_ucc" : "授权SDK未初始化，请稍后重试"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"aliuser_alert_findpwd"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"aliuser_alipay_findpwd" : "支付宝账号请前往支付宝钱包找密"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"aliuser_login_pwd_login" : "账号密码登录"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"aliuser_taobaox_pwdlogin" : " 淘宝账户登录"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"damai_realname_authenticate_title" : "实名认证"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"damai_usercenter_common_user" : "常用观演人"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"damai_usercenter_login_password" : "登录密码"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"damai_usercenter_pay_password"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"dd_not_support_api" : "分享失败，钉钉客户端版本过低"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"dm_aultron_key" : "d9838f1345352a80d3b3b6dc2e635141"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"face_auth_announce" : "由阿里实人认证提供服务"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"face_detect_auth_begin_cancel" : "放弃"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"face_detect_auth_begin_ok" : "开始验证"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"face_detect_auth_begin_title" : "安全验证"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"face_detect_auth_pass" : "验证通过"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"face_detect_token_expired_or_invalid" : "认证token无效或已过期"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"face_detect_token_repeate_submit" : "认证已通过，重复提交。"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"identity_privacy_authorization_statement" : "本APP运营方为确保用户身份真实性，向您提供更好的安全保障，您可以通过提交身份证等身份信息或面部特征等生物识别信息（均属个人敏感信息）来完成具体产品服务所需要或必要的实人认证。上述信息将使用与验证用户身份真实性。 我们会采用行业领先的技术来保护您提供的个人信息，并使用加密、限权等方式避免其被用于其他用途。 点击同意则表示本人同意我们根据以上方式和目的收集、使用及存储您提供的本人身份材料、面部特征等信息用于实人认证。"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"identity_privacy_authorization_statement_title" : "授权声明"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"member_sdk_authorize_title" : "登录授权"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"mine_user_center_common_user" : "观演人"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"ticklet_face_show_credentials" : "显示核验凭证"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"weibosdk_demo_toast_auth_canceled" : "取消授权"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"weibosdk_demo_toast_auth_failed" : "授权失败"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"weibosdk_demo_toast_auth_success" : "授权成功"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"weixin_not_support_api" : "分享失败，微信客户端版本过低"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3ddfb1a-30fd-4162-8918-be1f5aebc1ab"/>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2be992b-27e3-4c09-9700-21bc519efae8"/>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5bd71c7-067b-46a4-ba8a-ab4add9364ae"/>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cb7617b-c7ec-4115-9f6c-059c7d951cfe"/>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75828c-6208-4814-b8e3-9d16932d42a1"/>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187c063-3891-48f3-949d-703cd57504ac"/>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7cce1a4-3e49-46fe-8795-443cc1cf1dda"/>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c2efa0f-beae-4508-b09f-aa95d710f3cb"/>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55a76ab-727e-4de1-8b25-fcb0a90971e6"/>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android.permission.RUN_INSTRUMENTATION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android.intent.action.VIEW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android.permission.ACCESS_DOWNLOAD_MANAGER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android.permission.DOWNLOAD_WITHOUT_NOTIFICATION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cn.cyberidentity.certification.AUTH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com.hihonor.security.permission.ACCESS_THREAT_DETECTION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com.taobao.taobao.permission.C2D_MESSAGE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C2DM 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云到设备消息传递的权限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b278fd0-1534-4d87-9797-a250f19315f0"/>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db2c92-e8fd-421b-9a59-9434c905f322"/>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cn.damai.homepage.MainActivity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damai://, </w:t>
            </w:r>
            <w:r>
              <w:rPr/>
              <w:br/>
            </w:r>
            <w:r>
              <w:rPr>
                <w:b/>
              </w:rPr>
              <w:t xml:space="preserve">Hosts:</w:t>
            </w:r>
            <w:r>
              <w:t xml:space="preserve"> 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cn.damai.user.userprofile.UserIndexActivity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damai://, http://, https://, </w:t>
            </w:r>
            <w:r>
              <w:rPr/>
              <w:br/>
            </w:r>
            <w:r>
              <w:rPr>
                <w:b/>
              </w:rPr>
              <w:t xml:space="preserve">Hosts:</w:t>
            </w:r>
            <w:r>
              <w:t xml:space="preserve"> userprofile, m.damai.cn, </w:t>
            </w:r>
            <w:r>
              <w:rPr/>
              <w:br/>
            </w:r>
            <w:r>
              <w:rPr>
                <w:b/>
              </w:rPr>
              <w:t xml:space="preserve">Paths:</w:t>
            </w:r>
            <w:r>
              <w:t xml:space="preserve"> /damai/activity/passport/index.html,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cn.damai.user.ipdrama.IpDramaActivity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damai://, https://, </w:t>
            </w:r>
            <w:r>
              <w:rPr/>
              <w:br/>
            </w:r>
            <w:r>
              <w:rPr>
                <w:b/>
              </w:rPr>
              <w:t xml:space="preserve">Hosts:</w:t>
            </w:r>
            <w:r>
              <w:t xml:space="preserve"> ipdrama, repertoire, m.damai.cn, </w:t>
            </w:r>
            <w:r>
              <w:rPr/>
              <w:br/>
            </w:r>
            <w:r>
              <w:rPr>
                <w:b/>
              </w:rPr>
              <w:t xml:space="preserve">Paths:</w:t>
            </w:r>
            <w:r>
              <w:t xml:space="preserve"> /app/dmfe/dramas/pages/ip/index.html,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cn.damai.mine.activity.MineMainActivity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damai://, </w:t>
            </w:r>
            <w:r>
              <w:rPr/>
              <w:br/>
            </w:r>
            <w:r>
              <w:rPr>
                <w:b/>
              </w:rPr>
              <w:t xml:space="preserve">Hosts:</w:t>
            </w:r>
            <w:r>
              <w:t xml:space="preserve"> damai.cn, user_center, </w:t>
            </w:r>
            <w:r>
              <w:rPr/>
              <w:br/>
            </w:r>
            <w:r>
              <w:rPr>
                <w:b/>
              </w:rPr>
              <w:t xml:space="preserve">Paths:</w:t>
            </w:r>
            <w:r>
              <w:t xml:space="preserve"> /mine,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cn.damai.launcher.splash.SplashMainActivity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damai://, </w:t>
            </w:r>
            <w:r>
              <w:rPr/>
              <w:br/>
            </w:r>
            <w:r>
              <w:rPr>
                <w:b/>
              </w:rPr>
              <w:t xml:space="preserve">Hosts:</w:t>
            </w:r>
            <w:r>
              <w:t xml:space="preserve"> launcher, V1, piao.cn,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cn.damai.search.ui.SearchResultActivity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damai://, </w:t>
            </w:r>
            <w:r>
              <w:rPr/>
              <w:br/>
            </w:r>
            <w:r>
              <w:rPr>
                <w:b/>
              </w:rPr>
              <w:t xml:space="preserve">Hosts:</w:t>
            </w:r>
            <w:r>
              <w:t xml:space="preserve"> search_result,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cn.damai.search.ui.SearchAccountActivity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damai://, </w:t>
            </w:r>
            <w:r>
              <w:rPr/>
              <w:br/>
            </w:r>
            <w:r>
              <w:rPr>
                <w:b/>
              </w:rPr>
              <w:t xml:space="preserve">Hosts:</w:t>
            </w:r>
            <w:r>
              <w:t xml:space="preserve"> search_account_more_list,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cn.damai.message.MessageMainActivity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damai://, </w:t>
            </w:r>
            <w:r>
              <w:rPr/>
              <w:br/>
            </w:r>
            <w:r>
              <w:rPr>
                <w:b/>
              </w:rPr>
              <w:t xml:space="preserve">Hosts:</w:t>
            </w:r>
            <w:r>
              <w:t xml:space="preserve"> home_message,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cn.damai.message.ui.activity.MessageListActivity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damai://, </w:t>
            </w:r>
            <w:r>
              <w:rPr/>
              <w:br/>
            </w:r>
            <w:r>
              <w:rPr>
                <w:b/>
              </w:rPr>
              <w:t xml:space="preserve">Hosts:</w:t>
            </w:r>
            <w:r>
              <w:t xml:space="preserve"> home_messagelist,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cn.damai.push.PushMessageActivity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agoo://, </w:t>
            </w:r>
            <w:r>
              <w:rPr/>
              <w:br/>
            </w:r>
            <w:r>
              <w:rPr>
                <w:b/>
              </w:rPr>
              <w:t xml:space="preserve">Hosts:</w:t>
            </w:r>
            <w:r>
              <w:t xml:space="preserve"> cn.damai, </w:t>
            </w:r>
            <w:r>
              <w:rPr/>
              <w:br/>
            </w:r>
            <w:r>
              <w:rPr>
                <w:b/>
              </w:rPr>
              <w:t xml:space="preserve">Paths:</w:t>
            </w:r>
            <w:r>
              <w:t xml:space="preserve"> /thirdpush,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cn.damai.trade.newtradeorder.ui.orderdetail.ui.activity.OrderModifyAddressActivity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@string/nav_schema://, </w:t>
            </w:r>
            <w:r>
              <w:rPr/>
              <w:br/>
            </w:r>
            <w:r>
              <w:rPr>
                <w:b/>
              </w:rPr>
              <w:t xml:space="preserve">Hosts:</w:t>
            </w:r>
            <w:r>
              <w:t xml:space="preserve"> order_modify_address,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com.alibaba.pictures.bricks.search.v2.SearchActivity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@string/nav_schema://, </w:t>
            </w:r>
            <w:r>
              <w:rPr/>
              <w:br/>
            </w:r>
            <w:r>
              <w:rPr>
                <w:b/>
              </w:rPr>
              <w:t xml:space="preserve">Hosts:</w:t>
            </w:r>
            <w:r>
              <w:t xml:space="preserve"> home_search,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com.alibaba.pictures.bricks.channel.activity.BricksChannelPageActivity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@string/nav_schema://, </w:t>
            </w:r>
            <w:r>
              <w:rPr/>
              <w:br/>
            </w:r>
            <w:r>
              <w:rPr>
                <w:b/>
              </w:rPr>
              <w:t xml:space="preserve">Hosts:</w:t>
            </w:r>
            <w:r>
              <w:t xml:space="preserve"> channel,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com.alibaba.pictures.bricks.album.AlbumCommonActivity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@string/nav_schema://, </w:t>
            </w:r>
            <w:r>
              <w:rPr/>
              <w:br/>
            </w:r>
            <w:r>
              <w:rPr>
                <w:b/>
              </w:rPr>
              <w:t xml:space="preserve">Hosts:</w:t>
            </w:r>
            <w:r>
              <w:t xml:space="preserve"> album_common,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tencent100895387://, tencent206444://,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cn.damai.trade.oldtradeorder.ui.orderdetail.detail.activity.OrderDetailNewActivity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damai://, </w:t>
            </w:r>
            <w:r>
              <w:rPr/>
              <w:br/>
            </w:r>
            <w:r>
              <w:rPr>
                <w:b/>
              </w:rPr>
              <w:t xml:space="preserve">Hosts:</w:t>
            </w:r>
            <w:r>
              <w:t xml:space="preserve"> my_orderdetails,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cn.damai.trade.newtradeorder.ui.orderdetail.ui.activity.OrderDetailActivity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damai://, </w:t>
            </w:r>
            <w:r>
              <w:rPr/>
              <w:br/>
            </w:r>
            <w:r>
              <w:rPr>
                <w:b/>
              </w:rPr>
              <w:t xml:space="preserve">Hosts:</w:t>
            </w:r>
            <w:r>
              <w:t xml:space="preserve"> my_hn_orderdetails,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cn.damai.trade.newtradeorder.ui.orderdetail.ui.activity.OrderDetailProgressActivity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damai://, </w:t>
            </w:r>
            <w:r>
              <w:rPr/>
              <w:br/>
            </w:r>
            <w:r>
              <w:rPr>
                <w:b/>
              </w:rPr>
              <w:t xml:space="preserve">Hosts:</w:t>
            </w:r>
            <w:r>
              <w:t xml:space="preserve"> order_detail_progress,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cn.damai.trade.newtradeorder.ui.orderlist.ui.activity.OrderListActivity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damai://, </w:t>
            </w:r>
            <w:r>
              <w:rPr/>
              <w:br/>
            </w:r>
            <w:r>
              <w:rPr>
                <w:b/>
              </w:rPr>
              <w:t xml:space="preserve">Hosts:</w:t>
            </w:r>
            <w:r>
              <w:t xml:space="preserve"> my_showorder,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cn.damai.ticklet.ui.activity.TicketDetailAcceptTransferActivity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damai://, </w:t>
            </w:r>
            <w:r>
              <w:rPr/>
              <w:br/>
            </w:r>
            <w:r>
              <w:rPr>
                <w:b/>
              </w:rPr>
              <w:t xml:space="preserve">Hosts:</w:t>
            </w:r>
            <w:r>
              <w:t xml:space="preserve"> ticklet,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com.youku.gaiax.fastpreview.ui.FastPreviewActivity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youku://, </w:t>
            </w:r>
            <w:r>
              <w:rPr/>
              <w:br/>
            </w:r>
            <w:r>
              <w:rPr>
                <w:b/>
              </w:rPr>
              <w:t xml:space="preserve">Hosts:</w:t>
            </w:r>
            <w:r>
              <w:t xml:space="preserve"> gaiax, </w:t>
            </w:r>
            <w:r>
              <w:rPr/>
              <w:br/>
            </w:r>
            <w:r>
              <w:rPr>
                <w:b/>
              </w:rPr>
              <w:t xml:space="preserve">Paths:</w:t>
            </w:r>
            <w:r>
              <w:t xml:space="preserve"> /preview,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com.ali.user.mobile.register.ui.AliUserRegisterActivity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http://, </w:t>
            </w:r>
            <w:r>
              <w:rPr/>
              <w:br/>
            </w:r>
            <w:r>
              <w:rPr>
                <w:b/>
              </w:rPr>
              <w:t xml:space="preserve">Hosts:</w:t>
            </w:r>
            <w:r>
              <w:t xml:space="preserve"> reg.taobao.com, </w:t>
            </w:r>
            <w:r>
              <w:rPr/>
              <w:br/>
            </w:r>
            <w:r>
              <w:rPr>
                <w:b/>
              </w:rPr>
              <w:t xml:space="preserve">Paths:</w:t>
            </w:r>
            <w:r>
              <w:t xml:space="preserve"> /member/new_register.jhtml, /verify,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com.ali.user.mobile.register.ui.AliUserRegisterChoiceRegionActivity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my.m.taobao.com, </w:t>
            </w:r>
            <w:r>
              <w:rPr/>
              <w:br/>
            </w:r>
            <w:r>
              <w:rPr>
                <w:b/>
              </w:rPr>
              <w:t xml:space="preserve">Path Prefixes:</w:t>
            </w:r>
            <w:r>
              <w:t xml:space="preserve"> /go/openMobileArea,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com.taobao.login4android.scan.QrScanActivity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youku://, </w:t>
            </w:r>
            <w:r>
              <w:rPr/>
              <w:br/>
            </w:r>
            <w:r>
              <w:rPr>
                <w:b/>
              </w:rPr>
              <w:t xml:space="preserve">Hosts:</w:t>
            </w:r>
            <w:r>
              <w:t xml:space="preserve"> passport, </w:t>
            </w:r>
            <w:r>
              <w:rPr/>
              <w:br/>
            </w:r>
            <w:r>
              <w:rPr>
                <w:b/>
              </w:rPr>
              <w:t xml:space="preserve">Paths:</w:t>
            </w:r>
            <w:r>
              <w:t xml:space="preserve"> /qrlogin,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com.alibaba.poplayerconsole.PopLayerDebugActivity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poplayer://, </w:t>
            </w:r>
            <w:r>
              <w:rPr/>
              <w:br/>
            </w:r>
            <w:r>
              <w:rPr>
                <w:b/>
              </w:rPr>
              <w:t xml:space="preserve">Hosts:</w:t>
            </w:r>
            <w:r>
              <w:t xml:space="preserve"> tb.cn, </w:t>
            </w:r>
            <w:r>
              <w:rPr/>
              <w:br/>
            </w:r>
            <w:r>
              <w:rPr>
                <w:b/>
              </w:rPr>
              <w:t xml:space="preserve">Paths:</w:t>
            </w:r>
            <w:r>
              <w:t xml:space="preserve"> /n/poplayerdebug,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com.taobao.android.ultron.common.UltronSwitchActivity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w:t>
            </w:r>
            <w:r>
              <w:rPr/>
              <w:br/>
            </w:r>
            <w:r>
              <w:rPr>
                <w:b/>
              </w:rPr>
              <w:t xml:space="preserve">Hosts:</w:t>
            </w:r>
            <w:r>
              <w:t xml:space="preserve"> test.taobao.com, </w:t>
            </w:r>
            <w:r>
              <w:rPr/>
              <w:br/>
            </w:r>
            <w:r>
              <w:rPr>
                <w:b/>
              </w:rPr>
              <w:t xml:space="preserve">Paths:</w:t>
            </w:r>
            <w:r>
              <w:t xml:space="preserve"> /newultron/switch.htm,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139515be-192e-481f-b70c-e6a13ac50f59">
    <w:name w:val="SpireTableThStyle139515be-192e-481f-b70c-e6a13ac50f59"/>
    <w:basedOn w:val="Normal"/>
    <w:qFormat/>
    <w:pPr>
      <w:jc w:val="center"/>
    </w:pPr>
    <w:rPr>
      <w:rFonts w:ascii="Times New Roman" w:eastAsia="Times New Roman" w:hAnsi="Times New Roman"/>
      <w:b/>
      <w:sz w:val="24"/>
      <w:szCs w:val="24"/>
      <w:lang w:val="en-US" w:eastAsia="uk-UA" w:bidi="ar-SA"/>
    </w:rPr>
  </w:style>
  <w:style w:type="paragraph" w:styleId="SpireTableThStyle033bf7e6-b51b-4276-ba78-3dd9c9d1bd34">
    <w:name w:val="SpireTableThStyle033bf7e6-b51b-4276-ba78-3dd9c9d1bd34"/>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918a4549-677c-4f84-b057-6d1cd6f760aa">
    <w:name w:val="SpireTableThStyle918a4549-677c-4f84-b057-6d1cd6f760aa"/>
    <w:basedOn w:val="Normal"/>
    <w:qFormat/>
    <w:pPr>
      <w:jc w:val="center"/>
    </w:pPr>
    <w:rPr>
      <w:rFonts w:ascii="Times New Roman" w:eastAsia="Times New Roman" w:hAnsi="Times New Roman"/>
      <w:b/>
      <w:sz w:val="24"/>
      <w:szCs w:val="24"/>
      <w:lang w:val="en-US" w:eastAsia="uk-UA" w:bidi="ar-SA"/>
    </w:rPr>
  </w:style>
  <w:style w:type="paragraph" w:styleId="SpireTableThStyle8c9b7318-c3d5-4e1d-ac43-a26b9b4da740">
    <w:name w:val="SpireTableThStyle8c9b7318-c3d5-4e1d-ac43-a26b9b4da740"/>
    <w:basedOn w:val="Normal"/>
    <w:qFormat/>
    <w:pPr>
      <w:jc w:val="center"/>
    </w:pPr>
    <w:rPr>
      <w:rFonts w:ascii="Times New Roman" w:eastAsia="Times New Roman" w:hAnsi="Times New Roman"/>
      <w:b/>
      <w:sz w:val="24"/>
      <w:szCs w:val="24"/>
      <w:lang w:val="en-US" w:eastAsia="uk-UA" w:bidi="ar-SA"/>
    </w:rPr>
  </w:style>
  <w:style w:type="paragraph" w:styleId="SpireTableThStyleef1adaa4-c2a1-4830-bcdd-bea838135392">
    <w:name w:val="SpireTableThStyleef1adaa4-c2a1-4830-bcdd-bea838135392"/>
    <w:basedOn w:val="Normal"/>
    <w:qFormat/>
    <w:pPr>
      <w:jc w:val="center"/>
    </w:pPr>
    <w:rPr>
      <w:rFonts w:ascii="Times New Roman" w:eastAsia="Times New Roman" w:hAnsi="Times New Roman"/>
      <w:b/>
      <w:sz w:val="24"/>
      <w:szCs w:val="24"/>
      <w:lang w:val="en-US" w:eastAsia="uk-UA" w:bidi="ar-SA"/>
    </w:rPr>
  </w:style>
  <w:style w:type="paragraph" w:styleId="SpireTableThStylebabfba41-be9e-4c56-a44b-dea82ce34ef3">
    <w:name w:val="SpireTableThStylebabfba41-be9e-4c56-a44b-dea82ce34ef3"/>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f9806cbe-0014-4115-8e16-19e16337b738">
    <w:name w:val="SpireTableThStylef9806cbe-0014-4115-8e16-19e16337b738"/>
    <w:basedOn w:val="Normal"/>
    <w:qFormat/>
    <w:pPr>
      <w:jc w:val="center"/>
    </w:pPr>
    <w:rPr>
      <w:rFonts w:ascii="Times New Roman" w:eastAsia="Times New Roman" w:hAnsi="Times New Roman"/>
      <w:b/>
      <w:sz w:val="24"/>
      <w:szCs w:val="24"/>
      <w:lang w:val="en-US" w:eastAsia="uk-UA" w:bidi="ar-SA"/>
    </w:rPr>
  </w:style>
  <w:style w:type="paragraph" w:styleId="SpireTableThStyle35f3b0be-e1bf-4874-ad43-f881e0aca179">
    <w:name w:val="SpireTableThStyle35f3b0be-e1bf-4874-ad43-f881e0aca179"/>
    <w:basedOn w:val="Normal"/>
    <w:qFormat/>
    <w:pPr>
      <w:jc w:val="center"/>
    </w:pPr>
    <w:rPr>
      <w:rFonts w:ascii="Times New Roman" w:eastAsia="Times New Roman" w:hAnsi="Times New Roman"/>
      <w:b/>
      <w:sz w:val="24"/>
      <w:szCs w:val="24"/>
      <w:lang w:val="en-US" w:eastAsia="uk-UA" w:bidi="ar-SA"/>
    </w:rPr>
  </w:style>
  <w:style w:type="paragraph" w:styleId="SpireTableThStyleed857d6d-8a33-4458-b5b2-b478089bfd46">
    <w:name w:val="SpireTableThStyleed857d6d-8a33-4458-b5b2-b478089bfd46"/>
    <w:basedOn w:val="Normal"/>
    <w:qFormat/>
    <w:pPr>
      <w:jc w:val="center"/>
    </w:pPr>
    <w:rPr>
      <w:rFonts w:ascii="Times New Roman" w:eastAsia="Times New Roman" w:hAnsi="Times New Roman"/>
      <w:b/>
      <w:sz w:val="24"/>
      <w:szCs w:val="24"/>
      <w:lang w:val="en-US" w:eastAsia="uk-UA" w:bidi="ar-SA"/>
    </w:rPr>
  </w:style>
  <w:style w:type="paragraph" w:styleId="SpireTableThStylec64fb825-f9a6-453c-807f-ae588b079b02">
    <w:name w:val="SpireTableThStylec64fb825-f9a6-453c-807f-ae588b079b02"/>
    <w:basedOn w:val="Normal"/>
    <w:qFormat/>
    <w:pPr>
      <w:jc w:val="center"/>
    </w:pPr>
    <w:rPr>
      <w:rFonts w:ascii="Times New Roman" w:eastAsia="Times New Roman" w:hAnsi="Times New Roman"/>
      <w:b/>
      <w:sz w:val="24"/>
      <w:szCs w:val="24"/>
      <w:lang w:val="en-US" w:eastAsia="uk-UA" w:bidi="ar-SA"/>
    </w:rPr>
  </w:style>
  <w:style w:type="paragraph" w:styleId="SpireTableThStyledad9daca-fa0a-4aff-a177-2151c6a036c2">
    <w:name w:val="SpireTableThStyledad9daca-fa0a-4aff-a177-2151c6a036c2"/>
    <w:basedOn w:val="Normal"/>
    <w:qFormat/>
    <w:pPr>
      <w:jc w:val="center"/>
    </w:pPr>
    <w:rPr>
      <w:rFonts w:ascii="Times New Roman" w:eastAsia="Times New Roman" w:hAnsi="Times New Roman"/>
      <w:b/>
      <w:sz w:val="24"/>
      <w:szCs w:val="24"/>
      <w:lang w:val="en-US" w:eastAsia="uk-UA" w:bidi="ar-SA"/>
    </w:rPr>
  </w:style>
  <w:style w:type="paragraph" w:styleId="SpireTableThStylec29747b4-e00f-492f-b732-491aa67ccf39">
    <w:name w:val="SpireTableThStylec29747b4-e00f-492f-b732-491aa67ccf39"/>
    <w:basedOn w:val="Normal"/>
    <w:qFormat/>
    <w:pPr>
      <w:jc w:val="center"/>
    </w:pPr>
    <w:rPr>
      <w:rFonts w:ascii="Times New Roman" w:eastAsia="Times New Roman" w:hAnsi="Times New Roman"/>
      <w:b/>
      <w:sz w:val="24"/>
      <w:szCs w:val="24"/>
      <w:lang w:val="en-US" w:eastAsia="uk-UA" w:bidi="ar-SA"/>
    </w:rPr>
  </w:style>
  <w:style w:type="paragraph" w:styleId="SpireTableThStyle2723de50-dc1e-4dbd-a39c-56915bc53658">
    <w:name w:val="SpireTableThStyle2723de50-dc1e-4dbd-a39c-56915bc53658"/>
    <w:basedOn w:val="Normal"/>
    <w:qFormat/>
    <w:pPr>
      <w:jc w:val="center"/>
    </w:pPr>
    <w:rPr>
      <w:rFonts w:ascii="Times New Roman" w:eastAsia="Times New Roman" w:hAnsi="Times New Roman"/>
      <w:b/>
      <w:sz w:val="24"/>
      <w:szCs w:val="24"/>
      <w:lang w:val="en-US" w:eastAsia="uk-UA" w:bidi="ar-SA"/>
    </w:rPr>
  </w:style>
  <w:style w:type="paragraph" w:styleId="SpireTableThStyle3d68703c-8e7e-4766-8eae-ea4b8c018af6">
    <w:name w:val="SpireTableThStyle3d68703c-8e7e-4766-8eae-ea4b8c018af6"/>
    <w:basedOn w:val="Normal"/>
    <w:qFormat/>
    <w:pPr>
      <w:jc w:val="center"/>
    </w:pPr>
    <w:rPr>
      <w:rFonts w:ascii="Times New Roman" w:eastAsia="Times New Roman" w:hAnsi="Times New Roman"/>
      <w:b/>
      <w:sz w:val="24"/>
      <w:szCs w:val="24"/>
      <w:lang w:val="en-US" w:eastAsia="uk-UA" w:bidi="ar-SA"/>
    </w:rPr>
  </w:style>
  <w:style w:type="paragraph" w:styleId="SpireTableThStylec343864b-107e-4a19-b683-6fb0246d6afc">
    <w:name w:val="SpireTableThStylec343864b-107e-4a19-b683-6fb0246d6afc"/>
    <w:basedOn w:val="Normal"/>
    <w:qFormat/>
    <w:pPr>
      <w:jc w:val="center"/>
    </w:pPr>
    <w:rPr>
      <w:rFonts w:ascii="Times New Roman" w:eastAsia="Times New Roman" w:hAnsi="Times New Roman"/>
      <w:b/>
      <w:sz w:val="24"/>
      <w:szCs w:val="24"/>
      <w:lang w:val="en-US" w:eastAsia="uk-UA" w:bidi="ar-SA"/>
    </w:rPr>
  </w:style>
  <w:style w:type="paragraph" w:styleId="SpireTableThStylec3ddfb1a-30fd-4162-8918-be1f5aebc1ab">
    <w:name w:val="SpireTableThStylec3ddfb1a-30fd-4162-8918-be1f5aebc1ab"/>
    <w:basedOn w:val="Normal"/>
    <w:qFormat/>
    <w:pPr>
      <w:jc w:val="center"/>
    </w:pPr>
    <w:rPr>
      <w:rFonts w:ascii="Times New Roman" w:eastAsia="Times New Roman" w:hAnsi="Times New Roman"/>
      <w:b/>
      <w:sz w:val="24"/>
      <w:szCs w:val="24"/>
      <w:lang w:val="en-US" w:eastAsia="uk-UA" w:bidi="ar-SA"/>
    </w:rPr>
  </w:style>
  <w:style w:type="paragraph" w:styleId="SpireTableThStyle72be992b-27e3-4c09-9700-21bc519efae8">
    <w:name w:val="SpireTableThStyle72be992b-27e3-4c09-9700-21bc519efae8"/>
    <w:basedOn w:val="Normal"/>
    <w:qFormat/>
    <w:pPr>
      <w:jc w:val="center"/>
    </w:pPr>
    <w:rPr>
      <w:rFonts w:ascii="Times New Roman" w:eastAsia="Times New Roman" w:hAnsi="Times New Roman"/>
      <w:b/>
      <w:sz w:val="24"/>
      <w:szCs w:val="24"/>
      <w:lang w:val="en-US" w:eastAsia="uk-UA" w:bidi="ar-SA"/>
    </w:rPr>
  </w:style>
  <w:style w:type="paragraph" w:styleId="SpireTableThStyle15bd71c7-067b-46a4-ba8a-ab4add9364ae">
    <w:name w:val="SpireTableThStyle15bd71c7-067b-46a4-ba8a-ab4add9364ae"/>
    <w:basedOn w:val="Normal"/>
    <w:qFormat/>
    <w:pPr>
      <w:jc w:val="center"/>
    </w:pPr>
    <w:rPr>
      <w:rFonts w:ascii="Times New Roman" w:eastAsia="Times New Roman" w:hAnsi="Times New Roman"/>
      <w:b/>
      <w:sz w:val="24"/>
      <w:szCs w:val="24"/>
      <w:lang w:val="en-US" w:eastAsia="uk-UA" w:bidi="ar-SA"/>
    </w:rPr>
  </w:style>
  <w:style w:type="paragraph" w:styleId="SpireTableThStyle2cb7617b-c7ec-4115-9f6c-059c7d951cfe">
    <w:name w:val="SpireTableThStyle2cb7617b-c7ec-4115-9f6c-059c7d951cfe"/>
    <w:basedOn w:val="Normal"/>
    <w:qFormat/>
    <w:pPr>
      <w:jc w:val="center"/>
    </w:pPr>
    <w:rPr>
      <w:rFonts w:ascii="Times New Roman" w:eastAsia="Times New Roman" w:hAnsi="Times New Roman"/>
      <w:b/>
      <w:sz w:val="24"/>
      <w:szCs w:val="24"/>
      <w:lang w:val="en-US" w:eastAsia="uk-UA" w:bidi="ar-SA"/>
    </w:rPr>
  </w:style>
  <w:style w:type="paragraph" w:styleId="SpireTableThStyle1b75828c-6208-4814-b8e3-9d16932d42a1">
    <w:name w:val="SpireTableThStyle1b75828c-6208-4814-b8e3-9d16932d42a1"/>
    <w:basedOn w:val="Normal"/>
    <w:qFormat/>
    <w:pPr>
      <w:jc w:val="center"/>
    </w:pPr>
    <w:rPr>
      <w:rFonts w:ascii="Times New Roman" w:eastAsia="Times New Roman" w:hAnsi="Times New Roman"/>
      <w:b/>
      <w:sz w:val="24"/>
      <w:szCs w:val="24"/>
      <w:lang w:val="en-US" w:eastAsia="uk-UA" w:bidi="ar-SA"/>
    </w:rPr>
  </w:style>
  <w:style w:type="paragraph" w:styleId="SpireTableThStylee187c063-3891-48f3-949d-703cd57504ac">
    <w:name w:val="SpireTableThStylee187c063-3891-48f3-949d-703cd57504ac"/>
    <w:basedOn w:val="Normal"/>
    <w:qFormat/>
    <w:pPr>
      <w:jc w:val="center"/>
    </w:pPr>
    <w:rPr>
      <w:rFonts w:ascii="Times New Roman" w:eastAsia="Times New Roman" w:hAnsi="Times New Roman"/>
      <w:b/>
      <w:sz w:val="24"/>
      <w:szCs w:val="24"/>
      <w:lang w:val="en-US" w:eastAsia="uk-UA" w:bidi="ar-SA"/>
    </w:rPr>
  </w:style>
  <w:style w:type="paragraph" w:styleId="SpireTableThStyle27cce1a4-3e49-46fe-8795-443cc1cf1dda">
    <w:name w:val="SpireTableThStyle27cce1a4-3e49-46fe-8795-443cc1cf1dda"/>
    <w:basedOn w:val="Normal"/>
    <w:qFormat/>
    <w:pPr>
      <w:jc w:val="center"/>
    </w:pPr>
    <w:rPr>
      <w:rFonts w:ascii="Times New Roman" w:eastAsia="Times New Roman" w:hAnsi="Times New Roman"/>
      <w:b/>
      <w:sz w:val="24"/>
      <w:szCs w:val="24"/>
      <w:lang w:val="en-US" w:eastAsia="uk-UA" w:bidi="ar-SA"/>
    </w:rPr>
  </w:style>
  <w:style w:type="paragraph" w:styleId="SpireTableThStyle6c2efa0f-beae-4508-b09f-aa95d710f3cb">
    <w:name w:val="SpireTableThStyle6c2efa0f-beae-4508-b09f-aa95d710f3cb"/>
    <w:basedOn w:val="Normal"/>
    <w:qFormat/>
    <w:pPr>
      <w:jc w:val="center"/>
    </w:pPr>
    <w:rPr>
      <w:rFonts w:ascii="Times New Roman" w:eastAsia="Times New Roman" w:hAnsi="Times New Roman"/>
      <w:b/>
      <w:sz w:val="24"/>
      <w:szCs w:val="24"/>
      <w:lang w:val="en-US" w:eastAsia="uk-UA" w:bidi="ar-SA"/>
    </w:rPr>
  </w:style>
  <w:style w:type="paragraph" w:styleId="SpireTableThStyle755a76ab-727e-4de1-8b25-fcb0a90971e6">
    <w:name w:val="SpireTableThStyle755a76ab-727e-4de1-8b25-fcb0a90971e6"/>
    <w:basedOn w:val="Normal"/>
    <w:qFormat/>
    <w:pPr>
      <w:jc w:val="center"/>
    </w:pPr>
    <w:rPr>
      <w:rFonts w:ascii="Times New Roman" w:eastAsia="Times New Roman" w:hAnsi="Times New Roman"/>
      <w:b/>
      <w:sz w:val="24"/>
      <w:szCs w:val="24"/>
      <w:lang w:val="en-US" w:eastAsia="uk-UA" w:bidi="ar-SA"/>
    </w:rPr>
  </w:style>
  <w:style w:type="paragraph" w:styleId="SpireTableThStyle0b278fd0-1534-4d87-9797-a250f19315f0">
    <w:name w:val="SpireTableThStyle0b278fd0-1534-4d87-9797-a250f19315f0"/>
    <w:basedOn w:val="Normal"/>
    <w:qFormat/>
    <w:pPr>
      <w:jc w:val="center"/>
    </w:pPr>
    <w:rPr>
      <w:rFonts w:ascii="Times New Roman" w:eastAsia="Times New Roman" w:hAnsi="Times New Roman"/>
      <w:b/>
      <w:sz w:val="24"/>
      <w:szCs w:val="24"/>
      <w:lang w:val="en-US" w:eastAsia="uk-UA" w:bidi="ar-SA"/>
    </w:rPr>
  </w:style>
  <w:style w:type="paragraph" w:styleId="SpireTableThStylebbdb2c92-e8fd-421b-9a59-9434c905f322">
    <w:name w:val="SpireTableThStylebbdb2c92-e8fd-421b-9a59-9434c905f322"/>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2025-06-05T22:54:52Z</dcterms:created>
  <dcterms:modified xsi:type="dcterms:W3CDTF">2025-06-05T22:54:52Z</dcterms:modified>
</cp:coreProperties>
</file>