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玖鼎e投（ 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1"/>
        <w:gridCol w:w="601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13c2b5-aaea-4a87-ab8c-b2eac5103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5e99c4-773f-48c5-9a65-e0a5a698f0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玖鼎e投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com.iv.phoneclient.nd.rel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501004-f94b-4cec-9481-8f2515fff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0b4ff-3ba4-4a92-87ab-0448fd1628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PhoneClient-H88Rel-3.0-1602.apk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8b7a0e1ee00647c742c6c5ae867c1758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c269d30cc56c89ef1addd586b15f7bb95dfb3473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90a24dd07ff67a4d63c1d9fd104b76f965f952d9fa2b6ffc4bc4e2c272b198d3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6"/>
        <w:gridCol w:w="5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a93d00-759a-4554-9df5-3508e5c45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859df-6e96-4405-9d39-11cc3253b6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玖鼎e投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com.iv.phoneclient.nd.rel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com.iv.phoneclient.ui.SplashActivity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33dfca-eaf9-46a1-89f1-26f602ed8d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7388d1-54bd-4124-8156-ef4dd7320b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dt-central-api-http-l5.star-link-rel.cc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dt-central-api-http-l4.star-link-rel.cc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dt-central-api.star-link-rel.cc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dt-version-api.star-link-rel.cc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www.solaireresort.com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172.67.30.235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newcoasthotels.com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45.76.153.24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www.midashotelandcasino.com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54.221.202.12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www.cityofdreamsmanila.com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app.hh-infra.com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dt-central-api-http.star-link-rel.cc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dt-cash-api.star-link-rel.cc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dt-central-api-http-l3.star-link-rel.cc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dt-auth-api.star-link-rel.cc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www.okadamanila.com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104.18.19.191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dt-central-api-http-l2.star-link-rel.cc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49068-d998-4e1c-8e7d-6877aef8de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0ce3c-0fcb-4fd2-b237-d00963d3c3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https://dt-central-api.star-link-rel.cc)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com/iv/telebetcore/TelebetCore.java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https://dt-central-api-http.star-link-rel.cc,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com/iv/telebetcore/TelebetCore.java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https://dt-central-api-http-l2.star-link-rel.cc,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com/iv/telebetcore/TelebetCore.java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https://dt-central-api-http-l3.star-link-rel.cc,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com/iv/telebetcore/TelebetCore.java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https://dt-central-api-http-l4.star-link-rel.cc,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com/iv/telebetcore/TelebetCore.java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https://dt-central-api-http-l5.star-link-rel.cc)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com/iv/telebetcore/TelebetCore.java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https://dt-auth-api.star-link-rel.cc)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com/iv/telebetcore/TelebetCore.java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https://dt-cash-api.star-link-rel.cc)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com/iv/telebetcore/TelebetCore.java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com/iv/telebetcore/manager/HttpManager$apiService$2.java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https://app.hh-infra.com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https://dt-central-api-http.star-link-rel.cc,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com/iv/telebetcore/central/CentralHttp.java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https://dt-central-api-http-l2.star-link-rel.cc,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com/iv/telebetcore/central/CentralHttp.java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https://dt-central-api-http-l3.star-link-rel.cc,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com/iv/telebetcore/central/CentralHttp.java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https://dt-central-api-http-l4.star-link-rel.cc,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com/iv/telebetcore/central/CentralHttp.java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https://dt-central-api-http-l5.star-link-rel.cc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com/iv/telebetcore/central/CentralHttp.java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https://dt-central-api.star-link-rel.cc)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com/iv/telebetcore/central/o.java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https://dt-central-api.star-link-rel.cc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com/iv/telebetcore/central/o.java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https://dt-cash-api.star-link-rel.cc/api/v1/customer/auth_app_game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com/iv/telebetcore/socket/BaseSocket.java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https://dt-auth-api.star-link-rel.cc/api/v1/auth/app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com/iv/telebetcore/socket/BaseSocket.java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https://dt-version-api.star-link-rel.cc/api/game/config)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com/iv/phoneclient/MainApplication.java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https://dt-version-api.star-link-rel.cc/api/game/config?product_id=H88&amp;version=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com/iv/phoneclient/task/a.java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https://www.cityofdreamsmanila.com/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https://www.midashotelandcasino.com/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https://newcoasthotels.com/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http://www.okadamanila.com/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https://www.solaireresort.com/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C=TW, ST=Taipei, L=Taipei, OU=AG, CN=Ken Yang 签名算法: rsassa_pkcs1v15 有效期自: 2016-08-14 10:48:06+00:00 有效期至: 3015-12-16 10:48:06+00:00 发行人: C=TW, ST=Taipei, L=Taipei, OU=AG, CN=Ken Yang 序列号: 0x57b04c66 哈希算法: sha1 md5值: 14a6231f48118f0e4f84e17354bbe490 sha1值: f8423ec983013f2121d9cbfb7744d47d33e81c9a sha256值: 22461b961a7c3a8666ad777e454d2bd7f9e65e5dbf586a3516a6bcfb994c9346 sha512值: 5f9b9d88287032680ae93acde851442f8872af5404abfc1720deea93b811bce40311937988e44674c771a60bb61262609a1008c72acdd5f1d19625212b28685b 公钥算法: rsa 密钥长度: 1024 指纹: 6b6e4aeb7ccdd15e92d3e7f7c46daeb3150891edff00214bb3d6ccc569dacfd9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6a2556-6b92-460a-be7c-dd2d0c6be9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"5caf17f169584c05b64feb6c9ed2a1d1"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"AIzaSyD6wuAphRPdDS7B1qjTJ28p-DjGuUBJxrc"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"AIzaSyD6wuAphRPdDS7B1qjTJ28p-DjGuUBJxrc"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"notice_password" : "密码需为8至12个字，至少包含一个英文大写、小写、数字。"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"setting_finger_auth" : "指纹登入"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"确认新密码"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"notice_password" : "The password must contain 8 to 12 characters, including at least one uppercase letter, lowercase letter, and digit."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"setting_finger_auth" : "Log in by fingerprint"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"verify_password" : "Confirm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"notice_password" : "</w:t>
            </w:r>
            <w:r>
              <w:rPr>
                <w:lang w:bidi="th-TH"/>
              </w:rPr>
              <w:t xml:space="preserve">รหัสผ่านต้องมี</w:t>
            </w:r>
            <w:r>
              <w:t xml:space="preserve"> 8–12 </w:t>
            </w:r>
            <w:r>
              <w:rPr>
                <w:lang w:bidi="th-TH"/>
              </w:rPr>
              <w:t xml:space="preserve">ตัวอักษร</w:t>
            </w:r>
            <w:r>
              <w:t xml:space="preserve"> </w:t>
            </w:r>
            <w:r>
              <w:rPr>
                <w:lang w:bidi="th-TH"/>
              </w:rPr>
              <w:t xml:space="preserve">อย่างน้อยต้องมีหนึ่งตัวอักษรอังกฤษพิมพ์ใหญ่</w:t>
            </w:r>
            <w:r>
              <w:t xml:space="preserve"> </w:t>
            </w:r>
            <w:r>
              <w:rPr>
                <w:lang w:bidi="th-TH"/>
              </w:rPr>
              <w:t xml:space="preserve">พิมพ์เล็ก</w:t>
            </w:r>
            <w:r>
              <w:t xml:space="preserve"> </w:t>
            </w:r>
            <w:r>
              <w:rPr>
                <w:lang w:bidi="th-TH"/>
              </w:rPr>
              <w:t xml:space="preserve">และตัวเลข</w:t>
            </w:r>
            <w:r>
              <w:t xml:space="preserve">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"setting_finger_auth" : "</w:t>
            </w:r>
            <w:r>
              <w:rPr>
                <w:lang w:bidi="th-TH"/>
              </w:rPr>
              <w:t xml:space="preserve">เข้าใช้งานโดยลายนิ้วมือ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"verify_password" : "</w:t>
            </w:r>
            <w:r>
              <w:rPr>
                <w:lang w:bidi="th-TH"/>
              </w:rPr>
              <w:t xml:space="preserve">ยืนยันรหัสใหม่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"notice_password" : "パスワードは8〜12字であること、また少なくとも１つ以上の英大文字と英小文字、数字を含んでいることが必要です。"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"setting_finger_auth" : "指紋でログインする"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"パスワード確認"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"notice_password" : "비밀번호는 8~12자, 영문 대문자, 소문자, 숫자 1개 이상이어야 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"setting_finger_auth" : "지문 로그인"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"새로운 패스워드 확인"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2538c-ef15-4396-83d1-2df7e9e6d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afb9c0-e517-4466-9e0f-55a2579fbf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92791c-c45c-48f5-bf70-489311563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9fa74-7c66-4588-8084-c9a1216244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a2143e-4bd3-48d4-865a-d349f10857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d10f3d-4888-4a2c-9381-67947b1852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eec518-67d5-4064-9e15-4425d2574f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96d2b-7a71-4df1-afaf-4337786f0e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68981-d2b8-44b2-b30b-fbd30a8dd2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com.iv.phoneclient.nd.rel.DYNAMIC_RECEIVER_NOT_EXPORTED_PERMISSION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99"/>
        <w:gridCol w:w="4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dc9beb-b636-48d6-b2d9-45ec2c1563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8c8dbe-09d1-45b1-935a-f6f25435ce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com.iv.phoneclient.ui.SplashActivity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coggame://,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com.iv.phoneclient.nd.rel,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a13c2b5-aaea-4a87-ab8c-b2eac510368c">
    <w:name w:val="SpireTableThStyleba13c2b5-aaea-4a87-ab8c-b2eac5103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5e99c4-773f-48c5-9a65-e0a5a698f02b">
    <w:name w:val="SpireTableThStyle865e99c4-773f-48c5-9a65-e0a5a698f0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1501004-f94b-4cec-9481-8f2515fffdc7">
    <w:name w:val="SpireTableThStyled1501004-f94b-4cec-9481-8f2515fff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90b4ff-3ba4-4a92-87ab-0448fd1628fc">
    <w:name w:val="SpireTableThStyled190b4ff-3ba4-4a92-87ab-0448fd1628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a93d00-759a-4554-9df5-3508e5c459e2">
    <w:name w:val="SpireTableThStyledea93d00-759a-4554-9df5-3508e5c45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7859df-6e96-4405-9d39-11cc3253b631">
    <w:name w:val="SpireTableThStyle267859df-6e96-4405-9d39-11cc3253b6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133dfca-eaf9-46a1-89f1-26f602ed8d7c">
    <w:name w:val="SpireTableThStyleb133dfca-eaf9-46a1-89f1-26f602ed8d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7388d1-54bd-4124-8156-ef4dd7320b81">
    <w:name w:val="SpireTableThStyle297388d1-54bd-4124-8156-ef4dd7320b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49068-d998-4e1c-8e7d-6877aef8de4c">
    <w:name w:val="SpireTableThStyle94649068-d998-4e1c-8e7d-6877aef8de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0ce3c-0fcb-4fd2-b237-d00963d3c3a1">
    <w:name w:val="SpireTableThStyle9940ce3c-0fcb-4fd2-b237-d00963d3c3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6a2556-6b92-460a-be7c-dd2d0c6be9ee">
    <w:name w:val="SpireTableThStyle426a2556-6b92-460a-be7c-dd2d0c6be9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2538c-ef15-4396-83d1-2df7e9e6d1e7">
    <w:name w:val="SpireTableThStyledd02538c-ef15-4396-83d1-2df7e9e6d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afb9c0-e517-4466-9e0f-55a2579fbfde">
    <w:name w:val="SpireTableThStylef5afb9c0-e517-4466-9e0f-55a2579fbf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92791c-c45c-48f5-bf70-4893115633e5">
    <w:name w:val="SpireTableThStyled292791c-c45c-48f5-bf70-489311563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19fa74-7c66-4588-8084-c9a121624499">
    <w:name w:val="SpireTableThStyle7819fa74-7c66-4588-8084-c9a1216244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a2143e-4bd3-48d4-865a-d349f10857f9">
    <w:name w:val="SpireTableThStyle1aa2143e-4bd3-48d4-865a-d349f10857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d10f3d-4888-4a2c-9381-67947b185225">
    <w:name w:val="SpireTableThStyle65d10f3d-4888-4a2c-9381-67947b1852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eec518-67d5-4064-9e15-4425d2574f48">
    <w:name w:val="SpireTableThStyleedeec518-67d5-4064-9e15-4425d2574f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96d2b-7a71-4df1-afaf-4337786f0eab">
    <w:name w:val="SpireTableThStyle01d96d2b-7a71-4df1-afaf-4337786f0e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68981-d2b8-44b2-b30b-fbd30a8dd2e0">
    <w:name w:val="SpireTableThStylefd768981-d2b8-44b2-b30b-fbd30a8dd2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dc9beb-b636-48d6-b2d9-45ec2c156309">
    <w:name w:val="SpireTableThStyle18dc9beb-b636-48d6-b2d9-45ec2c1563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8c8dbe-09d1-45b1-935a-f6f25435ce9c">
    <w:name w:val="SpireTableThStyleb18c8dbe-09d1-45b1-935a-f6f25435ce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2025-07-04T21:10:23Z</dcterms:created>
  <dcterms:modified xsi:type="dcterms:W3CDTF">2025-07-04T21:10:23Z</dcterms:modified>
</cp:coreProperties>
</file>