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QQ同步助手（ 7.1.1版本）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d5215c-420c-4314-b249-2b016b2fff78"/>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781381-ef81-473f-9497-1b2364c18efe"/>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QQ同步助手</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7.1.1</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75条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112条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2024年9月24日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541638b-e75f-414a-9b16-3443e20d220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6c283e3-5f95-4287-9cb4-41101a2827a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30.07MB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86cc12beb72ecaa12b4f27a91d960048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555244523e45c92324ec68d21026fcb7b1662ff6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8706c55baa40db0e07b0d76b047ee06e0e027a22937af91537b9078776822d68</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078"/>
        <w:gridCol w:w="592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c98757-cfcd-4237-9a94-1266c9b7960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bca5b31-137f-4769-9377-295b33ac4935"/>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QQ同步助手</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com.tencent.qqpim.ui.QQPimAndroid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7.1.1</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2810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043"/>
        <w:gridCol w:w="495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b8e5b7-be49-4b97-a3f0-cbce5c48a3b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3196e2a-af11-4046-84f9-e73d04260706"/>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xui.ptlogin2.qq.com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luban.sparta.html5.qq.com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183.47.102.118 </w:t>
            </w:r>
            <w:r>
              <w:rPr/>
              <w:br/>
            </w:r>
            <w:r>
              <w:rPr>
                <w:rFonts w:eastAsia="simsun"/>
              </w:rPr>
              <w:t xml:space="preserve">所属国家: China </w:t>
            </w:r>
            <w:r>
              <w:rPr/>
              <w:br/>
            </w:r>
            <w:r>
              <w:rPr>
                <w:rFonts w:eastAsia="simsun"/>
              </w:rPr>
              <w:t xml:space="preserve">地区: Guangdong </w:t>
            </w:r>
            <w:r>
              <w:rPr/>
              <w:br/>
            </w:r>
            <w:r>
              <w:rPr>
                <w:rFonts w:eastAsia="simsun"/>
              </w:rPr>
              <w:t xml:space="preserve">城市: Huizhou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jsync.sparta.html5.qq.com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kuaibao.qq.com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109.244.144.48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mmgr.myapp.com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221.204.209.192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mazu.m.qq.com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view.inews.qq.com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120.241.190.211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feedback.cs0309.3g.qq.com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3gimg.qq.com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182.254.54.197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182.254.48.242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android.rqd.qq.com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oth.update.mdt.qq.com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112.60.14.62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agc-storage-drcn.platform.dbankcloud.cn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114.116.229.201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mmgr.gtimg.com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182.254.52.119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secureserver213.sparta.html5.qq.com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43.137.191.137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sasukelin.binzai.cs0309.3g.qq.com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bh.3g.qq.com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pmir.m.qq.com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175.27.12.246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wtlogin.qq.com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175.27.10.242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pimweb.cs0309.3g.qq.com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14.22.33.101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pmir.3g.qq.com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bh.cs0309.3g.qq.com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wecloud.qq.com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74.50.61.58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jsync.3g.qq.com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xcgjinterface.kf0309.3g.qq.com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webcdn.m.qq.com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125.39.223.178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175.27.8.138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tools.3g.qq.com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uploadserver.3g.qq.com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113.96.237.114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soft.tbs.imtt.qq.com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220.194.122.241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182.254.86.177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qqwx.qq.com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10.9.104.41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10.9.104.41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monitor.uu.qq.com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109.244.173.225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pp.myapp.com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182.254.54.197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101.89.47.192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wuptest.cs0309.3g.qq.com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175.178.133.112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sdi.3g.qq.com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wecloud.sparta.html5.qq.com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pimcdn.3g.qq.com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220.194.122.241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wup.imtt.qq.com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182.254.57.56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tool.m.qq.com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luban.m.qq.com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www.andykhan.com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213.171.195.105 </w:t>
            </w:r>
            <w:r>
              <w:rPr/>
              <w:br/>
            </w:r>
            <w:r>
              <w:rPr>
                <w:rFonts w:eastAsia="simsun"/>
              </w:rPr>
              <w:t xml:space="preserve">所属国家: United Kingdom of Great Britain and Northern Ireland </w:t>
            </w:r>
            <w:r>
              <w:rPr/>
              <w:br/>
            </w:r>
            <w:r>
              <w:rPr>
                <w:rFonts w:eastAsia="simsun"/>
              </w:rPr>
              <w:t xml:space="preserve">地区: England </w:t>
            </w:r>
            <w:r>
              <w:rPr/>
              <w:br/>
            </w:r>
            <w:r>
              <w:rPr>
                <w:rFonts w:eastAsia="simsun"/>
              </w:rPr>
              <w:t xml:space="preserve">城市: Gloucester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qzs.qq.com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182.254.54.139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pt.3g.qq.com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109.244.196.117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109.244.173.79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30581be-a632-4dac-ad5a-4435930a8932"/>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31636c1-c8cf-47ae-9dd4-54e3e96fd565"/>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https://tool.m.qq.com/j/ljd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http://mmgr.gtimg.com/gjsmall/qqpim/public/Android/tongbujieguoye/wangka-01.jpg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http://mmgr.gtimg.com/gjsmall/qqpim/public/Android/tongbujieguoye/game-01.jpg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http://mmgr.gtimg.com/gjsmall/qqpim/public/Android/tongbujieguoye/parents-01.jpg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http://pp.myapp.com/ma_icon/0/icon_5848_1538118482/256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http://a.app.qq.com/o/myapp-down?g_f=1005003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https://github.com/flutter/flutter/issues/2897).It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io/flutter/plugin/platform/PlatformViewsController.java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https://github.com/flutter/flutter/issues/37025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io/flutter/view/FlutterView.java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http://wuptest.cs0309.3g.qq.com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tmsdk/commonWifi/TMSDKContext.java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http://pmir.3g.qq.com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tmsdk/commonWifi/TMSDKContext.java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http://tools.3g.qq.com/wifi/cw.html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tmsdk/common/utils/WifiUtil.java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https://pimcdn.3g.qq.com/Android/pic/gp/bg_blue_person_center.png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https://secureserver213.sparta.html5.qq.com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https://pmir.m.qq.com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tt/b.java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https://pimcdn.3g.qq.com/Android/pic/jieting.png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https://webcdn.m.qq.com/webcdn/aicall_qqpim/index.html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https://webcdn.m.qq.com/webcdn/aicall_qqpim_debug/index.html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http://mmgr.gtimg.com/gjsmall/qqpim/public/Android/hezuo/wifi-da.png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https://tool.m.qq.com/j/lxwf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http://pp.myapp.com/ma_icon/0/icon_12259403_1460446056/256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tz/a.java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https://sdi.3g.qq.com/v/2020092911291011861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https://github.com/Tencent/tinker/issues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http://mmgr.gtimg.com/gjsmall/qqpim/public/Android/huanji/huanjiluodiye.png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https://mmgr.gtimg.com/gjsmall/qqpim/public/Android/gallery/plugin/downloadgallery1.png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https://mmgr.gtimg.com/gjsmall/qqpim/public/Android/gallery/plugin/downloadgallery4.jpg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https://mmgr.gtimg.com/gjsmall/qqpim/public/Android/gallery/plugin/downloadgallery2.png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https://mmgr.gtimg.com/gjsmall/qqpim/public/Android/gallery/plugin/downloadgallery3.png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http://qqwx.qq.com/s?aid=index&amp;p=14&amp;c=102321&amp;vt=1&amp;pf=0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http://mmgr.gtimg.com/gjsmall/qqpim/public/Android/tongbujieguoye/xiangce-new-icon.png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http://fusion.qq.com/cgi-bin/qzapps/unified_jump?appid=%1$s&amp;from=%2$s&amp;isOpenAppID=1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fi/c.java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hr/g.java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http://10.9.104.41:8081/file/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http://10.9.104.41:8081/file/update.txt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https://ic.qq.com/err_code.jsp?plErr=QQPIMErrCode_0_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http://ic.qq.com/hodgepodge/medreport/index.jsp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https://aq.qq.com/cn2/ipwd/mobile/ipwd_vry_select_way?appid=10?source_id=3213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https://pmir.m.qq.com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https://jsync.3g.qq.com/android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https://xcgjinterface.kf0309.3g.qq.com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https://jsync.3g.qq.com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https://uploadserver.3g.qq.com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http://sasukelin.binzai.cs0309.3g.qq.com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https://secureserver213.sparta.html5.qq.com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https://ic.qq.com/qrlogin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http://pimweb.cs0309.3g.qq.com/qrlogin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https://jsync.sparta.html5.qq.com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https://bh.3g.qq.com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https://bh.cs0309.3g.qq.com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http://feedback.qq.com/?productId=5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http://feedback.cs0309.3g.qq.com/?productId=5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uq/i.java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https://3gimg.qq.com/webapp_scan/pointsMall/dev3/index.html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uw/c.java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https://3gimg.qq.com/webapp_scan/pointsMall/public/index.html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uw/c.java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bq/g.java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http://mmgr.gtimg.com/gjsmall/qqpim/public/Android/pic/qqsecure_harass.png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http://pp.myapp.com/ma_icon/0/icon_5284_1559188826/256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http://qqwx.qq.com/s?aid=index&amp;p=1&amp;c=102888&amp;vt=1&amp;pf=0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http://www.andykhan.com/jexcelapi/index.html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aff/af.java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http://tools.3g.qq.com/j/pimuninstallretain?contact=%d\\&amp;soft=%d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https://luban.sparta.html5.qq.com/api/public/vip/getActivity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epvp/b0.java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https://luban.m.qq.com/api/public/vip/getActivity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epvp/b0.java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epvp/k0.java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https://pimcdn.3g.qq.com/Android/pic/photo.png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http://ic.qq.com/hodgepodge/yzltgw/index.jsp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http://mmgr.gtimg.com/gjsmall/qqpim/public/Android/cebianlan/xiangce-newlogo.jpg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http://tools.3g.qq.com/j/syncgd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uj/p.java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https://webcdn.m.qq.com/webcdn/activity/webapp_pim_vip/index.html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https://webcdn.m.qq.com/webcdn/activity/webapp_pim_vip_beta/index.html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http://qqwx.qq.com/s?aid=index&amp;p=25&amp;c=102823&amp;vt=1&amp;pf=0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http://qqwx.qq.com/s?aid=index&amp;p=25&amp;c=102824&amp;vt=1&amp;pf=0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http://qqwx.qq.com/s?aid=index&amp;p=25&amp;c=102833&amp;vt=1&amp;pf=0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http://qqwx.qq.com/s?aid=index&amp;p=25&amp;c=102831&amp;vt=1&amp;pf=0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http://qqwx.qq.com/s?aid=index&amp;p=25&amp;c=102834&amp;vt=1&amp;pf=0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http://mmgr.gtimg.com/gjsmall/qqpim/public/Android/pic/lite_clean_01.png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http://mmgr.gtimg.com/gjsmall/qqpim/public/Android/pic/lite_clean_02.png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http://mmgr.gtimg.com/gjsmall/qqpim/public/Android/pic/lite_clean_03.png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http://mmgr.gtimg.com/gjsmall/qqpim/public/Android/lead1.png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http://mmgr.gtimg.com/gjsmall/qqpim/public/Android/pic/lite_clean_logo.png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https://wecloud.qq.com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http://wecloud.sparta.html5.qq.com/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https://pimcdn.3g.qq.com/iOS/pic/filemanage_transform_free.png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com/tencent/qqpim/file/ui/banner/LocalBannerViewV2.java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com/tencent/qqpim/file/ui/local/f.java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com/tencent/qqpim/file/ui/fileconversion/FileToolsFragment.java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https://sdi.3g.qq.com/v/2020021915330711975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com/tencent/qqpim/file/ui/fileconversion/fileintroducemainpage/FileConversionIntroduceFragment.java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https://sdi.3g.qq.com/v/2020021915345211946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com/tencent/qqpim/file/ui/fileconversion/fileselect/FileConversionFileSelectActivity.java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https://ic.qq.com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com/tencent/qqpim/qqyunlogin/ui/BeginScanActivity.java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http://ic.qq.com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com/tencent/qqpim/qqyunlogin/ui/CodeCaptureActivity.java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http://www.qq.com/privacy.htm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https://api.m.qq.com/f/aggrement?id=22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com/tencent/qqpim/common/privacy/a.java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http://mmgr.gtimg.com/gjsmall/qqpim/public/Android/autobackupopening.png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http://mmgr.gtimg.com/gjsmall/qqpim/public/Android/autobackupnoopen.png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http://mmgr.gtimg.com/gjsmall/qqpim/public/Android/surviceopening.png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http://mmgr.gtimg.com/gjsmall/qqpim/public/Android/survicenoopen.png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http://mmgr.gtimg.com/gjsmall/qqpim/public/Android/permissionupdate.png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http://mmgr.gtimg.com/gjsmall/qqpim/public/Android/permissionprotect.png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http://mmgr.gtimg.com/gjsmall/qqpim/public/Android/permissioncenternoprotect.png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http://mmgr.gtimg.com/gjsmall/qqpim/public/Android/permissioncenterprotecting.png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com/tencent/qqpim/common/configfile/parse/permissiontips/e.java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com/tencent/qqpim/common/webview/e.java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http://view.inews.qq.com/404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com/tencent/qqpim/common/webview/QQPimJsApiBridge.java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http://kuaibao.qq.com/404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com/tencent/qqpim/common/webview/QQPimJsApiBridge.java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http://kf.qq.com/touch/product/synassistant_platform_app.html?ADTAG=veda.synassistant.app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com/tencent/qqpim/ui/SettingActivity.java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http://pim.qq.com/html/questions/invalid_contact.html?hl=2052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com/tencent/qqpim/ui/firstguid/NewUserFragment.java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com/tencent/qqpim/ui/firstguid/NewUserFragment.java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https://pimcdn.3g.qq.com/Android/pic/gp/bigbg.jpg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com/tencent/qqpim/ui/components/MainUIFramework.java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https://sdi.3g.qq.com/v/2020092911273611762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com/tencent/qqpim/ui/home/DataManagementFragment.java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http://mmgr.gtimg.com/gjsmall/qqpim/public/Android/app-icon.png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https://mmgr.gtimg.com/gjsmall/qqpim/public/Android/mainpage/rj.png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http://mmgr.myapp.com/myapp/gjbig/rj/channelApk/0/com.tencent.qqpimsecure/29/wesecure_7.14.0.4749_102307_91f3f92812905b4dbb89a5daafc2a1fa.apk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com/tencent/qqpim/ui/syncinit/SoftInitNoviceGiftFragment.java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http://pp.myapp.com/ma_icon/0/icon_5284_1554779639/256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com/tencent/qqpim/ui/syncinit/SoftInitNoviceGiftFragment.java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https://mmgr.gtimg.com/gjsmall/qqpim/public/Android/mainpage/rj.png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com/tencent/qqpim/ui/syncinit/SyncinitFinishFragment.java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http://mmgr.gtimg.com/gjsmall/qqpim/public/Android/sync_result_soft_icon.png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com/tencent/qqpim/ui/syncinit/SyncinitFinishFragment.java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http://mmgr.gtimg.com/gjsmall/qqpim/public/Android/data_management_contacts.png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com/tencent/qqpim/ui/syncinit/SyncinitFinishFragment.java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http://mmgr.gtimg.com/gjsmall/qqpim/public/Android/data_management_transfer.png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com/tencent/qqpim/ui/syncinit/SyncinitFinishFragment.java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http://mmgr.gtimg.com/gjsmall/qqpim/public/Android/gificonxxhdpi.png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com/tencent/qqpim/ui/syncinit/SyncinitFinishFragment.java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http://mmgr.gtimg.com/gjsmall/qqpim/public/Android/pic/20190522/set_icon_delete.png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com/tencent/qqpim/ui/syncinit/datamanagement/SyncinitDataManagementFragment.java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http://mmgr.gtimg.com/gjsmall/qqpim/public/Android/pic/20190522/findmun.png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com/tencent/qqpim/ui/syncinit/datamanagement/SyncinitDataManagementFragment.java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https://tool.m.qq.com/j/tbchushi-huanji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com/tencent/qqpim/ui/syncinit/rcmtransfer/d.java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https://tool.m.qq.com/j/tbcebianlan-huanji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com/tencent/qqpim/ui/syncinit/rcmtransfer/d.java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https://pimcdn.3g.qq.com/pim_for_test/%E5%A4%96%E5%8C%85%E8%B5%8B%E8%83%BD%E9%97%AE%E9%A2%98.docx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https://pimcdn.3g.qq.com/pim_for_test/test.ppt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https://pimcdn.3g.qq.com/pim_for_test/%E6%9D%83%E9%99%90%E8%87%AA%E5%8A%A8%E5%8C%96%E6%95%B0%E6%8D%AE%E6%95%B4%E7%90%86.xlsx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https://pimcdn.3g.qq.com/pim_for_test/iphone11%E6%94%B6%E6%8D%AE%E5%8F%91%E7%A5%A8.pdf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https://pimcdn.3g.qq.com/pim_for_test/vCard%E5%8E%BB%E9%87%8DA%20-%E5%A7%93%E5%90%8D%E7%94%B5%E8%AF%9D%E9%82%AE%E7%AE%B1%E4%B8%80%E6%A0%B7%E5%A2%9E%E5%8A%A0%E5%85%B6%E4%BB%96%E5%AD%97%E6%AE%B5.vcf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https://pimcdn.3g.qq.com/pim_for_test/vCard%E5%8E%BB%E9%87%8DA.vcf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https://pimcdn.3g.qq.com/pim_for_test/vCard%E5%AF%BC%E5%85%A5.vcf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https://pimcdn.3g.qq.com/pim_for_test/%E6%A8%A1%E6%9D%BF-%E4%B8%8D%E5%8E%BB%E9%87%8DA%20-%20%E5%8F%B7%E7%A0%81%E4%B8%80%E8%87%B4%EF%BC%8C%E6%97%A0%E5%A7%93%E5%90%8D%E9%82%AE%E7%AE%B1.xls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https://pimcdn.3g.qq.com/pim_for_test/%E6%A8%A1%E6%9D%BF-%E4%B8%8D%E5%8E%BB%E9%87%8DA%20-%20%E5%8F%B7%E7%A0%81%E9%82%AE%E7%AE%B1%E4%B8%80%E6%A0%B7%EF%BC%8C%E6%97%A0%E5%A7%93%E5%90%8D.xls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https://pimcdn.3g.qq.com/pim_for_test/%E6%A8%A1%E6%9D%BF-%E4%B8%8D%E5%8E%BB%E9%87%8DA%20-%20%E5%A7%93%E5%90%8D%E5%8F%B7%E7%A0%81%E4%B8%80%E6%A0%B7%EF%BC%8C%E9%82%AE%E7%AE%B1%E4%B8%8D%E4%B8%80%E8%87%B4.xls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https://pimcdn.3g.qq.com/pim_for_test/%E6%A8%A1%E6%9D%BF-%E4%B8%8D%E5%8E%BB%E9%87%8DA%20-%20%E5%A7%93%E5%90%8D%E7%94%B5%E8%AF%9D%E4%B8%80%E6%A0%B7%EF%BC%8C%E6%97%A0%E9%82%AE%E7%AE%B1.xls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https://pimcdn.3g.qq.com/pim_for_test/%E6%A8%A1%E6%9D%BF-%E4%B8%8D%E5%8E%BB%E9%87%8DA%20-%20%E5%A7%93%E5%90%8D%E7%94%B5%E8%AF%9D%E9%82%AE%E7%AE%B1%E4%B8%80%E6%A0%B7%EF%BC%8C%E5%A2%9E%E5%8A%A0%E4%BA%86%E5%85%B6%E4%BB%96%E6%A0%87%E7%AD%BE%E9%82%AE%E7%AE%B1.xls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https://pimcdn.3g.qq.com/pim_for_test/%E6%A8%A1%E6%9D%BF-%E4%B8%8D%E5%8E%BB%E9%87%8DA%20-%20%E5%A7%93%E5%90%8D%E7%94%B5%E8%AF%9D%E9%82%AE%E7%AE%B1%E4%B8%80%E8%87%B4%E5%A2%9E%E5%8A%A0%E4%BA%86%E5%85%B6%E4%BB%96%E6%A0%87%E7%AD%BE%E5%8F%B7%E7%A0%81.xls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https://pimcdn.3g.qq.com/pim_for_test/%E6%A8%A1%E6%9D%BF-%E4%B8%8D%E5%8E%BB%E9%87%8DA%20-%20%E5%A7%93%E5%90%8D%E9%82%AE%E7%AE%B1%E4%B8%80%E6%A0%B7%EF%BC%8C%E5%8F%B7%E7%A0%81%E4%B8%8D%E4%B8%80%E6%A0%B7.xls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https://pimcdn.3g.qq.com/pim_for_test/%E6%A8%A1%E6%9D%BF-%E4%B8%8D%E5%8E%BB%E9%87%8DA%20-%20%E5%AD%97%E6%AE%B5%E5%86%85%E5%AE%B9%E5%85%A8%E9%83%A8%E4%B8%80%E6%A0%B7%EF%BC%8C%E5%8F%B7%E7%A0%81%E4%B8%AD%E5%A4%9A%E4%BA%86%E6%A8%AA%E6%9D%A0.xls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https://pimcdn.3g.qq.com/pim_for_test/%E6%A8%A1%E6%9D%BF-%E4%B8%8D%E5%8E%BB%E9%87%8DA%20-%20%E5%AD%97%E6%AE%B5%E5%86%85%E5%AE%B9%E5%85%A8%E9%83%A8%E4%B8%80%E6%A0%B7%EF%BC%8C%E5%8F%B7%E7%A0%81%E4%B8%AD%E5%A4%9A%E4%BA%86%E7%A9%BA%E6%A0%BC.xls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https://pimcdn.3g.qq.com/pim_for_test/%E6%A8%A1%E6%9D%BF-%E4%B8%8D%E5%8E%BB%E9%87%8DA%20-%20%E5%AD%97%E6%AE%B5%E5%86%85%E5%AE%B9%E5%85%A8%E9%83%A8%E4%B8%80%E6%A0%B7%EF%BC%8C%E5%A7%93%E5%90%8D%E5%A4%9A%E4%BA%86%E7%A9%BA%E6%A0%BC.xls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https://pimcdn.3g.qq.com/pim_for_test/%E6%A8%A1%E6%9D%BF-%E4%B8%8D%E5%8E%BB%E9%87%8DA%20-%20%E7%94%B5%E8%AF%9D%E9%82%AE%E7%AE%B1%E4%B8%80%E6%A0%B7%EF%BC%8C%E5%A7%93%E5%90%8D%E4%B8%8D%E4%B8%80%E6%A0%B7.xls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https://pimcdn.3g.qq.com/pim_for_test/%E6%A8%A1%E6%9D%BF-%E4%B8%8D%E5%8E%BB%E9%87%8DA.xls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https://pimcdn.3g.qq.com/pim_for_test/%E6%A8%A1%E6%9D%BF-%E4%B8%8D%E5%8E%BB%E9%87%8DB%20-%E5%A7%93%E5%90%8D%E5%8F%B7%E7%A0%81%E4%B8%80%E6%A0%B7%E6%97%A0%E9%82%AE%E7%AE%B1%20%E5%85%B6%E4%BB%96%E4%B8%80%E4%B8%AA%E5%AD%97%E6%AE%B5%E4%B8%8D%E4%B8%80%E6%A0%B7.xls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https://pimcdn.3g.qq.com/pim_for_test/%E6%A8%A1%E6%9D%BF-%E4%B8%8D%E5%8E%BB%E9%87%8DB%20-%E5%A7%93%E5%90%8D%E5%8F%B7%E7%A0%81%E4%B8%80%E6%A0%B7%E6%97%A0%E9%82%AE%E7%AE%B1%E6%9C%89%E5%85%B6%E4%BB%96%E5%AD%97%E6%AE%B5.xls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https://pimcdn.3g.qq.com/pim_for_test/%E6%A8%A1%E6%9D%BF-%E5%8E%BB%E9%87%8DA%20-%20%E4%BB%85%E6%9C%89%E5%8F%B7%E7%A0%81%E4%B8%94%E4%B8%80%E8%87%B4.xls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https://pimcdn.3g.qq.com/pim_for_test/%E6%A8%A1%E6%9D%BF-%E5%8E%BB%E9%87%8DA%20-%20%E4%BB%85%E6%9C%89%E5%A7%93%E5%90%8D%E4%B8%94%E4%B8%80%E8%87%B4.xls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https://pimcdn.3g.qq.com/pim_for_test/%E6%A8%A1%E6%9D%BF-%E5%8E%BB%E9%87%8DA%20-%20%E4%BB%85%E6%9C%89%E9%82%AE%E7%AE%B1%E4%B8%94%E4%B8%80%E8%87%B4.xls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https://pimcdn.3g.qq.com/pim_for_test/%E6%A8%A1%E6%9D%BF-%E5%8E%BB%E9%87%8DA%20-%20%E5%A7%93%E5%90%8D%E7%94%B5%E8%AF%9D%E9%82%AE%E7%AE%B1%E4%B8%80%E8%87%B4%E7%94%B5%E8%AF%9D%E4%B8%BA%E4%B8%8D%E5%90%8C%E5%AD%97%E6%AE%B5%E5%88%97.xls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https://pimcdn.3g.qq.com/pim_for_test/%E6%A8%A1%E6%9D%BF-%E5%8E%BB%E9%87%8DA%20-%20%E5%A7%93%E5%90%8D%E7%94%B5%E8%AF%9D%E9%82%AE%E7%AE%B1%E4%B8%80%E8%87%B4%E9%82%AE%E7%AE%B1%E4%B8%BA%E4%B8%8D%E5%90%8C%E5%AD%97%E6%AE%B5%E5%88%97.xls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https://pimcdn.3g.qq.com/pim_for_test/%E6%A8%A1%E6%9D%BF-%E5%8E%BB%E9%87%8DA%20-%20%E6%97%A0%E5%A7%93%E5%90%8D%E7%94%B5%E8%AF%9D%E9%82%AE%E7%AE%B1%E5%8F%AA%E6%9C%89%E4%B8%80%E9%A1%B9%E5%85%B6%E4%BB%96%E5%AD%97%E6%AE%B5%E4%B8%94%E4%B8%80%E8%87%B4.xls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https://pimcdn.3g.qq.com/pim_for_test/%E6%A8%A1%E6%9D%BF-%E5%8E%BB%E9%87%8DA%20-%20%E7%94%B5%E8%AF%9D%E9%82%AE%E7%AE%B1%E4%B8%80%E8%87%B4%E5%A7%93%E5%90%8D%E7%9B%B8%E5%90%8C%E4%B8%BA%E4%B8%8D%E5%90%8C%E5%AD%97%E6%AE%B5%E5%88%97.xls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https://pimcdn.3g.qq.com/pim_for_test/%E6%A8%A1%E6%9D%BF-%E5%8E%BB%E9%87%8DA%E6%9B%B4%E6%96%B0%E5%AD%97%E6%AE%B5-%E5%A7%93%E5%90%8D%E9%82%AE%E7%AE%B1%E7%94%B5%E8%AF%9D%E9%83%BD%E4%B8%80%E8%87%B4%E4%BD%86%E6%9C%89%E5%85%B6%E4%BB%96%E5%AD%97%E6%AE%B5.xls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https://pimcdn.3g.qq.com/pim_for_test/%E6%A8%A1%E6%9D%BF-%E5%8E%BB%E9%87%8DB%E6%9B%B4%E6%96%B0%E5%AD%97%E6%AE%B5-%20%E5%A7%93%E5%90%8D%E7%94%B5%E8%AF%9D%E4%B8%80%E8%87%B4%E6%97%A0%E9%82%AE%E7%AE%B1%E6%9C%89%E5%85%B6%E4%BB%96%E5%AD%97%E6%AE%B5.xls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https://pimcdn.3g.qq.com/pim_for_test/%E6%A8%A1%E6%9D%BF-%E5%8E%BB%E9%87%8DB.xls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https://pimcdn.3g.qq.com/pim_for_test/%E6%A8%A1%E6%9D%BF%E6%96%87%E4%BB%B6%E5%85%A8%E5%AD%97%E6%AE%B5xls.xls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https://pimcdn.3g.qq.com/pim_for_test/%E6%A8%A1%E6%9D%BF%E6%96%87%E4%BB%B6%E5%85%A8%E5%AD%97%E6%AE%B5xlsx.xlsx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https://pimcdn.3g.qq.com/pim_for_test/%E6%A8%A1%E6%9D%BF%E6%96%87%E4%BB%B6%E5%85%B6%E4%BB%96%E6%96%87%E4%BB%B6%E7%B1%BB%E5%9E%8Bxlsm.xlsm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https://pimcdn.3g.qq.com/pim_for_test/%E6%A8%A1%E6%9D%BF%E6%96%87%E4%BB%B6%E5%86%85%E5%AE%B9%E4%B8%BA%E7%A9%BA.xls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https://pimcdn.3g.qq.com/pim_for_test/%E6%A8%A1%E6%9D%BF%E6%96%87%E4%BB%B6%E5%86%85%E5%AE%B9%E8%BE%93%E5%85%A5%E7%89%B9%E6%AE%8A%E5%AD%97%E7%AC%A6.xls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https://pimcdn.3g.qq.com/pim_for_test/%E6%A8%A1%E6%9D%BF%E6%96%87%E4%BB%B6%E5%86%85%E5%AE%B9%E9%87%8D%E5%A4%8D.xls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https://pimcdn.3g.qq.com/pim_for_test/%E6%A8%A1%E6%9D%BF%E6%96%87%E4%BB%B6%E5%AD%97%E6%AE%B5%E6%8D%A2%E4%BD%8Dxls.xls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https://pimcdn.3g.qq.com/pim_for_test/%E9%9D%9E%E6%A8%A1%E6%9D%BF-%E5%8E%BB%E9%87%8DA-%E5%A7%93%E5%90%8D%E5%8F%B7%E7%A0%81%E9%82%AE%E7%AE%B1%E4%B8%80%E8%87%B4%E5%A2%9E%E5%8A%A0%E5%85%B6%E4%BB%96%E5%AD%97%E6%AE%B5.xlsx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https://pimcdn.3g.qq.com/pim_for_test/%E9%9D%9E%E6%A8%A1%E6%9D%BF-%E5%8E%BB%E9%87%8DA-%E6%A0%87%E7%AD%BE%E6%B7%BB%E5%8A%A0%E6%97%B6%E5%8F%B7%E7%A0%81%E5%88%86%E5%88%AB%E6%B7%BB%E5%8A%A0%E5%9C%A8%E4%B8%8D%E5%90%8C%E6%A0%87%E7%AD%BE%E4%B8%8B.xlsx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https://pimcdn.3g.qq.com/pim_for_test/%E9%9D%9E%E6%A8%A1%E6%9D%BF%E4%BB%85%E4%B8%80%E8%A1%8C%E4%B8%8D%E7%AC%A6%E5%90%88%E6%9D%A1%E4%BB%B6%E6%95%B0%E5%AD%97%E5%86%85%E5%AE%B9.xlsx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https://pimcdn.3g.qq.com/pim_for_test/%E9%9D%9E%E6%A8%A1%E6%9D%BF%E4%BB%85%E4%B8%80%E8%A1%8C%E9%9D%9E%E6%95%B0%E5%AD%97%E5%86%85%E5%AE%B9.xlsx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https://pimcdn.3g.qq.com/pim_for_test/%E9%9D%9E%E6%A8%A1%E6%9D%BF%E5%86%85%E5%AE%B9%E8%BE%93%E5%85%A5%E7%89%B9%E6%AE%8A%E5%AD%97%E7%AC%A6.xlsx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https://pimcdn.3g.qq.com/pim_for_test/%E9%9D%9E%E6%A8%A1%E6%9D%BF%E5%8F%AF%E8%AF%86%E5%88%AB%E5%85%A8%E5%AD%97%E6%AE%B5%EF%BC%88%E5%A4%9A%E6%A0%87%E7%AD%BE%E6%A0%87%E6%B3%A8%E5%90%8C%EF%BC%89.xlsx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https://pimcdn.3g.qq.com/pim_for_test/%E9%9D%9E%E6%A8%A1%E6%9D%BF%E5%8F%AF%E8%AF%86%E5%88%AB%E9%83%A8%E5%88%86%EF%BC%88%E4%BB%85%E6%9C%89%E5%8F%B7%E7%A0%81%E3%80%81%E6%97%A0%E5%8F%B7%E7%A0%81%E7%AD%89%EF%BC%89.xlsx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https://pimcdn.3g.qq.com/pim_for_test/%E9%9D%9E%E6%A8%A1%E6%9D%BF%E7%A9%BA%E6%96%87%E4%BB%B6.xlsx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https://3gimg.qq.com/webapp_scan/activity/security_feeds_detail_beta/build/index.html?contextId=20190811A00JOX00&amp;infoType=1&amp;game=0&amp;positionId=100000231&amp;source=100000231&amp;abtestId=21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com/tencent/qqpim/ui/debug/DebugActivity.java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https://3gimg.qq.com/webapp_scan/pointsMall/dev3/index.html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com/tencent/qqpim/ui/debug/DebugActivity.java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https://3gimg.qq.com/webapp_scan/pointsMall/public/index.html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com/tencent/qqpim/ui/debug/DebugActivity.java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http://mmgr.gtimg.com/gjsmall/qqpim/public/Android/pic/file.png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com/tencent/qqpim/ui/newsync/syncmain/compoment/announcement/a.java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https://pimcdn.3g.qq.com/Android/pic/gp/offline_alliance_main.jpg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com/tencent/qqpim/apps/offlineAlliance/OfflineAllianceEntranceActivity.java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https://tool.m.qq.com/j/c_mall_list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com/tencent/qqpim/apps/goldscore/d.java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https://tool.m.qq.com/j/c_mall_list_beta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com/tencent/qqpim/apps/goldscore/d.java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http://qqwx.qq.com/s?aid=index&amp;p=1&amp;c=102897&amp;vt=1&amp;pf=0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com/tencent/qqpim/apps/uninstall/UninstallDialogActivity.java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http://pp.myapp.com/ma_icon/0/icon_5284_1559188826/256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com/tencent/qqpim/apps/uninstall/UninstallDialogActivity.java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http://tools.3g.qq.com/j/qqsecurepim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com/tencent/qqpim/apps/privatesms/PrivateSmsInstallActivity.java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https://pimcdn.3g.qq.com/Android/pic/call_block.png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com/tencent/qqpim/apps/nummark/ui/CallIdentActivity.java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http://mmgr.gtimg.com/gjsmall/qqpim/public/Android/lead1.png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com/tencent/qqpim/apps/nummark/ui/CallIdentActivity.java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http://qqwx.qq.com/s?aid=index&amp;p=1&amp;c=102822&amp;vt=1&amp;pf=0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com/tencent/qqpim/apps/nummark/ui/CallIdentActivity.java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http://mmgr.gtimg.com/gjsmall/qqpim/public/Android/pic/shouguan-logo.png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com/tencent/qqpim/apps/nummark/ui/CallIdentActivity.java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https://pimcdn.3g.qq.com/Android/pic/dots.png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com/tencent/qqpim/apps/softbox/v3/c.java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http://mmgr.myapp.com/myapp/wesecure_apk/kingcardext/kcsdk_5.0.0.3818.jar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com/tencent/qqpim/apps/kingcard/a.java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https://pimcdn.3g.qq.com/Android/pic/gp/multiphone_guid3.png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com/tencent/qqpim/apps/multiphonecontact/ui/SmartParseOrderActivity.java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https://pimcdn.3g.qq.com/Android/pic/gp/smart_pase_order_pic_result.png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com/tencent/qqpim/apps/multiphonecontact/ui/SmartParseOrderActivity.java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https://pimcdn.3g.qq.com/Android/pic/gp/multiphone_guid2.png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com/tencent/qqpim/apps/multiphonecontact/ui/MultiPhoneContactGuidAnimation.java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https://pimcdn.3g.qq.com/Android/pic/gp/multiphone_guid3.png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com/tencent/qqpim/apps/multiphonecontact/ui/MultiPhoneContactGuidAnimation.java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https://pimcdn.3g.qq.com/Android/pic/gp/multiphone_guid1.png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com/tencent/qqpim/apps/multiphonecontact/ui/MultiPhoneContactGuidAnimation.java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http://mmgr.gtimg.com/gjsmall/qqpim/public/Android/tongbujieguoye/WiFi-01.png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com/tencent/qqpim/apps/wifirecommand/b.java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http://mmgr.gtimg.com/gjsmall/qqpim/public/Android/tongbujieguoye/WiFi-03.png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com/tencent/qqpim/apps/wifirecommand/b.java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http://mmgr.gtimg.com/gjsmall/qqpim/public/Android/tongbujieguoye/WiFi-02.png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com/tencent/qqpim/apps/wifirecommand/b.java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http://mmgr.gtimg.com/gjsmall/qqpim/public/Android/hezuo/wifi-da.png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com/tencent/qqpim/apps/wifirecommand/b.java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https://tool.m.qq.com/j/lxwf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com/tencent/qqpim/apps/wifirecommand/b.java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http://mmgr.gtimg.com/gjsmall/qqpim/public/Android/tongbujieguoye/wifiguanjia.png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com/tencent/qqpim/apps/wifirecommand/b.java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https://pimcdn.3g.qq.com/Both/icons/meitu.png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http://mmgr.gtimg.com/gjsmall/qqpim/public/Android/Image3xxhdpi.png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http://qqwx.qq.com/s?aid=index&amp;p=1&amp;c=102822&amp;vt=1&amp;pf=0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http://mmgr.gtimg.com/gjsmall/qqpim/public/Android/Image1xxhdpi.png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http://qqwx.qq.com/s?aid=index&amp;p=25&amp;c=102792&amp;vt=1&amp;pf=0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http://mmgr.gtimg.com/gjsmall/qqpim/public/Android/Image2xxhdpi.png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http://qqwx.qq.com/s?aid=index&amp;p=25&amp;c=102821&amp;vt=1&amp;pf=0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http://mmgr.gtimg.com/gjsmall/qqpim/public/Android/lead1.png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http://mmgr.gtimg.com/gjsmall/qqpim/public/Android/pic/shouguan-logo.png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http://mmgr.gtimg.com/gjsmall/qqpim/public/Android/pic/lite_clean_logo.png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com/tencent/qqpim/apps/newsv2/ui/servicenews/e.java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https://pimcdn.3g.qq.com/Android/pic/gp/health_news_rules_header.png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com/tencent/qqpim/apps/health/news/HealthNewsRulesActivity.java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https://sdi.3g.qq.com/v/2019052719440611619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com/tencent/qqpim/apps/health/ui/HealthWalletActivity.java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https://pimcdn.3g.qq.com/Android/pic/gp/new_user_mission_bg.png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com/tencent/qqpim/apps/health/ui/NewUserMissionDialog.java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https://pimcdn.3g.qq.com/Android/pic/gp/feature_sync.png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com/tencent/qqpim/apps/login/ui/NewUserAndLoginFragment.java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https://pimcdn.3g.qq.com/Android/pic/gp/feature_timemachine.png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com/tencent/qqpim/apps/login/ui/NewUserAndLoginFragment.java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https://pimcdn.3g.qq.com/Android/pic/gp/feature_auto_backup.png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com/tencent/qqpim/apps/login/ui/NewUserAndLoginFragment.java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https://pimcdn.3g.qq.com/Android/pic/gp/gallery_rcmd_default_not_installed.jpg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com/tencent/qqpim/apps/galleryrcmd/ui/GalleryRcmdDefaultFragment.java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https://pimcdn.3g.qq.com/Android/pkg/poidex.jar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com/tencent/qqpim/apps/importandexport/ImportAndExportActivity.java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https://pimcdn.3g.qq.com/Android/pic/gp/icon_contact_banner_01.png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com/tencent/qqpim/apps/importandexport/contactimport/ContactBannerView.java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https://pimcdn.3g.qq.com/Android/pic/gp/icon_contact_banner_02.png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com/tencent/qqpim/apps/importandexport/contactimport/ContactBannerView.java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https://pimcdn.3g.qq.com/Android/pic/gp/icon_contact_banner_03.png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com/tencent/qqpim/apps/importandexport/contactimport/ContactBannerView.java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https://mazu.m.qq.com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com/tencent/turingfd/sdk/base/Cshort.java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http://wup.imtt.qq.com:8080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http://soft.tbs.imtt.qq.com/17421/tbs_res_imtt_tbs_DebugPlugin_DebugPlugin.tbs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com/tencent/midas/jsbridge/APX5WebView.java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com/tencent/midas/jsbridge/APWebProtocol.java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https://sdi.3g.qq.com/v/2020100910305711451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com/tencent/vipcenter/VIPCenterActivity.java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http://qzs.qq.com/open/mobile/login/qzsjump.html?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http://monitor.uu.qq.com/analytics/rqdsync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http://android.rqd.qq.com/analytics/async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com/tencent/feedback/eup/CrashReport.java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http://qzs.qq.com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http://oth.update.mdt.qq.com:8080/beacon/vercheck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com/tencent/beacon/cover/i.java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http://oth.update.mdt.qq.com:8080/beacon/vercheck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com/tencent/beacon/cover/e.java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http://tools.3g.qq.com/wifi/cw.html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ahl/i.java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https://tool.m.qq.com/j/agreement?id=26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login/ui/RegMobileFragment.java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https://xui.ptlogin2.qq.com/cgi-bin/xlogin?appid=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oicq/wlogin_sdk/quicklogin/QuickLoginWebViewActivity.java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http://wtlogin.qq.com/&amp;pt_no_onekey=1&amp;pt_no_auth=1&amp;daid=499&amp;wt_force_pwd=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oicq/wlogin_sdk/quicklogin/QuickLoginWebViewActivity.java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http://ic.qq.com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http://aq.qq.com/cn2/ipwd/my_ipwd&gt;http://aq.qq.com/cn2/ipwd/my_ipwd&lt;/a&gt;,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https://agc-storage-drcn.platform.dbankcloud.cn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http://pt.3g.qq.com/i/313/?cfrom=%S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http://pt.3g.qq.com/i/313/%S?cfrom=%S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http://pt.3g.qq.com/i/241/?cfrom=%S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http://pt.3g.qq.com/i/241/%S?cfrom=%S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http://pt.3g.qq.com/i/308/?cfrom=%S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http://pt.3g.qq.com/i/308/%S?cfrom=%S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http://pt.3g.qq.com/i/324/?cfrom=%S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http://pt.3g.qq.com/i/324/%S?cfrom=%S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lib/armeabi/libpbktcc.so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http://pt.3g.qq.com/i/324/?cfrom=%S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http://pt.3g.qq.com/i/324/%S?cfrom=%S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http://pt.3g.qq.com/i/308/?cfrom=%S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http://pt.3g.qq.com/i/308/%S?cfrom=%S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http://pt.3g.qq.com/i/241/?cfrom=%S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http://pt.3g.qq.com/i/241/%S?cfrom=%S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http://pt.3g.qq.com/i/313/?cfrom=%S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http://pt.3g.qq.com/i/313/%S?cfrom=%S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http://wap.3g.qq.com/g/s?aid=wapsupport&amp;fid=516&amp;g_ut=2&amp;sid=%S&amp;cfrom=%S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lib/armeabi/libTmsdk-2.1.1.so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http://www.w3.org/XML/1998/namespace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http://www.w3.org/2000/xmlns/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lib/armeabi/libflutter.so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https://www.w3.org/Style/CSS/Test/Fonts/Ahem/).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lib/armeabi/libflutter.so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005"/>
        <w:gridCol w:w="499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37ac50d-9d25-4564-a568-554ee5f999ce"/>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e29f53-e764-418a-b019-0579a9e7e1eb"/>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209407532@qq.com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local@ztespecial_local.com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com/tencent/qqpim/sdk/adaptive/dao/d/jb.java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local@ztespecial_local.com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com/tencent/qqpim/sdk/adaptive/dao/d/jf.java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local@ztespecial_local.com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com/tencent/qqpim/sdk/adaptive/dao/d/iz.java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sim1@ztespecial_sim.com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com/tencent/qqpim/sdk/adaptive/dao/c/jb.java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local@ztespecial_local.com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com/tencent/qqpim/sdk/adaptive/dao/c/jd.java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local@ztespecial_local.com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com/tencent/qqpim/sdk/adaptive/dao/c/im.java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sim1@ztespecial_sim.com </w:t>
            </w:r>
            <w:r>
              <w:rPr/>
              <w:br/>
            </w:r>
            <w:r>
              <w:t xml:space="preserve">usim1@ztespecial_usim.com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com/tencent/qqpim/sdk/adaptive/dao/c/iv.java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com/tencent/turingfd/sdk/base/Cfinally.java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qqpim@qq.com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e_guidance_syncgraph@2x.png </w:t>
            </w:r>
            <w:r>
              <w:rPr/>
              <w:br/>
            </w:r>
            <w:r>
              <w:t xml:space="preserve">file_vcard_bg@3x.png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e_guidance_syncgraph@2x.png </w:t>
            </w:r>
            <w:r>
              <w:rPr/>
              <w:br/>
            </w:r>
            <w:r>
              <w:t xml:space="preserve">file_vcard_bg@3x.png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export_file_bg@3x.png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export_file_bg@3x.png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e_guidance_syncgraph@2x.png </w:t>
            </w:r>
            <w:r>
              <w:rPr/>
              <w:br/>
            </w:r>
            <w:r>
              <w:t xml:space="preserve">file_vcard_bg@3x.png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export_file_bg@3x.png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buling@3x.png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buling@3x.png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buling@3x.png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buling@3x.png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48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d14e15a-ec41-4883-8d74-e282cec907ee"/>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ef9563e-fa25-40b6-9708-2adfc635dd5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xr/b.java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tmsdkforclean/common/update/a.java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15552000000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com/tencent/qqpim/receiver/NoticeReceiver.java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13570231824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13570231878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13570976532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13570231000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13560136558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13570231825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13560136550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13027722922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com/tencent/qqpim/ui/debug/TestCaseActivity.java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16345680859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oicq/wlogin_sdk/request/an.java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False v3 signature: False Found 1 unique certificates Subject: C=CN, ST=GD, L=Guangzhou, O=Tencent, OU=3G Department, CN=WilsonWu Signature Algorithm: rsassa_pkcs1v15 Valid From: 2010-09-16 13:04:18+00:00 Valid To: 2038-02-01 13:04:18+00:00 Issuer: C=CN, ST=GD, L=Guangzhou, O=Tencent, OU=3G Department, CN=WilsonWu Serial Number: 0x4c9215d2 Hash Algorithm: sha1 md5: 011a40266c8c75d181ddd8e4ddc50075 sha1: b2e0b64d7536e4af8363b4022a9f7472d580fa0b sha256: 66896ae0aae48b9e963a3e034fa2ca813ca2f661f53619a92263a8a5c2e3f388 sha512: ede79313e46f0168eb7d6851571c226af98e7a9717dabc1f83a6232634f84a20d45b1cf92ea43f60d7c8ec5c5511e95b8c391aa7ea61069a713ebfe4d02c1876</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b823eee-88f9-40fe-b784-ae10c6a51a58"/>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"account_auth_provider" : "com.tencent.qqpim.syncaccount.provider"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"address_book_password" : "正在验证中…"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"cancel_sync_pwd_submit_btn" : "清除密码"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"cancel_sync_pwd_succ" : "通讯录密码已清除"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"cancel_sync_pwd_tips_top" : "已设置通讯录密码，可进行清除"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"cancel_sync_pwd_wrong_pwd" : "请输入正确的通讯录密码"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"contact_authority_auto_run_guidance_button" : "开启自启权限"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"contact_authority_guidance_button" : "立即开启"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"contact_authority_guidance_button_know" : "我知道了"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"contact_authority_guidance_dialog_button" : "开启权限"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"contact_authority_guidance_open_tips" : "联系人权限未开启，请开启后重试"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"contact_authority_guidance_tittle" : "开启联系人读写权限"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"contact_authority_process_protect_guidance_button" : "开启后台权限"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"contact_permission_authorize_tips_button" : "我知道了"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"contact_permission_authorize_tips_content" : "为保证QQ同步助手功能正常使用，需要你授予通讯录、存储和手机状态识别权限"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"contact_permission_authorize_tips_content_first" : "QQ同步助手需要获取存储和手机状态识别权限，以保证同步功能正常使用"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"contact_permission_authorize_tips_content_first_for_miui" : "因小米系统限制，QQ同步助手需要获取存储和手机状态识别码权限，否则将导致同步助手不可用"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"contact_permission_authorize_tips_content_for_miui" : "因小米系统限制，为保证QQ同步助手正常使用，请授予通讯录、存储和手机状态识别权限"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"contact_permission_authorize_tips_content_syncinit_first" : "QQ同步助手需要获取通讯录、通话记录、存储和手机状态识别权限，以保证同步功能正常使用"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"contact_permission_authorize_tips_title" : "权限申请"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"file_transfer_one_key_handle" : "立即开通"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"forget_sync_pwd" : "忘记通讯录密码"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"login_loginkey_expire" : "你的登录已失效，请重新授权"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"login_wechat_auth" : "为了保证帐号安全，需验证微信身份"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"login_wechat_auth_btn" : "立即验证"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"login_wechat_auth_title" : "身份验证"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"normal_user" : "普通用户"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"private_sms_check_install_success" : "正在检测数据..."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"private_sms_download_failure_retry" : "下载失败，请重试"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"private_sms_download_pause" : "下载暂停，点击继续"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"private_sms_encry_save" : "短信加密保存，锁住你的隐私"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"private_sms_open_tips" : "正在开启私密短信，请稍等"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"private_sms_start" : "立即开启"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"qqpim_onekey_install" : "一键安装"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"qqpim_onekey_install_king_card" : "一键安装(王卡免流)"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"qqpim_onekey_install_wifi" : "一键安装(WiFi免流)"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"query_pwd_try_later" : "请稍后再试"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"set_sync_pwd_btn" : "设置通讯录密码"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"set_sync_pwd_submit_btn" : "提交"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"set_sync_pwd_tips_bottom" : "QQ被盗后，通讯录密码可保护你的云端资料"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"set_sync_pwd_tips_top" : "设置通讯录密码，同步时需要输入此密码"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"set_sync_pwd_title" : "设置通讯录密码"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"set_sync_pwd_toast_different_input" : "两次输入密码不一致"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"set_sync_pwd_toast_failed" : "通讯录密码设置失败"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"set_sync_pwd_toast_successful" : "通讯录密码设置成功"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"soft_lock_find_password"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"soft_lock_login_wrong_password" : "密码错误"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"soft_lock_menu_forget_password"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"soft_loginkey_expired" : "获取网络数据失败，请重试"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"softbox_one_key_download" : "一键恢复"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"start_qqsecure_private_sms" : "开启私密短信"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"str_author" : "授权"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"str_authorization_activity" : "同步授权"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"str_err_pwd_err" : "密码无效"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"str_err_two_pwd_dif" : "两次密码不一致，再试下吧"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"str_forget_mobilepwd" : "&lt;U&gt;忘记密码？&lt;/U&gt;"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"str_has_authored" : "已授权"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"str_mobileregister_find_pwd" : "找回密码"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"str_mobileregister_forget_mobilepwd"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"str_qqpimpwd_failed_retry" : "通讯录密码错误,请重新输入"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"str_qqpimpwd_title" : "通讯录密码"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"str_recycle_contact_days_for_normal_user" : "最多保留30天后自动清除"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"str_setting_one_key_sync" : "一键同步"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"str_tm_rollback_loginkey_expired" : "请重新登录"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"str_warmtip_pwdInvalidate" : "密码填写不规范，请重新输入"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"wccard_auth_err" : "授权异常，请稍后再试。"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"wx_auth" : "微信帐号授权"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c8455c2-c0d5-4bcb-93e5-b8ba14ccc3a4"/>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191bd93-081c-4b4f-bbbb-614c3067d12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4dc6e4c-87e8-4f55-a8fd-3c1019d646e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c5e4968-8331-417c-bca7-607727b5e13e"/>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2bdc607-bd0a-418b-b3a9-36b860ccf076"/>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aef72ac-7c05-4083-a546-0cdc55f71406"/>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1f4f361-e2e9-4fc9-b1b9-d36da5c2e1ca"/>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5072b6-86f6-4742-aa29-b0211454fb50"/>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1b42a63-c957-4141-8142-13f95d293fa9"/>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android.support.v4.content.FileProvider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允许应用程序读取用户的通话日志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android.permission.WRITE_CALL_LOG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允许应用程序写入（但不读取）用户号召日志数据。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 SMS 消息。恶意应用程序可能会监视您的消息或将其删除而不向您显示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阅读短信或彩信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允许应用程序读取存储在您的手机或 SIM 卡上的 SMS 消息。恶意应用程序可能会读取您的机密信息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编辑短信或彩信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允许应用程序写入存储在您的手机或 SIM 卡上的 SMS 消息。恶意应用程序可能会删除您的消息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android.permission.READ_APN_SETTINGS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android.permission.PROCESS_OUTGOING_CALLS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拦截拨出电话</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允许应用程序处理拨出电话并更改要拨打的号码。恶意应用程序可能会监控,重定向或阻止拨出电话</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管理帐户列表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允许应用程序执行添加和删除帐户以及删除其密码等操作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android.permission.AUTHENTICATE_ACCOUNTS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充当帐户验证器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允许应用程序使用帐户管理器的帐户验证器功能,包括创建帐户以及获取和设置其密码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android.permission.READ_SYNC_STATS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读取同步统计信息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允许应用程序读取同步统计信息；例如已经发生的同步历史</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android.permission.WRITE_SYNC_SETTINGS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写入同步设置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允许应用程序修改同步设置,例如是否为联系人启用同步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android.permission.UPDATE_APP_OPS_STATS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android.permission.SYSTEM_OVERLAY_WINDOW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android.permission.BIND_ACCESSIBILITY_SERVICE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AccessibilityService 必须要求,以确保只有系统可以绑定到它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com.android.browser.permission.READ_HISTORY_BOOKMARKS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com.android.browser.permission.WRITE_HISTORY_BOOKMARKS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com.huawei.android.launcher.LauncherProvider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com.miui.mihome2.permission.READ_SETTINGS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telecom.mdesk.permission.READ_SETTINGS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com.yulong.android.launcher3.permission.READ_SETTINGS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com.google.android.apps.nexuslauncher.permission.READ_SETTINGS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com.cooee.unilauncher.permission.READ_SETTINGS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com.cooee.unilauncher.permission.WRITE_SETTINGS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com.iLoong.permission.WRITE_SETTINGS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com.fineos.launcher.permission.WRITE_SETTINGS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com.zte.mifavor.launcher.permission.WRITE_SETTINGS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com.ibingo.launcher.permission.WRITE_SETTINGS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com.aliyun.homeshell.permission.WRITE_SETTINGS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com.oneplus.launcher.permission.READ_SETTINGS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com.oneplus.launcher.permission.WRITE_SETTINGS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com.yulong.android.launcherL.permission.READ_SETTINGS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com.yulong.android.launcherL.permission.WRITE_SETTINGS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dianxin.permission.ACCESS_LAUNCHER_DATA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com.huawei.permission.external_app_settings.USE_COMPONENT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com.tencent.kc.cf.p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com.tencent.qqpim.permission.downloadservice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android.permission.PACKAGE_USAGE_STATS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更新组件使用统计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允许修改收集的组件使用统计。不供普通应用程序使用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android.permission.SEND_SMS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 SMS 消息。恶意应用程序可能会在未经您确认的情况下发送消息,从而使您付出代价</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send SMS-received 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允许应用程序广播已收到 SMS 消息的通知。恶意应用程序可能会使用它来伪造传入的 SMS 消息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android.permission.RECEIVE_MMS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接收短信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允许应用程序接收和处理彩信。恶意应用程序可能会监视您的消息或将其删除而不向您显示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341410a-ea1b-4558-82af-1d9e2dc3493e"/>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2b7a527-b3c9-4b57-a606-b88208f9291a"/>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com.tencent.qqpim.wxapi.WXEntryActivity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content://, </w:t>
            </w:r>
            <w:r>
              <w:rPr/>
              <w:br/>
            </w:r>
            <w:r>
              <w:rPr>
                <w:b/>
              </w:rPr>
              <w:t xml:space="preserve">Hosts:</w:t>
            </w:r>
            <w:r>
              <w:t xml:space="preserve"> *, </w:t>
            </w:r>
            <w:r>
              <w:rPr/>
              <w:br/>
            </w:r>
            <w:r>
              <w:rPr>
                <w:b/>
              </w:rPr>
              <w:t xml:space="preserve">Mime Types:</w:t>
            </w:r>
            <w:r>
              <w:t xml:space="preserve"> application/octet-stream, application/bz, */*, </w:t>
            </w:r>
            <w:r>
              <w:rPr/>
              <w:br/>
            </w:r>
            <w:r>
              <w:rPr>
                <w:b/>
              </w:rPr>
              <w:t xml:space="preserve">Path Patterns:</w:t>
            </w:r>
            <w:r>
              <w:t xml:space="preserve"> .*\\.bz, .*\\..*\\.bz, .*\\..*\\..*\\.bz, .*\\..*\\..*\\..*\\.bz, .*\\..*\\..*\\..*\\..*\\.bz, .*\\..*\\..*\\..*\\..*\\..*\\.bz, .*\\..*\\..*\\..*\\..*\\..*\\..*\\.bz, .*\\..*\\..*\\..*\\..*\\..*\\..*\\..*\\.bz, .*\\..*\\..*\\..*\\..*\\..*\\..*\\..*\\..*\\.bz, .*\\..*\\..*\\..*\\..*\\..*\\..*\\..*\\..*\\..*\\.bz,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com.tencent.qqpim.jumpcontroller.QQPimEntryActivity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qqpim://,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com.tencent.qqpim.jumpcontroller.schemeoutside.SafeInstallGuidActivity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file://, </w:t>
            </w:r>
            <w:r>
              <w:rPr/>
              <w:br/>
            </w:r>
            <w:r>
              <w:rPr>
                <w:b/>
              </w:rPr>
              <w:t xml:space="preserve">Mime Types:</w:t>
            </w:r>
            <w:r>
              <w:t xml:space="preserve"> application/vnd.android.package-archive,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com.tencent.qqpim.jumpcontroller.schemeoutside.SafeDownloadActivity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apps.wandoujia.com, apps.wandoujia.cn, *, </w:t>
            </w:r>
            <w:r>
              <w:rPr/>
              <w:br/>
            </w:r>
            <w:r>
              <w:rPr>
                <w:b/>
              </w:rPr>
              <w:t xml:space="preserve">Mime Types:</w:t>
            </w:r>
            <w:r>
              <w:t xml:space="preserve"> application/*, </w:t>
            </w:r>
            <w:r>
              <w:rPr/>
              <w:br/>
            </w:r>
            <w:r>
              <w:rPr>
                <w:b/>
              </w:rPr>
              <w:t xml:space="preserve">Path Patterns:</w:t>
            </w:r>
            <w:r>
              <w:t xml:space="preserve"> .*download, .*\\..*download, .*\\..*\\..*download, .*\\..*\\..*\\..*download, .*\\..*\\..*\\..*\\..*download, .*\\..*\\..*\\..*\\..*\\..*download, .*\\..*\\..*\\..*\\..*\\..*\\..*download, .*\\..*\\..*\\..*\\..*\\..*\\..*\\..*download, .*\\.apk, .*\\.apk.*, .*\\..*\\.apk.*, .*\\..*\\..*\\.apk.*, .*\\..*\\..*\\..*\\.apk.*, .*\\..*\\..*\\..*\\..*\\.apk.*, .*\\..*\\..*\\..*\\..*\\..*\\.apk.*, .*\\..*\\..*\\..*\\..*\\..*\\..*\\.apk.*, .*\\..*\\..*\\..*\\..*\\..*\\..*\\..*\\.apk.*, .*\\.APK, .*\\.APK.*, .*\\..*\\.APK.*, .*\\..*\\..*\\.APK.*, .*\\..*\\..*\\..*\\.APK.*, .*\\..*\\..*\\..*\\..*\\.APK.*, .*\\..*\\..*\\..*\\..*\\..*\\.APK.*, .*\\..*\\..*\\..*\\..*\\..*\\..*\\.APK.*, .*\\..*\\..*\\..*\\..*\\..*\\..*\\..*\\.APK.*,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com.tencent.qqpim.ui.ComposeSmsActivity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sms://, smsto://, mms://, mmsto://,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tencent101477255://,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com.tencent.midas.qq.APMidasQQWalletActivity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qwallet100703379://,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2ed5215c-420c-4314-b249-2b016b2fff78">
    <w:name w:val="SpireTableThStyle2ed5215c-420c-4314-b249-2b016b2fff78"/>
    <w:basedOn w:val="Normal"/>
    <w:qFormat/>
    <w:pPr>
      <w:jc w:val="center"/>
    </w:pPr>
    <w:rPr>
      <w:rFonts w:ascii="Times New Roman" w:eastAsia="Times New Roman" w:hAnsi="Times New Roman"/>
      <w:b/>
      <w:sz w:val="24"/>
      <w:szCs w:val="24"/>
      <w:lang w:val="en-US" w:eastAsia="uk-UA" w:bidi="ar-SA"/>
    </w:rPr>
  </w:style>
  <w:style w:type="paragraph" w:styleId="SpireTableThStyle89781381-ef81-473f-9497-1b2364c18efe">
    <w:name w:val="SpireTableThStyle89781381-ef81-473f-9497-1b2364c18efe"/>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5541638b-e75f-414a-9b16-3443e20d220e">
    <w:name w:val="SpireTableThStyle5541638b-e75f-414a-9b16-3443e20d220e"/>
    <w:basedOn w:val="Normal"/>
    <w:qFormat/>
    <w:pPr>
      <w:jc w:val="center"/>
    </w:pPr>
    <w:rPr>
      <w:rFonts w:ascii="Times New Roman" w:eastAsia="Times New Roman" w:hAnsi="Times New Roman"/>
      <w:b/>
      <w:sz w:val="24"/>
      <w:szCs w:val="24"/>
      <w:lang w:val="en-US" w:eastAsia="uk-UA" w:bidi="ar-SA"/>
    </w:rPr>
  </w:style>
  <w:style w:type="paragraph" w:styleId="SpireTableThStyleb6c283e3-5f95-4287-9cb4-41101a2827ae">
    <w:name w:val="SpireTableThStyleb6c283e3-5f95-4287-9cb4-41101a2827ae"/>
    <w:basedOn w:val="Normal"/>
    <w:qFormat/>
    <w:pPr>
      <w:jc w:val="center"/>
    </w:pPr>
    <w:rPr>
      <w:rFonts w:ascii="Times New Roman" w:eastAsia="Times New Roman" w:hAnsi="Times New Roman"/>
      <w:b/>
      <w:sz w:val="24"/>
      <w:szCs w:val="24"/>
      <w:lang w:val="en-US" w:eastAsia="uk-UA" w:bidi="ar-SA"/>
    </w:rPr>
  </w:style>
  <w:style w:type="paragraph" w:styleId="SpireTableThStylecbc98757-cfcd-4237-9a94-1266c9b7960e">
    <w:name w:val="SpireTableThStylecbc98757-cfcd-4237-9a94-1266c9b7960e"/>
    <w:basedOn w:val="Normal"/>
    <w:qFormat/>
    <w:pPr>
      <w:jc w:val="center"/>
    </w:pPr>
    <w:rPr>
      <w:rFonts w:ascii="Times New Roman" w:eastAsia="Times New Roman" w:hAnsi="Times New Roman"/>
      <w:b/>
      <w:sz w:val="24"/>
      <w:szCs w:val="24"/>
      <w:lang w:val="en-US" w:eastAsia="uk-UA" w:bidi="ar-SA"/>
    </w:rPr>
  </w:style>
  <w:style w:type="paragraph" w:styleId="SpireTableThStyleebca5b31-137f-4769-9377-295b33ac4935">
    <w:name w:val="SpireTableThStyleebca5b31-137f-4769-9377-295b33ac4935"/>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2b8e5b7-be49-4b97-a3f0-cbce5c48a3b5">
    <w:name w:val="SpireTableThStyled2b8e5b7-be49-4b97-a3f0-cbce5c48a3b5"/>
    <w:basedOn w:val="Normal"/>
    <w:qFormat/>
    <w:pPr>
      <w:jc w:val="center"/>
    </w:pPr>
    <w:rPr>
      <w:rFonts w:ascii="Times New Roman" w:eastAsia="Times New Roman" w:hAnsi="Times New Roman"/>
      <w:b/>
      <w:sz w:val="24"/>
      <w:szCs w:val="24"/>
      <w:lang w:val="en-US" w:eastAsia="uk-UA" w:bidi="ar-SA"/>
    </w:rPr>
  </w:style>
  <w:style w:type="paragraph" w:styleId="SpireTableThStyleb3196e2a-af11-4046-84f9-e73d04260706">
    <w:name w:val="SpireTableThStyleb3196e2a-af11-4046-84f9-e73d04260706"/>
    <w:basedOn w:val="Normal"/>
    <w:qFormat/>
    <w:pPr>
      <w:jc w:val="center"/>
    </w:pPr>
    <w:rPr>
      <w:rFonts w:ascii="Times New Roman" w:eastAsia="Times New Roman" w:hAnsi="Times New Roman"/>
      <w:b/>
      <w:sz w:val="24"/>
      <w:szCs w:val="24"/>
      <w:lang w:val="en-US" w:eastAsia="uk-UA" w:bidi="ar-SA"/>
    </w:rPr>
  </w:style>
  <w:style w:type="paragraph" w:styleId="SpireTableThStylea30581be-a632-4dac-ad5a-4435930a8932">
    <w:name w:val="SpireTableThStylea30581be-a632-4dac-ad5a-4435930a8932"/>
    <w:basedOn w:val="Normal"/>
    <w:qFormat/>
    <w:pPr>
      <w:jc w:val="center"/>
    </w:pPr>
    <w:rPr>
      <w:rFonts w:ascii="Times New Roman" w:eastAsia="Times New Roman" w:hAnsi="Times New Roman"/>
      <w:b/>
      <w:sz w:val="24"/>
      <w:szCs w:val="24"/>
      <w:lang w:val="en-US" w:eastAsia="uk-UA" w:bidi="ar-SA"/>
    </w:rPr>
  </w:style>
  <w:style w:type="paragraph" w:styleId="SpireTableThStyle831636c1-c8cf-47ae-9dd4-54e3e96fd565">
    <w:name w:val="SpireTableThStyle831636c1-c8cf-47ae-9dd4-54e3e96fd565"/>
    <w:basedOn w:val="Normal"/>
    <w:qFormat/>
    <w:pPr>
      <w:jc w:val="center"/>
    </w:pPr>
    <w:rPr>
      <w:rFonts w:ascii="Times New Roman" w:eastAsia="Times New Roman" w:hAnsi="Times New Roman"/>
      <w:b/>
      <w:sz w:val="24"/>
      <w:szCs w:val="24"/>
      <w:lang w:val="en-US" w:eastAsia="uk-UA" w:bidi="ar-SA"/>
    </w:rPr>
  </w:style>
  <w:style w:type="paragraph" w:styleId="SpireTableThStylec37ac50d-9d25-4564-a568-554ee5f999ce">
    <w:name w:val="SpireTableThStylec37ac50d-9d25-4564-a568-554ee5f999ce"/>
    <w:basedOn w:val="Normal"/>
    <w:qFormat/>
    <w:pPr>
      <w:jc w:val="center"/>
    </w:pPr>
    <w:rPr>
      <w:rFonts w:ascii="Times New Roman" w:eastAsia="Times New Roman" w:hAnsi="Times New Roman"/>
      <w:b/>
      <w:sz w:val="24"/>
      <w:szCs w:val="24"/>
      <w:lang w:val="en-US" w:eastAsia="uk-UA" w:bidi="ar-SA"/>
    </w:rPr>
  </w:style>
  <w:style w:type="paragraph" w:styleId="SpireTableThStyle00e29f53-e764-418a-b019-0579a9e7e1eb">
    <w:name w:val="SpireTableThStyle00e29f53-e764-418a-b019-0579a9e7e1eb"/>
    <w:basedOn w:val="Normal"/>
    <w:qFormat/>
    <w:pPr>
      <w:jc w:val="center"/>
    </w:pPr>
    <w:rPr>
      <w:rFonts w:ascii="Times New Roman" w:eastAsia="Times New Roman" w:hAnsi="Times New Roman"/>
      <w:b/>
      <w:sz w:val="24"/>
      <w:szCs w:val="24"/>
      <w:lang w:val="en-US" w:eastAsia="uk-UA" w:bidi="ar-SA"/>
    </w:rPr>
  </w:style>
  <w:style w:type="paragraph" w:styleId="SpireTableThStyle2d14e15a-ec41-4883-8d74-e282cec907ee">
    <w:name w:val="SpireTableThStyle2d14e15a-ec41-4883-8d74-e282cec907ee"/>
    <w:basedOn w:val="Normal"/>
    <w:qFormat/>
    <w:pPr>
      <w:jc w:val="center"/>
    </w:pPr>
    <w:rPr>
      <w:rFonts w:ascii="Times New Roman" w:eastAsia="Times New Roman" w:hAnsi="Times New Roman"/>
      <w:b/>
      <w:sz w:val="24"/>
      <w:szCs w:val="24"/>
      <w:lang w:val="en-US" w:eastAsia="uk-UA" w:bidi="ar-SA"/>
    </w:rPr>
  </w:style>
  <w:style w:type="paragraph" w:styleId="SpireTableThStyle4ef9563e-fa25-40b6-9708-2adfc635dd57">
    <w:name w:val="SpireTableThStyle4ef9563e-fa25-40b6-9708-2adfc635dd57"/>
    <w:basedOn w:val="Normal"/>
    <w:qFormat/>
    <w:pPr>
      <w:jc w:val="center"/>
    </w:pPr>
    <w:rPr>
      <w:rFonts w:ascii="Times New Roman" w:eastAsia="Times New Roman" w:hAnsi="Times New Roman"/>
      <w:b/>
      <w:sz w:val="24"/>
      <w:szCs w:val="24"/>
      <w:lang w:val="en-US" w:eastAsia="uk-UA" w:bidi="ar-SA"/>
    </w:rPr>
  </w:style>
  <w:style w:type="paragraph" w:styleId="SpireTableThStylefb823eee-88f9-40fe-b784-ae10c6a51a58">
    <w:name w:val="SpireTableThStylefb823eee-88f9-40fe-b784-ae10c6a51a58"/>
    <w:basedOn w:val="Normal"/>
    <w:qFormat/>
    <w:pPr>
      <w:jc w:val="center"/>
    </w:pPr>
    <w:rPr>
      <w:rFonts w:ascii="Times New Roman" w:eastAsia="Times New Roman" w:hAnsi="Times New Roman"/>
      <w:b/>
      <w:sz w:val="24"/>
      <w:szCs w:val="24"/>
      <w:lang w:val="en-US" w:eastAsia="uk-UA" w:bidi="ar-SA"/>
    </w:rPr>
  </w:style>
  <w:style w:type="paragraph" w:styleId="SpireTableThStylefc8455c2-c0d5-4bcb-93e5-b8ba14ccc3a4">
    <w:name w:val="SpireTableThStylefc8455c2-c0d5-4bcb-93e5-b8ba14ccc3a4"/>
    <w:basedOn w:val="Normal"/>
    <w:qFormat/>
    <w:pPr>
      <w:jc w:val="center"/>
    </w:pPr>
    <w:rPr>
      <w:rFonts w:ascii="Times New Roman" w:eastAsia="Times New Roman" w:hAnsi="Times New Roman"/>
      <w:b/>
      <w:sz w:val="24"/>
      <w:szCs w:val="24"/>
      <w:lang w:val="en-US" w:eastAsia="uk-UA" w:bidi="ar-SA"/>
    </w:rPr>
  </w:style>
  <w:style w:type="paragraph" w:styleId="SpireTableThStyle8191bd93-081c-4b4f-bbbb-614c3067d12c">
    <w:name w:val="SpireTableThStyle8191bd93-081c-4b4f-bbbb-614c3067d12c"/>
    <w:basedOn w:val="Normal"/>
    <w:qFormat/>
    <w:pPr>
      <w:jc w:val="center"/>
    </w:pPr>
    <w:rPr>
      <w:rFonts w:ascii="Times New Roman" w:eastAsia="Times New Roman" w:hAnsi="Times New Roman"/>
      <w:b/>
      <w:sz w:val="24"/>
      <w:szCs w:val="24"/>
      <w:lang w:val="en-US" w:eastAsia="uk-UA" w:bidi="ar-SA"/>
    </w:rPr>
  </w:style>
  <w:style w:type="paragraph" w:styleId="SpireTableThStyled4dc6e4c-87e8-4f55-a8fd-3c1019d646e3">
    <w:name w:val="SpireTableThStyled4dc6e4c-87e8-4f55-a8fd-3c1019d646e3"/>
    <w:basedOn w:val="Normal"/>
    <w:qFormat/>
    <w:pPr>
      <w:jc w:val="center"/>
    </w:pPr>
    <w:rPr>
      <w:rFonts w:ascii="Times New Roman" w:eastAsia="Times New Roman" w:hAnsi="Times New Roman"/>
      <w:b/>
      <w:sz w:val="24"/>
      <w:szCs w:val="24"/>
      <w:lang w:val="en-US" w:eastAsia="uk-UA" w:bidi="ar-SA"/>
    </w:rPr>
  </w:style>
  <w:style w:type="paragraph" w:styleId="SpireTableThStyledc5e4968-8331-417c-bca7-607727b5e13e">
    <w:name w:val="SpireTableThStyledc5e4968-8331-417c-bca7-607727b5e13e"/>
    <w:basedOn w:val="Normal"/>
    <w:qFormat/>
    <w:pPr>
      <w:jc w:val="center"/>
    </w:pPr>
    <w:rPr>
      <w:rFonts w:ascii="Times New Roman" w:eastAsia="Times New Roman" w:hAnsi="Times New Roman"/>
      <w:b/>
      <w:sz w:val="24"/>
      <w:szCs w:val="24"/>
      <w:lang w:val="en-US" w:eastAsia="uk-UA" w:bidi="ar-SA"/>
    </w:rPr>
  </w:style>
  <w:style w:type="paragraph" w:styleId="SpireTableThStyled2bdc607-bd0a-418b-b3a9-36b860ccf076">
    <w:name w:val="SpireTableThStyled2bdc607-bd0a-418b-b3a9-36b860ccf076"/>
    <w:basedOn w:val="Normal"/>
    <w:qFormat/>
    <w:pPr>
      <w:jc w:val="center"/>
    </w:pPr>
    <w:rPr>
      <w:rFonts w:ascii="Times New Roman" w:eastAsia="Times New Roman" w:hAnsi="Times New Roman"/>
      <w:b/>
      <w:sz w:val="24"/>
      <w:szCs w:val="24"/>
      <w:lang w:val="en-US" w:eastAsia="uk-UA" w:bidi="ar-SA"/>
    </w:rPr>
  </w:style>
  <w:style w:type="paragraph" w:styleId="SpireTableThStyleaaef72ac-7c05-4083-a546-0cdc55f71406">
    <w:name w:val="SpireTableThStyleaaef72ac-7c05-4083-a546-0cdc55f71406"/>
    <w:basedOn w:val="Normal"/>
    <w:qFormat/>
    <w:pPr>
      <w:jc w:val="center"/>
    </w:pPr>
    <w:rPr>
      <w:rFonts w:ascii="Times New Roman" w:eastAsia="Times New Roman" w:hAnsi="Times New Roman"/>
      <w:b/>
      <w:sz w:val="24"/>
      <w:szCs w:val="24"/>
      <w:lang w:val="en-US" w:eastAsia="uk-UA" w:bidi="ar-SA"/>
    </w:rPr>
  </w:style>
  <w:style w:type="paragraph" w:styleId="SpireTableThStyle51f4f361-e2e9-4fc9-b1b9-d36da5c2e1ca">
    <w:name w:val="SpireTableThStyle51f4f361-e2e9-4fc9-b1b9-d36da5c2e1ca"/>
    <w:basedOn w:val="Normal"/>
    <w:qFormat/>
    <w:pPr>
      <w:jc w:val="center"/>
    </w:pPr>
    <w:rPr>
      <w:rFonts w:ascii="Times New Roman" w:eastAsia="Times New Roman" w:hAnsi="Times New Roman"/>
      <w:b/>
      <w:sz w:val="24"/>
      <w:szCs w:val="24"/>
      <w:lang w:val="en-US" w:eastAsia="uk-UA" w:bidi="ar-SA"/>
    </w:rPr>
  </w:style>
  <w:style w:type="paragraph" w:styleId="SpireTableThStyle4b5072b6-86f6-4742-aa29-b0211454fb50">
    <w:name w:val="SpireTableThStyle4b5072b6-86f6-4742-aa29-b0211454fb50"/>
    <w:basedOn w:val="Normal"/>
    <w:qFormat/>
    <w:pPr>
      <w:jc w:val="center"/>
    </w:pPr>
    <w:rPr>
      <w:rFonts w:ascii="Times New Roman" w:eastAsia="Times New Roman" w:hAnsi="Times New Roman"/>
      <w:b/>
      <w:sz w:val="24"/>
      <w:szCs w:val="24"/>
      <w:lang w:val="en-US" w:eastAsia="uk-UA" w:bidi="ar-SA"/>
    </w:rPr>
  </w:style>
  <w:style w:type="paragraph" w:styleId="SpireTableThStyle41b42a63-c957-4141-8142-13f95d293fa9">
    <w:name w:val="SpireTableThStyle41b42a63-c957-4141-8142-13f95d293fa9"/>
    <w:basedOn w:val="Normal"/>
    <w:qFormat/>
    <w:pPr>
      <w:jc w:val="center"/>
    </w:pPr>
    <w:rPr>
      <w:rFonts w:ascii="Times New Roman" w:eastAsia="Times New Roman" w:hAnsi="Times New Roman"/>
      <w:b/>
      <w:sz w:val="24"/>
      <w:szCs w:val="24"/>
      <w:lang w:val="en-US" w:eastAsia="uk-UA" w:bidi="ar-SA"/>
    </w:rPr>
  </w:style>
  <w:style w:type="paragraph" w:styleId="SpireTableThStyle0341410a-ea1b-4558-82af-1d9e2dc3493e">
    <w:name w:val="SpireTableThStyle0341410a-ea1b-4558-82af-1d9e2dc3493e"/>
    <w:basedOn w:val="Normal"/>
    <w:qFormat/>
    <w:pPr>
      <w:jc w:val="center"/>
    </w:pPr>
    <w:rPr>
      <w:rFonts w:ascii="Times New Roman" w:eastAsia="Times New Roman" w:hAnsi="Times New Roman"/>
      <w:b/>
      <w:sz w:val="24"/>
      <w:szCs w:val="24"/>
      <w:lang w:val="en-US" w:eastAsia="uk-UA" w:bidi="ar-SA"/>
    </w:rPr>
  </w:style>
  <w:style w:type="paragraph" w:styleId="SpireTableThStyle12b7a527-b3c9-4b57-a606-b88208f9291a">
    <w:name w:val="SpireTableThStyle12b7a527-b3c9-4b57-a606-b88208f9291a"/>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2024-09-24T20:23:11Z</dcterms:created>
  <dcterms:modified xsi:type="dcterms:W3CDTF">2024-09-24T20:23:11Z</dcterms:modified>
</cp:coreProperties>
</file>