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专家宝（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1"/>
        <w:gridCol w:w="589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d10572-cc26-47d5-b9b1-8ce3eadb07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f26b89-be45-432b-8f90-91fb9b00fd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专家宝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com.kaihuibao.khbzjbb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8574b9-0a76-4f2b-887f-4429ea4812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d70958-c505-4c22-bbdb-e524150e82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81337d27e7227aa69dc4aa4aeb6fb384.apk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66.11MB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81337d27e7227aa69dc4aa4aeb6fb384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e7f194d5f85d808d4a6c9df5fb3bbb54d1301df0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c29c3a731fc47b522c0e2b474d17c695a1ae84d4248377891253635205b089b7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75"/>
        <w:gridCol w:w="62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dd654e-4622-4d07-8660-06aab0870a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508d6f-e52f-494e-a7e2-81f95b5d27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专家宝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com.kaihuibao.khbzjbb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com.kaihuibao.khbnew.ui.login.ShowActivity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9d7119-9d97-4a85-afd9-65fb33cd17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e4505a-7688-4404-91d5-c0e9d57a11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kaihuibao.net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39.98.184.80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metok.sys.miui.com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111.206.101.98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layer.layui.com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183.204.244.199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registry.npm.taobao.org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116.153.66.116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Jiangxi </w:t>
            </w:r>
            <w:r>
              <w:rPr/>
              <w:br/>
            </w:r>
            <w:r>
              <w:rPr>
                <w:rFonts w:eastAsia="simsun"/>
              </w:rPr>
              <w:t xml:space="preserve">城市: Nanchang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ccc.sys.miui.com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203.119.238.14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cms-bucket.nosdn.127.net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60.222.12.196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wke.openspeech.cn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121.15.180.66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121.15.180.66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redux.js.org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13.251.96.10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183.204.244.199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sharesdk.cn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115.227.43.65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msdn.microsoft.com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cxhuiyi.cheng-xun.cn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114.118.65.76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hmls.hfbank.com.cn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m.jdpay.com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111.202.65.30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157.240.15.35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h5pay.jd.com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111.206.228.124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116.130.228.157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220.196.139.154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45.113.201.237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vytalks.com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39.100.91.61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scs.openspeech.cn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117.48.148.47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42.62.43.145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112.26.156.111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Lu'an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www.vymeet.com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39.100.236.242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117.48.148.47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perfectionkills.com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192.30.252.153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webtorrent.io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23.92.26.245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gimg2.baidu.com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60.6.196.36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cdn.webrtc-experiment.com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116.136.170.251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dev.voicecloud.cn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114.118.65.97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47.92.29.183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47.92.29.183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w.kaihuibao.net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39.98.184.80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shouyin.yeepay.com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103.143.19.4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119.188.155.60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statistics.pingxx.com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121.43.73.154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34.36.58.177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www.kaihuibao.net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39.98.184.80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111.202.65.19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182.40.59.241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pest.w3.org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www.xunfei.cn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60.29.232.36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a.vmall.com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iws.openspeech.cn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36.7.109.160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p.share.mob.com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doc.kaihuibao.net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203.209.238.2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api.cognitive.microsofttranslator.com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20.43.67.0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chrome.google.com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hk.vytalk.com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39.107.195.175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www.p-y.xyz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m.baifubao.com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www.baifubao.com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vymeet.xuegeba.com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39.107.195.175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netpay.cmbchina.com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58.33.159.101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sissi.pingxx.com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118.31.129.67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ok.yeepay.com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192.168.4.48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192.168.4.48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grid.amap.com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192.168.4.71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192.168.4.71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wappass.baidu.com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mobiletest.yeepay.com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58.83.141.72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unpkg.com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104.17.245.203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umefit.com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39.107.195.175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140.249.226.214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199.16.173.137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San Antonio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www.zhuanjiabao.cn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8.142.151.120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picsum.photos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104.26.4.30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60.222.200.221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www.cs.caltech.edu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131.215.140.31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Pasadena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192.168.4.69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192.168.4.69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5eac80-45b3-479b-b1df-9f7651652d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4ef3bb-0fac-4daa-87a9-abe09d0fa9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http://p.share.mob.com/tags/getTagList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cn/sharesdk/framework/authorize/f.java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cn/sharesdk/framework/b/a.java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http://qzs.qq.com/open/mobile/login/qzsjump.html?sdkv=3.3.0.lite&amp;display=mobile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http://app.qq.com/detail/com.tencent.mobileqq?autodownload=1&amp;norecommend=1&amp;rootvia=opensdk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https://graph.qq.com/oauth2.0/m_authorize?response_type=token&amp;client_id=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https://graph.qq.com/user/get_simple_userinfo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http://logs.amap.com/ws/log/upload?product=%s&amp;type=%s&amp;platform=%s&amp;channel=%s&amp;sign=%s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http://grid.amap.com/grid/%d/%d/%d?ds=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com/amap/api/mapcore2d/cw.java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com/amap/api/mapcore2d/cq.java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com/amap/api/maps2d/AMapUtils.java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http://47.92.29.183:4443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com/cinlan/khbuilib/ui/DialogUserList.java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http://47.92.29.183:4443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com/cinlan/khbuilib/ui/KHBWaitActivity.java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https://gimg2.baidu.com/image_search/src=http%3A%2F%2Fi.nibaku.com%2Fimg_0_1574810549x840951061_26.jpg&amp;refer=http%3A%2F%2Fi.nibaku.com&amp;app=2002&amp;size=f9999,10000&amp;q=a80&amp;n=0&amp;g=0n&amp;fmt=jpeg?sec=1622858525&amp;t=e81521324f3b56240bd7731235d0b237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com/cinlan/khbuilib/ui/KHBWaitActivity.java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http://47.92.29.183:4443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com/cinlan/khbuilib/ui/KHBActivity.java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https://www.vymeet.com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com/cinlan/khbuilib/ui/KHBActivity.java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https://cms-bucket.nosdn.127.net/eb411c2810f04ffa8aaafc42052b233820180418095416.jpeg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com/cinlan/khbuilib/ui/VideoPlayer.java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https://api.cognitive.microsofttranslator.com/translate?api-version=3.0&amp;to=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com/cinlan/khbuilib/network/TranslateNetUtil.java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com/cinlan/media/v3/Ortc.java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com/cinlan/media/v3/Ortc.java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https://)[a-zA-Z0-9-_]+[\\.a-zA-Z0-9_-]*(\\.hicloud\\.com)(:(\\d)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com/huawei/hianalytics/log/f/b.java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com/huawei/hianalytics/f/f/k.java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https://)[a-zA-Z0-9-_]+[\\.a-zA-Z0-9_-]*(\\.hicloud\\.com)(:(\\d)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com/huawei/hianalytics/process/HiAnalyticsLogConfig.java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https://)[a-zA-Z0-9-_]+[\\.a-zA-Z0-9_-]*(\\.hicloud\\.com)(:(\\d)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com/huawei/hianalytics/process/HiAnalyticsConfig.java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http://a.vmall.com/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com/huawei/hms/api/HuaweiApiClient.java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http://a.vmall.com/app/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com/huawei/hms/update/e/k.java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com/huawei/updatesdk/service/a/e.java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com/iflytek/cloud/resource/c.java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http://openapi.openspeech.cn/webapi/wfr.do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http://data.openspeech.cn/index.php/clientrequest/clientcollect/isCollect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com/iflytek/cloud/thirdparty/aw.java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http://scs.openspeech.cn/scs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com/iflytek/cloud/thirdparty/aw.java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http://wke.openspeech.cn/wakeup/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com/iflytek/cloud/thirdparty/l.java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http://www.xunfei.cn/?appid=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com/iflytek/cloud/ui/a.java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http://scs.openspeech.cn/scs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com/iflytek/sunflower/config/a.java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http://iws.openspeech.cn/online_param/config_update.php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com/iflytek/sunflower/config/a.java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http://data.openspeech.cn/index.php/clientrequest/clientcollect/isCollect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com/iflytek/sunflower/task/b.java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http://iss.openspeech.cn/v?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com/iflytek/speech/UtilityConfig.java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http://sharesdk.cn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com/kaihuibao/khbnew/ui/CommonWebFragment.java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https://hmls.hfbank.com.cn/hfapp-api/9.png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com/kaihuibao/khbnew/ui/CommonWebFragment.java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https://a.app.qq.com/o/simple.jsp?pkgname=com.kaihuibao.khb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com/kaihuibao/khbnew/ui/home_all/ShareErweimaFragment.java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https://www.zhuanjiabao.cn:443//admin/index/apphome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com/kaihuibao/khbnew/ui/login/ShowActivity.java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https://cms-bucket.nosdn.127.net/eb411c2810f04ffa8aaafc42052b233820180418095416.jpeg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com/kaihuibao/khbnew/ui/file/VideoPlayerActivity.java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https://cms-bucket.nosdn.127.net/eb411c2810f04ffa8aaafc42052b233820180418095416.jpeg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com/kaihuibao/khbnew/ui/file/VideoActivity.java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http://sharesdk.cn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com/kaihuibao/khbnew/ui/file/VideoActivity.java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https://hmls.hfbank.com.cn/hfapp-api/9.png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com/kaihuibao/khbnew/ui/file/VideoActivity.java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https://umefit.com/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com/kaihuibao/khbnew/ui/file/VideoActivity.java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https://www.zhuanjiabao.cn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com/kaihuibao/khbnew/ui/set/ActivitySet.java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http://cxhuiyi.cheng-xun.cn/assets/img/chengxun/share.png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com/kaihuibao/khbnew/utils/OneShareUtils.java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https://www.zhuanjiabao.cn:443//api/index/cloud_address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com/kaihuibao/khbnew/api/ApiManager.java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https://www.zhuanjiabao.cn:443//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com/kaihuibao/khbnew/base/DownloadService.java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https://www.zhuanjiabao.cn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com/kaihuibao/khbnew/model/RegisterModel.java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https://vymeet.xuegeba.com/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com/kaihuibao/khbnew/model/RegisterModel.java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https://www.vymeet.com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com/kaihuibao/khbnew/model/RegisterModel.java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https://vytalks.com/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com/kaihuibao/khbnew/model/RegisterModel.java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https://hk.vytalk.com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com/tencent/qcloud/tim/uikit/khbuse/CommonDataUrl.java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https://www.kaihuibao.net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com/tencent/qcloud/tim/uikit/khbuse/CommonDataUrl.java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https://www.zhuanjiabao.cn:443/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com/tencent/qcloud/tim/uikit/khbuse/CommonDataUrl.java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https://www.zhuanjiabao.cn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com/tencent/qcloud/tim/uikit/khbuse/CommonDataUrl.java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https://picsum.photos/id/%d/200/200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com/tencent/qcloud/tim/uikit/modules/group/info/GroupInfoLayout.java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http://ccc.sys.miui.com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https://metok.sys.miui.com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https://statistics.pingxx.com/report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com/pingplusplus/android/PingppDataCollection.java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https://netpay.cmbchina.com/netpayment/BaseHttp.dll?H5PayJsonSDK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http://121.15.180.66:801/netpayment/BaseHttp.dll?H5PayJsonSDK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https://sissi.pingxx.com/mock.php?ch_id=%s&amp;channel=%s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https://sissi.pingxx.com/mock.php?ch_id=%s&amp;channel=%s&amp;or_id=%s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https://h5pay.jd.com/jdpay/payResult?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https://m.jdpay.com/wepay/web/pay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https://www.baifubao.com/wap/0/wallet/0/transaction/0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https://m.baifubao.com/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http://wappass.baidu.com/passport/reg?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http://wappass.baidu.com/passport/getpass?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http://wappass.baidu.com/passport/agreement?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http://shouyin.yeepay.com/nc-cashier-wap/wap/query/result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https://ok.yeepay.com/paymobile/query/pay/success?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http://mobiletest.yeepay.com/paymobile/query/pay/success?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https://ok.yeepay.com/paymobile/api/pay/request?merchantaccount=%s&amp;encryptkey=%s&amp;data=%s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http://mobiletest.yeepay.com/paymobile/api/pay/request?merchantaccount=%s&amp;encryptkey=%s&amp;data=%s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com/pingplusplus/android/n/c.java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com/autonavi/amap/mapcore2d/Inner_3dMap_location.java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http://www.cs.caltech.edu/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http://www.mob.com/policy/en&gt;http://www.mob.com/policy/en&lt;/a&gt;.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http://www.mob.com/about/policy&gt;http://www.mob.com/about/policy&lt;/a&gt;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http://www.mob.com/about/policy/en&gt;http://www.mob.com/about/policy/en&lt;/a&gt;.If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http://www.mob.com/policy/zh&gt;http://www.mob.com/policy/zh&lt;/a&gt;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https://unpkg.com/pdfjs-dist@1.9.426/cmaps/';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https://github.com/davidchambers/Base64.js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https://github.com/mozilla/pdf.js/issues/3260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https://github.com/mozilla/pdf.js/issues/3381.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https://www.p-y.xyz/car.pdf';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https://github.com/ftlabs/fastclick/issues/251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https://bugzilla.mozilla.org/show_bug.cgi?id=922896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http://msdn.microsoft.com/en-us/library/windows/apps/Hh767313.aspx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http://w.kaihuibao.net';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https://192.168.4.69:443';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http://192.168.4.69:90';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https://doc.kaihuibao.net';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https://w.kaihuibao.net',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http://192.168.4.48:90',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https://kaihuibao.net',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https://github.com/oampo)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http://ask.dcloud.net.cn/article/113';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http://perfectionkills.com/global-eval-what-are-the-options/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https://github.com/webpack-contrib/style-loader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http://layer.layui.com/mobile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https://chrome.google.com/webstore/detail/fckajcjdaabdgnbdcmhhebdglogjfodi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http://192.168.4.71/index.php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https://cdn.webrtc-experiment.com/EBML.js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https://cdn.webrtc-experiment.com/screenshot.js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https://cdn.webrtc-experiment.com/gif-recorder.js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https://unpkg.com/@mattiasbuelens/web-streams-polyfill/dist/polyfill.min.js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https://unpkg.com/webm-wasm@latest/dist/webm-wasm.wasm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https://unpkg.com/webm-wasm@latest/dist/webm-worker.js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https://redux.js.org/api-reference/store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https://webtorrent.io)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http://fb.me/use-check-prop-types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https://reactjs.org/docs/error-decoder.html?invariant=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https://fb.me/react-async-component-lifecycle-hooks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http://bit.ly/redux-logger-options\nimport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https://fb.me/react-polyfills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https://registry.npm.taobao.org/webtorrent/download/webtorrent-0.102.4.tgz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https://webtorrent.io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https://github.com/webtorrent/webtorrent/issues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https://47.92.29.183:4443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https://doc.kaihuibao.net';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https://hk.vytalk.com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http://p.share.mob.com/tags/getTagList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http://mobiletest.yeepay.com/paymobile/api/pay/request?merchantaccount=%s&amp;encryptkey=%s&amp;data=%s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http://dev.voicecloud.cn/msc/help.html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https://h5pay.jd.com/jdpay/payResult?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https://www.zhuanjiabao.cn:443//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http://openapi.openspeech.cn/webapi/wfr.do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https://sissi.pingxx.com/mock.php?ch_id=%s&amp;channel=%s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http://www.xunfei.cn/?appid=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https://www.zhuanjiabao.cn:443//api/index/cloud_address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http://wappass.baidu.com/passport/reg?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http://a.vmall.com/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https://a.app.qq.com/o/simple.jsp?pkgname=com.kaihuibao.khb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https://www.zhuanjiabao.cn:443//admin/index/apphome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http://47.92.29.183:4443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http://www.openssl.org/support/faq.htmldual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http://iss.openspeech.cn/v?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http://qzs.qq.com/open/mobile/login/qzsjump.html?sdkv=3.3.0.lite&amp;display=mobile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https://www.baifubao.com/wap/0/wallet/0/transaction/0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https://metok.sys.miui.com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http://app.qq.com/detail/com.tencent.mobileqq?autodownload=1&amp;norecommend=1&amp;rootvia=opensdk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https://graph.qq.com/oauth2.0/m_authorize?response_type=token&amp;client_id=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https://hmls.hfbank.com.cn/hfapp-api/9.png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https://statistics.pingxx.com/report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http://iws.openspeech.cn/online_param/config_update.php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https://ok.yeepay.com/paymobile/api/pay/request?merchantaccount=%s&amp;encryptkey=%s&amp;data=%s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https://yun.tim.qq.com/v4/im_cos_sign_svr/cos?sdkappid=&amp;identifier=&amp;usersig=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http://wappass.baidu.com/passport/getpass?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https://netpay.cmbchina.com/netpayment/BaseHttp.dll?H5PayJsonSDK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https://m.jdpay.com/wepay/web/pay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http://sharesdk.cn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https://picsum.photos/id/%d/200/200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http://www.cs.caltech.edu/~adam/schemas/bCard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http://121.15.180.66:801/netpayment/BaseHttp.dll?H5PayJsonSDK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http://data.openspeech.cn/index.php/clientrequest/clientcollect/isCollect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https://www.zhuanjiabao.cn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http://mobiletest.yeepay.com/paymobile/query/pay/success?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https://graph.qq.com/user/get_simple_userinfo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https://www.vymeet.com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https://gimg2.baidu.com/image_search/src=http%3A%2F%2Fi.nibaku.com%2Fimg_0_1574810549x840951061_26.j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3"/>
        <w:gridCol w:w="62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974eef-0245-4250-b67b-db034ea958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7e0bb5-19fd-48d9-91dc-d94d6d03ad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xxxx@xxxx.com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tt01@2x.png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com/kaihuibao/khbnew/chat/ConfigHelper.java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permission@gmail.com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com/yanzhenjie/permission/checker/CalendarWriteTest.java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khare@mci.net </w:t>
            </w:r>
            <w:r>
              <w:rPr/>
              <w:br/>
            </w:r>
            <w:r>
              <w:t xml:space="preserve">adam@cs.caltech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webtorrent@0.102 </w:t>
            </w:r>
            <w:r>
              <w:rPr/>
              <w:br/>
            </w:r>
            <w:r>
              <w:t xml:space="preserve">feross@webtorrent.io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a4749f-f4bf-46df-ac74-e50fbf8b52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df0cb6-ddd8-400c-8b99-fa1ae9b122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ST=cinlan, L=cinlan, O=cinlan, OU=cinlan, CN=cinlan 签名算法: rsassa_pkcs1v15 有效期自: 2020-01-14 09:56:30+00:00 有效期至: 2045-01-07 09:56:30+00:00 发行人: ST=cinlan, L=cinlan, O=cinlan, OU=cinlan, CN=cinlan 序列号: 0x3d59a921 哈希算法: sha256 md5值: a9bed8e8312c0b0dd9d10791bfd7c8e3 sha1值: 9fafab9a2ee3a94b0030c9ccf8e462b488d4504d sha256值: 93c11cbfe3b86a119c83a36384d2aedcf13b2fbc17826ad339f867315ce3ff04 sha512值: 5df83328c9cc4b05520ad2fac50beb56338b58859c16c6b452282cd06b1a3ef358a7d6efca45bd0c45379dc87293abc4f5dfe7c978658382ea09fdd0a8a4b9e4 公钥算法: rsa 密钥长度: 2048 指纹: ad1de695dd98346532ba4b57667b0deef19a415bf980c39c05d9d5ba15e98fcc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1c674f-4b57-4fe1-ba9f-3acc7f0eef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"centain_password" : "确认密码"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"certain_password" : "确认密码"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"chair_pwd_tips" : "主持人密码"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"conf_password" : "会议密码"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"host_password" : "主持人密码"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"living_room_pwd" : "直播间密码"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href=http://www.mob.com/policy/en&gt;http://www.mob.com/policy/en&lt;/a&gt;. If you agree with our service policy, please click accept, if you do not agree with our service policy, please click 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"mobdemo_authorize_dialog_content" : "为了给您提供Mobservice相关产品服务，请您详细查看我们的隐私政策，详见&lt;a href=http://www.mob.com/about/policy&gt;http://www.mob.com/about/policy&lt;/a&gt;。如您同意我们的隐私政策，请点击“接受”，如您不同意我们的隐私政策，请点击“拒绝”。"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"please_input_host_password" : "请输入主持人密码"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"please_input_login_password" : "请输入6位以上的登录密码"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"please_set_password" : "请设置您的密码"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"seacher_key" : "请输入搜索关键字"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"ssdk_cmcc_auth" : "手机认证服务由中国移动提供"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"ssdk_cmcc_login_one_key" : "本机号码一键登录"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"centain_password" : "Confirm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"certain_password" : "Confirm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"chair_pwd_tips" : "Host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"conf_password"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"Forgot password？"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"host_password" : "Host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"living_room_pwd" : "Live room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"Sign-In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href=http://www.mob.com/policy/en&gt;http://www.mob.com/policy/en&lt;/a&gt;. If you agree with our service policy, please click accept, if you do not agree with our service policy, please click 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"mobdemo_authorize_dialog_content" : "In order to provide you with Mobservice related products and services, please check our privacy policy in detail, see details&lt;a href=http://www.mob.com/about/policy/en&gt;http://www.mob.com/about/policy/en&lt;/a&gt;.If you agree with our privacy policy, please click accept. If you disagree with our privacy policy, please click reject."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"mobdemo_authorize_dialog_title" : "service authority"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"please_input_host_password" : "Please enter the host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"please_input_login_password" : "Please enter 6 or more login passwords"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"please_input_password"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"please_set_password" : "Please set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"reset_password"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"seacher_key" : "please enter keyword to search"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"set_password" : "Set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"ssdk_cmcc_auth" : "Provided by China Mobile"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"ssdk_cmcc_login_one_key" : "PhoneNum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"ssdk_instapaper_pwd"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"ssdk_weibo_oauth_regiseter" : "Application 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"mobcommon_authorize_dialog_accept"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"mobcommon_authorize_dialog_content" : "为了给您提供Mobservice相关产品服务，请您详细查看我们的隐私政策，详见&lt;a href=http://www.mob.com/policy/zh&gt;http://www.mob.com/policy/zh&lt;/a&gt;。如您同意我们的隐私政策，请点击“接受”，如您不同意我们的隐私政策，请点击“拒绝”。"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"mobcommon_authorize_dialog_reject" : "拒绝"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"centain_password" : "確認密碼"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"certain_password" : "確認密碼"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"chair_pwd_tips" : "主持人密碼"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"conf_password" : "會議密碼"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"忘記密碼？"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"host_password" : "主持人密碼"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"living_room_pwd" : "直播間密碼"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"登入密碼"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"please_input_host_password" : "請輸入主持人密碼"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"please_input_login_password" : "請輸入6位以上的登入密碼"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"please_set_password" : "請設置您的密碼"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"seacher_key" : "請輸入搜索關鍵字"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"set_password" : "設置密碼"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"應用授權"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a987ce-1fe3-4eb4-baad-beaf7a7bad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e47ced-6d7c-462d-85e2-0ee784368f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4c84e8-71e5-4c7c-bb17-dc38ca0bdd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5acbf0-5c7e-4ec5-9254-1de1a358f4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c71dcd-eed1-467c-b1e4-00b46e4f84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3aa8fa-8b1a-46f8-a23e-471bfa2579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11c4da-6628-458a-af22-8613a0ca63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d92250-b9a7-4619-aed0-30fa4629b5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47ef35-28d2-4d62-87c2-77ee8302f1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cn.com.westone.cx.platform.permission.host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com.kaihuibao.khbzjbb.permission.MIPUSH_RECEIVE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com.kaihuibao.khbzjbb.permission.PROCESS_PUSH_MSG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01"/>
        <w:gridCol w:w="34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51cb9b-ee60-40d5-a3f5-9a59024c82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3710ba-8c7c-4d2d-82f8-98832bfee6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com.kaihuibao.khbnew.ui.login.ShowActivity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zjbhome://,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com.kaihuibao.khbnew.ui.login.JoinConfActivity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zjbjoin://,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com.kaihuibao.khbnew.ui.shuiwuju.LoadingActivity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entercall://,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com.kaihuibao.khbnew.web.WebActivity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znzjb://,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cn.sharesdk.tencent.qq.ReceiveActivity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tencent101699047://,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fd10572-cc26-47d5-b9b1-8ce3eadb0730">
    <w:name w:val="SpireTableThStyledfd10572-cc26-47d5-b9b1-8ce3eadb07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f26b89-be45-432b-8f90-91fb9b00fdbe">
    <w:name w:val="SpireTableThStylec3f26b89-be45-432b-8f90-91fb9b00fd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28574b9-0a76-4f2b-887f-4429ea48121d">
    <w:name w:val="SpireTableThStyle828574b9-0a76-4f2b-887f-4429ea4812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d70958-c505-4c22-bbdb-e524150e820a">
    <w:name w:val="SpireTableThStyle7fd70958-c505-4c22-bbdb-e524150e82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dd654e-4622-4d07-8660-06aab0870a44">
    <w:name w:val="SpireTableThStyle47dd654e-4622-4d07-8660-06aab0870a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508d6f-e52f-494e-a7e2-81f95b5d27cb">
    <w:name w:val="SpireTableThStyle6a508d6f-e52f-494e-a7e2-81f95b5d27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b9d7119-9d97-4a85-afd9-65fb33cd173a">
    <w:name w:val="SpireTableThStyledb9d7119-9d97-4a85-afd9-65fb33cd17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e4505a-7688-4404-91d5-c0e9d57a1183">
    <w:name w:val="SpireTableThStylecfe4505a-7688-4404-91d5-c0e9d57a11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5eac80-45b3-479b-b1df-9f7651652dac">
    <w:name w:val="SpireTableThStylece5eac80-45b3-479b-b1df-9f7651652d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4ef3bb-0fac-4daa-87a9-abe09d0fa910">
    <w:name w:val="SpireTableThStyle704ef3bb-0fac-4daa-87a9-abe09d0fa9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974eef-0245-4250-b67b-db034ea95804">
    <w:name w:val="SpireTableThStyle8a974eef-0245-4250-b67b-db034ea958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7e0bb5-19fd-48d9-91dc-d94d6d03adb0">
    <w:name w:val="SpireTableThStyledb7e0bb5-19fd-48d9-91dc-d94d6d03ad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a4749f-f4bf-46df-ac74-e50fbf8b52fc">
    <w:name w:val="SpireTableThStyle85a4749f-f4bf-46df-ac74-e50fbf8b52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df0cb6-ddd8-400c-8b99-fa1ae9b1226e">
    <w:name w:val="SpireTableThStylec8df0cb6-ddd8-400c-8b99-fa1ae9b122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1c674f-4b57-4fe1-ba9f-3acc7f0eef62">
    <w:name w:val="SpireTableThStyleac1c674f-4b57-4fe1-ba9f-3acc7f0eef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a987ce-1fe3-4eb4-baad-beaf7a7badd0">
    <w:name w:val="SpireTableThStylea6a987ce-1fe3-4eb4-baad-beaf7a7bad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e47ced-6d7c-462d-85e2-0ee784368f95">
    <w:name w:val="SpireTableThStylea3e47ced-6d7c-462d-85e2-0ee784368f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4c84e8-71e5-4c7c-bb17-dc38ca0bddcf">
    <w:name w:val="SpireTableThStyle674c84e8-71e5-4c7c-bb17-dc38ca0bdd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5acbf0-5c7e-4ec5-9254-1de1a358f43e">
    <w:name w:val="SpireTableThStyle615acbf0-5c7e-4ec5-9254-1de1a358f4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c71dcd-eed1-467c-b1e4-00b46e4f846c">
    <w:name w:val="SpireTableThStyle05c71dcd-eed1-467c-b1e4-00b46e4f84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3aa8fa-8b1a-46f8-a23e-471bfa2579f6">
    <w:name w:val="SpireTableThStyle833aa8fa-8b1a-46f8-a23e-471bfa2579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11c4da-6628-458a-af22-8613a0ca6368">
    <w:name w:val="SpireTableThStylec711c4da-6628-458a-af22-8613a0ca63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d92250-b9a7-4619-aed0-30fa4629b56d">
    <w:name w:val="SpireTableThStyle77d92250-b9a7-4619-aed0-30fa4629b5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47ef35-28d2-4d62-87c2-77ee8302f178">
    <w:name w:val="SpireTableThStyle1047ef35-28d2-4d62-87c2-77ee8302f1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51cb9b-ee60-40d5-a3f5-9a59024c8232">
    <w:name w:val="SpireTableThStylec551cb9b-ee60-40d5-a3f5-9a59024c82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3710ba-8c7c-4d2d-82f8-98832bfee655">
    <w:name w:val="SpireTableThStyleb63710ba-8c7c-4d2d-82f8-98832bfee6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2024-09-17T03:17:26Z</dcterms:created>
  <dcterms:modified xsi:type="dcterms:W3CDTF">2024-09-17T03:17:26Z</dcterms:modified>
</cp:coreProperties>
</file>