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aBv（ 1.0.0版本）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618"/>
        <w:gridCol w:w="6380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359f872-628b-495c-81ee-95a04f7fcaa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56d7d14-7f08-4192-b855-fbde5fec73e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aBv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1.0.0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a457315dba5ab.aef0900f367e8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68条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68条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2025年10月2日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72a6717-37ef-401a-b7cf-7eb70fc4754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a4b8fc4-3d8e-45dd-b8af-01e357c8934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5347djam.apk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56.0MB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7a3be1a999eb430e6faceb8551d5a962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023846adecb24970d94d085d0f7ddd9c5c228fbe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655df666372eee7fa4ba308745604dbf08dee82f5572ac78d826712a96b6c640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374"/>
        <w:gridCol w:w="562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fa51592-3199-4244-bd21-febc4603338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e55702f-e11e-4609-b4c2-5507b044058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aBv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a457315dba5ab.aef0900f367e8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im.dpdtzkiyqi.ui.LaunchActivity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1.0.0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172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572"/>
        <w:gridCol w:w="542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3b86d6c-e38a-4bdc-a486-5833d6b95e5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0875ab2-09aa-40b1-bb93-079fd570340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loc.map.baidu.com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110.242.74.69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Baoding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m.bjz.com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j.map.baidu.com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111.206.209.187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live.cailiao.im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whois.pconline.com.cn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112.240.59.156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Shandong </w:t>
            </w:r>
            <w:r>
              <w:rPr/>
              <w:br/>
            </w:r>
            <w:r>
              <w:rPr>
                <w:rFonts w:eastAsia="simsun"/>
              </w:rPr>
              <w:t xml:space="preserve">城市: Zibo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attheme.org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127.0.0.1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106.13.253.90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106.13.253.90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itsdata.map.baidu.com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111.206.209.180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www.ntsc.ac.cn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159.226.242.43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20.205.243.166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stripe.com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52.40.139.248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Oregon </w:t>
            </w:r>
            <w:r>
              <w:rPr/>
              <w:br/>
            </w:r>
            <w:r>
              <w:rPr>
                <w:rFonts w:eastAsia="simsun"/>
              </w:rPr>
              <w:t xml:space="preserve">城市: Boardman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www.aparat.com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185.147.178.12 </w:t>
            </w:r>
            <w:r>
              <w:rPr/>
              <w:br/>
            </w:r>
            <w:r>
              <w:rPr>
                <w:rFonts w:eastAsia="simsun"/>
              </w:rPr>
              <w:t xml:space="preserve">所属国家: Iran (Islamic Republic of) </w:t>
            </w:r>
            <w:r>
              <w:rPr/>
              <w:br/>
            </w:r>
            <w:r>
              <w:rPr>
                <w:rFonts w:eastAsia="simsun"/>
              </w:rPr>
              <w:t xml:space="preserve">地区: Tehran </w:t>
            </w:r>
            <w:r>
              <w:rPr/>
              <w:br/>
            </w:r>
            <w:r>
              <w:rPr>
                <w:rFonts w:eastAsia="simsun"/>
              </w:rPr>
              <w:t xml:space="preserve">城市: Tehran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wealthextend.huanhuit.com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ifconfig.me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34.160.111.145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Missouri </w:t>
            </w:r>
            <w:r>
              <w:rPr/>
              <w:br/>
            </w:r>
            <w:r>
              <w:rPr>
                <w:rFonts w:eastAsia="simsun"/>
              </w:rPr>
              <w:t xml:space="preserve">城市: Kansas City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d3v6elax59b8nz.cloudfront.net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www.slf4j.org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31.97.181.89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Kingdom of Great Britain and Northern Ireland </w:t>
            </w:r>
            <w:r>
              <w:rPr/>
              <w:br/>
            </w:r>
            <w:r>
              <w:rPr>
                <w:rFonts w:eastAsia="simsun"/>
              </w:rPr>
              <w:t xml:space="preserve">地区: England </w:t>
            </w:r>
            <w:r>
              <w:rPr/>
              <w:br/>
            </w:r>
            <w:r>
              <w:rPr>
                <w:rFonts w:eastAsia="simsun"/>
              </w:rPr>
              <w:t xml:space="preserve">城市: Bristol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openapi.baidu.com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110.242.69.36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Baoding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192.168.31.38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192.168.31.38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asda.vajsjnasbnjkdba.com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0.0.0.0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usher.ttvnw.net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13.32.54.120 </w:t>
            </w:r>
            <w:r>
              <w:rPr/>
              <w:br/>
            </w:r>
            <w:r>
              <w:rPr>
                <w:rFonts w:eastAsia="simsun"/>
              </w:rPr>
              <w:t xml:space="preserve">所属国家: Japan </w:t>
            </w:r>
            <w:r>
              <w:rPr/>
              <w:br/>
            </w:r>
            <w:r>
              <w:rPr>
                <w:rFonts w:eastAsia="simsun"/>
              </w:rPr>
              <w:t xml:space="preserve">地区: Tokyo </w:t>
            </w:r>
            <w:r>
              <w:rPr/>
              <w:br/>
            </w:r>
            <w:r>
              <w:rPr>
                <w:rFonts w:eastAsia="simsun"/>
              </w:rPr>
              <w:t xml:space="preserve">城市: Tokyo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m12345.cc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162.210.195.122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District of Columbia </w:t>
            </w:r>
            <w:r>
              <w:rPr/>
              <w:br/>
            </w:r>
            <w:r>
              <w:rPr>
                <w:rFonts w:eastAsia="simsun"/>
              </w:rPr>
              <w:t xml:space="preserve">城市: Washington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d299v3a2yb1xsm.cloudfront.net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client.map.baidu.com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111.206.209.119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acs.m.taobao.com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203.119.204.148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maps.googleapis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game.cailiao.im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d.alipay.com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60.9.0.233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Hengshui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ident.me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65.108.151.63 </w:t>
            </w:r>
            <w:r>
              <w:rPr/>
              <w:br/>
            </w:r>
            <w:r>
              <w:rPr>
                <w:rFonts w:eastAsia="simsun"/>
              </w:rPr>
              <w:t xml:space="preserve">所属国家: Finland </w:t>
            </w:r>
            <w:r>
              <w:rPr/>
              <w:br/>
            </w:r>
            <w:r>
              <w:rPr>
                <w:rFonts w:eastAsia="simsun"/>
              </w:rPr>
              <w:t xml:space="preserve">地区: Uusimaa </w:t>
            </w:r>
            <w:r>
              <w:rPr/>
              <w:br/>
            </w:r>
            <w:r>
              <w:rPr>
                <w:rFonts w:eastAsia="simsun"/>
              </w:rPr>
              <w:t xml:space="preserve">城市: Helsinki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api.twitch.tv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108.160.166.148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instagram.com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108.160.166.148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api.map.baidu.com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111.206.208.72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www.instagram.com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157.240.3.8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Seattle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schemas.android.com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app.navi.baidu.com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111.206.209.213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api.ipify.org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172.67.74.152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www.w3.org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104.18.23.19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192.168.1.4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192.168.1.4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www.shareinstall.com.cn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www.example.com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88.221.83.115 </w:t>
            </w:r>
            <w:r>
              <w:rPr/>
              <w:br/>
            </w:r>
            <w:r>
              <w:rPr>
                <w:rFonts w:eastAsia="simsun"/>
              </w:rPr>
              <w:t xml:space="preserve">所属国家: Belgium </w:t>
            </w:r>
            <w:r>
              <w:rPr/>
              <w:br/>
            </w:r>
            <w:r>
              <w:rPr>
                <w:rFonts w:eastAsia="simsun"/>
              </w:rPr>
              <w:t xml:space="preserve">地区: Brussels Hoofdstedelijk Gewest </w:t>
            </w:r>
            <w:r>
              <w:rPr/>
              <w:br/>
            </w:r>
            <w:r>
              <w:rPr>
                <w:rFonts w:eastAsia="simsun"/>
              </w:rPr>
              <w:t xml:space="preserve">城市: Brussels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myip.ipip.net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123.129.226.43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Shandong </w:t>
            </w:r>
            <w:r>
              <w:rPr/>
              <w:br/>
            </w:r>
            <w:r>
              <w:rPr>
                <w:rFonts w:eastAsia="simsun"/>
              </w:rPr>
              <w:t xml:space="preserve">城市: Jinan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2024.ipchaxun.com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m12345.com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52.223.13.41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Seattle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static-maps.yandex.ru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213.180.204.41 </w:t>
            </w:r>
            <w:r>
              <w:rPr/>
              <w:br/>
            </w:r>
            <w:r>
              <w:rPr>
                <w:rFonts w:eastAsia="simsun"/>
              </w:rPr>
              <w:t xml:space="preserve">所属国家: Russian Federation </w:t>
            </w:r>
            <w:r>
              <w:rPr/>
              <w:br/>
            </w:r>
            <w:r>
              <w:rPr>
                <w:rFonts w:eastAsia="simsun"/>
              </w:rPr>
              <w:t xml:space="preserve">地区: Moskva </w:t>
            </w:r>
            <w:r>
              <w:rPr/>
              <w:br/>
            </w:r>
            <w:r>
              <w:rPr>
                <w:rFonts w:eastAsia="simsun"/>
              </w:rPr>
              <w:t xml:space="preserve">城市: Moscow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www.youtube.com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199.59.148.96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youtube.googleapis.com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142.250.217.74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api.gameshield.top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172.67.154.208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player.vimeo.com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31.13.68.169 </w:t>
            </w:r>
            <w:r>
              <w:rPr/>
              <w:br/>
            </w:r>
            <w:r>
              <w:rPr>
                <w:rFonts w:eastAsia="simsun"/>
              </w:rPr>
              <w:t xml:space="preserve">所属国家: Ireland </w:t>
            </w:r>
            <w:r>
              <w:rPr/>
              <w:br/>
            </w:r>
            <w:r>
              <w:rPr>
                <w:rFonts w:eastAsia="simsun"/>
              </w:rPr>
              <w:t xml:space="preserve">地区: Dublin </w:t>
            </w:r>
            <w:r>
              <w:rPr/>
              <w:br/>
            </w:r>
            <w:r>
              <w:rPr>
                <w:rFonts w:eastAsia="simsun"/>
              </w:rPr>
              <w:t xml:space="preserve">城市: Dublin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impyq.gz.bcebos.com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153.3.238.105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game.bjz.com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map.baidu.com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111.206.208.32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106.13.253.35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106.13.253.35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ip-api.com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208.95.112.1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North Carolina </w:t>
            </w:r>
            <w:r>
              <w:rPr/>
              <w:br/>
            </w:r>
            <w:r>
              <w:rPr>
                <w:rFonts w:eastAsia="simsun"/>
              </w:rPr>
              <w:t xml:space="preserve">城市: Skyland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daohang.map.baidu.com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111.206.209.190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api.stripe.com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13.115.13.148 </w:t>
            </w:r>
            <w:r>
              <w:rPr/>
              <w:br/>
            </w:r>
            <w:r>
              <w:rPr>
                <w:rFonts w:eastAsia="simsun"/>
              </w:rPr>
              <w:t xml:space="preserve">所属国家: Japan </w:t>
            </w:r>
            <w:r>
              <w:rPr/>
              <w:br/>
            </w:r>
            <w:r>
              <w:rPr>
                <w:rFonts w:eastAsia="simsun"/>
              </w:rPr>
              <w:t xml:space="preserve">地区: Tokyo </w:t>
            </w:r>
            <w:r>
              <w:rPr/>
              <w:br/>
            </w:r>
            <w:r>
              <w:rPr>
                <w:rFonts w:eastAsia="simsun"/>
              </w:rPr>
              <w:t xml:space="preserve">城市: Tokyo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xml.apache.org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151.101.2.132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www.google.com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31.13.73.169 </w:t>
            </w:r>
            <w:r>
              <w:rPr/>
              <w:br/>
            </w:r>
            <w:r>
              <w:rPr>
                <w:rFonts w:eastAsia="simsun"/>
              </w:rPr>
              <w:t xml:space="preserve">所属国家: Ireland </w:t>
            </w:r>
            <w:r>
              <w:rPr/>
              <w:br/>
            </w:r>
            <w:r>
              <w:rPr>
                <w:rFonts w:eastAsia="simsun"/>
              </w:rPr>
              <w:t xml:space="preserve">地区: Dublin </w:t>
            </w:r>
            <w:r>
              <w:rPr/>
              <w:br/>
            </w:r>
            <w:r>
              <w:rPr>
                <w:rFonts w:eastAsia="simsun"/>
              </w:rPr>
              <w:t xml:space="preserve">城市: Dublin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youtube.com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199.16.158.8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bbs.lbsyun.baidu.com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daup.map.baidu.com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110.242.74.236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Baoding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shibatch.sourceforge.net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104.18.13.149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ss3.4sqi.net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151.101.110.132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maps.google.com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142.251.215.238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wapmap.baidu.com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111.206.209.212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twitter.com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157.240.20.8 </w:t>
            </w:r>
            <w:r>
              <w:rPr/>
              <w:br/>
            </w:r>
            <w:r>
              <w:rPr>
                <w:rFonts w:eastAsia="simsun"/>
              </w:rPr>
              <w:t xml:space="preserve">所属国家: Germany </w:t>
            </w:r>
            <w:r>
              <w:rPr/>
              <w:br/>
            </w:r>
            <w:r>
              <w:rPr>
                <w:rFonts w:eastAsia="simsun"/>
              </w:rPr>
              <w:t xml:space="preserve">地区: Hessen </w:t>
            </w:r>
            <w:r>
              <w:rPr/>
              <w:br/>
            </w:r>
            <w:r>
              <w:rPr>
                <w:rFonts w:eastAsia="simsun"/>
              </w:rPr>
              <w:t xml:space="preserve">城市: Frankfurt am Main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95.213.253.92 </w:t>
            </w:r>
            <w:r>
              <w:rPr/>
              <w:br/>
            </w:r>
            <w:r>
              <w:rPr>
                <w:rFonts w:eastAsia="simsun"/>
              </w:rPr>
              <w:t xml:space="preserve">所属国家: Russian Federation </w:t>
            </w:r>
            <w:r>
              <w:rPr/>
              <w:br/>
            </w:r>
            <w:r>
              <w:rPr>
                <w:rFonts w:eastAsia="simsun"/>
              </w:rPr>
              <w:t xml:space="preserve">地区: Sankt-Peterburg </w:t>
            </w:r>
            <w:r>
              <w:rPr/>
              <w:br/>
            </w:r>
            <w:r>
              <w:rPr>
                <w:rFonts w:eastAsia="simsun"/>
              </w:rPr>
              <w:t xml:space="preserve">城市: Saint Petersburg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vop.baidu.com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111.206.209.68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192.200.1.242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192.200.1.242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New Jersey </w:t>
            </w:r>
            <w:r>
              <w:rPr/>
              <w:br/>
            </w:r>
            <w:r>
              <w:rPr>
                <w:rFonts w:eastAsia="simsun"/>
              </w:rPr>
              <w:t xml:space="preserve">城市: Jersey City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www.smpte-ra.org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52.20.185.129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Virginia </w:t>
            </w:r>
            <w:r>
              <w:rPr/>
              <w:br/>
            </w:r>
            <w:r>
              <w:rPr>
                <w:rFonts w:eastAsia="simsun"/>
              </w:rPr>
              <w:t xml:space="preserve">城市: Ashburn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e7979b6-bc44-4712-a3e0-fca88f328c3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f568eb2-3356-411f-a27b-1e0f1a0dbb2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http://loc.map.baidu.com/sdk.php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com/baidu/location/g/k.java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http://loc.map.baidu.com/sdk_ep.php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com/baidu/location/g/k.java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http://loc.map.baidu.com/user_err.php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com/baidu/location/g/k.java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http://loc.map.baidu.com/oqur.php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com/baidu/location/g/k.java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https://loc.map.baidu.com/tcu.php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com/baidu/location/g/k.java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http://loc.map.baidu.com/rtbu.php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com/baidu/location/g/k.java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http://loc.map.baidu.com/iofd.php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com/baidu/location/g/k.java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http://loc.map.baidu.com/wloc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com/baidu/location/g/k.java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https://loc.map.baidu.com/sdk.php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com/baidu/location/g/k.java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https://daup.map.baidu.com/cltr/rcvr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com/baidu/location/g/k.java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http://loc.map.baidu.com/indoorlocbuildinginfo.php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com/baidu/location/indoor/a.java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http://loc.map.baidu.com/check_indoor_data_update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com/baidu/location/indoor/mapversion/a/e.java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https://loc.map.baidu.com/ios_indoorloc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com/baidu/location/indoor/mapversion/a/a.java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http://loc.map.baidu.com/cfgs/indoorloc/indoorroadnet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com/baidu/location/indoor/mapversion/c/a.java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http://loc.map.baidu.com/cc.php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com/baidu/location/b/d.java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https://itsdata.map.baidu.com/long-conn-gps/sdk.php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com/baidu/location/b/f.java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https://loc.map.baidu.com/cfgs/loc/commcfgs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com/baidu/location/c/e.java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http://loc.map.baidu.com/gpsz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com/baidu/location/c/a.java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http://app.navi.baidu.com/mobile/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com/baidu/mapapi/navi/BaiduMapNavigation.java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http://daohang.map.baidu.com/mobile/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com/baidu/mapapi/navi/BaiduMapNavigation.java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http://map.baidu.com/zt/client/index/?fr=sdk_[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com/baidu/mapapi/utils/OpenClientUtil.java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http://api.map.baidu.com/place/detail?uid=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com/baidu/mapapi/utils/poi/BaiduMapPoiSearch.java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http://api.map.baidu.com/place/search?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com/baidu/mapapi/utils/poi/BaiduMapPoiSearch.java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http://api.map.baidu.com/direction?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com/baidu/mapapi/utils/route/BaiduMapRoutePlan.java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http://bbs.lbsyun.baidu.com/forum.php?mod=viewthread&amp;tid=106461\n=============================================\n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com/baidu/mapsdkplatform/comapi/util/PermissionCheck.java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https://api.map.baidu.com/lbs_sdkcc/report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com/baidu/mapsdkplatform/comapi/b/a/c.java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https://api.map.baidu.com/sdkproxy/v2/lbs_androidsdk/custom/v2/getjsonstyle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com/baidu/mapsdkplatform/comapi/map/h.java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http://api.map.baidu.com/sdkproxy/v2/lbs_androidsdk/custom/v2/getjsonstyle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com/baidu/mapsdkplatform/comapi/map/h.java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http://api.map.baidu.com/sdkproxy/v2/lbs_androidsdk/place/v2/search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http://api.map.baidu.com/sdkproxy/v2/lbs_androidsdk/place/v2/detail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http://api.map.baidu.com/sdkproxy/lbs_androidsdk/indoor/v1/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http://api.map.baidu.com/sdkproxy/v2/lbs_androidsdk/place/v2/suggestion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http://api.map.baidu.com/sdkproxy/v2/lbs_androidsdk/geocoder/v2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http://api.map.baidu.com/sdkproxy/lbs_androidsdk/pathplan/v2/transit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http://api.map.baidu.com/sdkproxy/lbs_androidsdk/phpui2/v1/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http://api.map.baidu.com/sdkproxy/lbs_androidsdk/pathplan/v2/riding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http://api.map.baidu.com/sdkproxy/lbs_androidsdk/apimap/v1/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http://j.map.baidu.com/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http://client.map.baidu.com/imap/share/ps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http://api.map.baidu.com/sdkproxy/lbs_androidsdk/apimap/v1/s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https://api.map.baidu.com/sdkproxy/v2/lbs_androidsdk/place/v2/search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https://api.map.baidu.com/sdkproxy/v2/lbs_androidsdk/place/v2/detail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https://api.map.baidu.com/sdkproxy/lbs_androidsdk/indoor/v1/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https://api.map.baidu.com/sdkproxy/v2/lbs_androidsdk/place/v2/suggestion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https://api.map.baidu.com/sdkproxy/v2/lbs_androidsdk/geocoder/v2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https://api.map.baidu.com/sdkproxy/lbs_androidsdk/pathplan/v2/transit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https://api.map.baidu.com/sdkproxy/lbs_androidsdk/phpui2/v1/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https://api.map.baidu.com/sdkproxy/lbs_androidsdk/pathplan/v2/riding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https://api.map.baidu.com/sdkproxy/lbs_androidsdk/apimap/v1/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https://j.map.baidu.com/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https://client.map.baidu.com/imap/share/ps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https://api.map.baidu.com/sdkproxy/lbs_androidsdk/apimap/v1/s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http://wapmap.baidu.com/s?tn=Detail&amp;pid=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com/baidu/platform/core/e/c.java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http://map.baidu.com/?newmap=1&amp;s=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com/baidu/platform/core/e/e.java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https://api.map.baidu.com/sdkcs/verify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com/baidu/lbsapi/auth/LBSAuthManager.java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https://2024.ipchaxun.com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com/app/protect/AppProtectManager.java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https://myip.ipip.net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com/app/protect/AppProtectManager.java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https://ifconfig.me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com/app/protect/AppProtectManager.java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https://ident.me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com/app/protect/AppProtectManager.java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https://api.ipify.org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com/app/protect/AppProtectManager.java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https://whois.pconline.com.cn/ipJson.jsp?ip=&amp;json=true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com/app/protect/AppProtectManager.java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https://api.gameshield.top/log_error.php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com/app/protect/AppProtectManager.java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https://acs.m.taobao.com/gw/mtop.common.getTimestamp/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com/app/protect/AppProtectManager.java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http://192.200.1.242:1999/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com/bjz/comm/net/UrlConstant.java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http://m.bjz.com/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com/bjz/comm/net/UrlConstant.java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https://106.13.253.35/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com/bjz/comm/net/UrlConstant.java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https://live.cailiao.im/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com/bjz/comm/net/UrlConstant.java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http://game.bjz.com/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com/bjz/comm/net/UrlConstant.java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https://game.cailiao.im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com/bjz/comm/net/UrlConstant.java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http://192.168.1.4:20000/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com/bjz/comm/net/UrlConstant.java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https://106.13.253.90/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com/bjz/comm/net/UrlConstant.java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https://impyq.gz.bcebos.com/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com/bjz/comm/net/UrlConstant.java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http://ip-api.com/json/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com/bjz/comm/net/UrlConstant.java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https://wealthextend.huanhuit.com/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com/bjz/comm/net/UrlConstant.java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https://vop.baidu.com/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com/bjz/comm/net/factory/ApiTranslateAudioFactory.java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https://impyq.gz.bcebos.com/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com/bjz/comm/net/utils/HttpUtils.java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http://xml.apache.org/xslt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com/blankj/utilcode/util/LogUtils.java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https://github.com/danikula/AndroidVideoCache/issues/88.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https://github.com/danikula/AndroidVideoCache/issues/43.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https://github.com/danikula/AndroidVideoCache/issues/134.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com/danikula/videocache/Pinger.java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http://%s:%d/%s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com/danikula/videocache/Pinger.java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http://%s:%d/%s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com/danikula/videocache/HttpProxyCacheServer.java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http://www.smpte-ra.org/schemas/2052-1/2010/smpte-tt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com/googlecode/mp4parser/authoring/tracks/SMPTETTTrackImpl.java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https://stripe.com/docs/stripe.js.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com/stripe/android/Stripe.java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https://stripe.com/docs/stripe.js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com/stripe/android/Stripe.java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https://api.stripe.com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com/stripe/android/net/StripeApiHandler.java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https://stripe.com/api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com/stripe/android/net/StripeApiHandler.java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https://twitter.com/stripestatus,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com/stripe/android/net/StripeApiHandler.java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http://xml.apache.org/xslt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com/socks/library/klog/XmlLog.java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com/tablayout/SlidingScaleTabLayout.java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com/tablayout/SlidingTabLayout.java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com/tablayout/SegmentTabLayout.java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com/tablayout/CommonTabLayout.java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https://static-maps.yandex.ru/1.x/?ll=%.6f,%.6f&amp;z=%d&amp;size=%d,%d&amp;l=map&amp;scale=%d&amp;pt=%.6f,%.6f,vkbkm&amp;lang=%s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im/dpdtzkiyqi/messenger/AndroidUtilities.java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https://static-maps.yandex.ru/1.x/?ll=%.6f,%.6f&amp;z=%d&amp;size=%d,%d&amp;l=map&amp;scale=%d&amp;lang=%s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im/dpdtzkiyqi/messenger/AndroidUtilities.java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http://api.map.baidu.com/staticimage/v2?ak=%s&amp;mcode=%s&amp;center=%.6f,%.6f&amp;width=%d&amp;height=%d&amp;zoom=%d&amp;scale=%d&amp;coordtype=gcj02ll&amp;copyright=1&amp;dpiType=ph&amp;markers=%.6f,%.6f&amp;markerStyles=l,,red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im/dpdtzkiyqi/messenger/AndroidUtilities.java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http://api.map.baidu.com/staticimage/v2?ak=%s&amp;mcode=%s&amp;center=%.6f,%.6f&amp;width=%d&amp;height=%d&amp;zoom=%d&amp;scale=%d&amp;coordtype=gcj02ll&amp;copyright=1&amp;dpiType=ph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im/dpdtzkiyqi/messenger/AndroidUtilities.java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https://instagram.com/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im/dpdtzkiyqi/messenger/MessageObject.java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https://www.instagram.com/explore/tags/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im/dpdtzkiyqi/messenger/MessageObject.java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https://twitter.com/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im/dpdtzkiyqi/messenger/MessageObject.java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https://twitter.com/hashtag/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im/dpdtzkiyqi/messenger/MessageObject.java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https://static-maps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im/dpdtzkiyqi/messenger/ImageLoader.java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https://maps.googleapis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im/dpdtzkiyqi/messenger/ImageLoader.java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https://m12345.com/dl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im/dpdtzkiyqi/messenger/ContactsController.java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https://m12345.cc/install.html?appkey=aa717156fa6e34325d3d4a7004a6647a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im/dpdtzkiyqi/messenger/MessagesController.java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http://www.shareinstall.com.cn/js-test.html?appkey=aa717156fa6e34325d3d4a7004a6647a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im/dpdtzkiyqi/messenger/MessagesController.java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https://www.youtube.com/embed/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im/dpdtzkiyqi/messenger/utils/PlayerUtils.java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https://youtube.googleapis.com/v/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im/dpdtzkiyqi/messenger/utils/PlayerUtils.java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https://www.youtube.com/get_video_info?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im/dpdtzkiyqi/messenger/utils/PlayerUtils.java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https://www.youtube.com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im/dpdtzkiyqi/messenger/utils/PlayerUtils.java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https://player.vimeo.com/video/%s/config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im/dpdtzkiyqi/messenger/utils/PlayerUtils.java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http://www.aparat.com/video/video/embed/vt/frame/showvideo/yes/videohash/%s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im/dpdtzkiyqi/messenger/utils/PlayerUtils.java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https://api.twitch.tv/kraken/streams/%s?stream_type=all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im/dpdtzkiyqi/messenger/utils/PlayerUtils.java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https://api.twitch.tv/api/channels/%s/access_token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im/dpdtzkiyqi/messenger/utils/PlayerUtils.java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https://usher.ttvnw.net/api/channel/hls/%s.m3u8?%s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im/dpdtzkiyqi/messenger/utils/PlayerUtils.java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https://coub.com/api/v2/coubs/%s.json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im/dpdtzkiyqi/messenger/utils/PlayerUtils.java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http://www.example.com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im/dpdtzkiyqi/messenger/support/customtabsclient/shared/CustomTabsHelper.java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http://www.google.com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im/dpdtzkiyqi/messenger/browser/Browser.java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https://www.google.com/resolve?name=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im/dpdtzkiyqi/tgnet/ConnectionsManager.java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https://m12345.com/deactivate?phone=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im/dpdtzkiyqi/ui/TwoStepVerificationActivity.java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https://m12345.cc/deactivate?phone=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im/dpdtzkiyqi/ui/TwoStepVerificationActivity2.java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http://maps.google.com/maps?saddr=%f,%f&amp;daddr=%f,%f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im/dpdtzkiyqi/ui/LocationActivity.java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http://youtube.com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im/dpdtzkiyqi/ui/ArticleViewer.java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https://m12345.com/embed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im/dpdtzkiyqi/ui/ArticleViewer.java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https://m12345.com/deactivate?phone=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im/dpdtzkiyqi/ui/PassportActivity.java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https://m12345.com/proxy?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im/dpdtzkiyqi/ui/ProxySettingsActivity.java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https://m12345.com/socks?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im/dpdtzkiyqi/ui/ProxySettingsActivity.java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https://m12345.com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im/dpdtzkiyqi/ui/ChatActivity.java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http://m12345.com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im/dpdtzkiyqi/ui/ChatActivity.java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https://m12345.com/authtoken/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im/dpdtzkiyqi/ui/ChatActivity.java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https://openapi.baidu.com/oauth/2.0/token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im/dpdtzkiyqi/ui/ChatActivity.java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https://vop.baidu.com/pro_api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im/dpdtzkiyqi/ui/ChatActivity.java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https://www.youtube.com/iframe_api\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im/dpdtzkiyqi/ui/components/EmbedBottomSheet.java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http://youtube.com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im/dpdtzkiyqi/ui/components/EmbedBottomSheet.java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https://www.youtube.com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im/dpdtzkiyqi/ui/components/EmbedBottomSheet.java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https://m12345.com/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im/dpdtzkiyqi/ui/components/URLSpanNoUnderline.java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https://www.youtube.com/embed/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im/dpdtzkiyqi/ui/components/WebPlayerView.java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https://youtube.googleapis.com/v/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im/dpdtzkiyqi/ui/components/WebPlayerView.java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https://www.youtube.com/get_video_info?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im/dpdtzkiyqi/ui/components/WebPlayerView.java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https://www.youtube.com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im/dpdtzkiyqi/ui/components/WebPlayerView.java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https://player.vimeo.com/video/%s/config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im/dpdtzkiyqi/ui/components/WebPlayerView.java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http://www.aparat.com/video/video/embed/vt/frame/showvideo/yes/videohash/%s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im/dpdtzkiyqi/ui/components/WebPlayerView.java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https://api.twitch.tv/kraken/streams/%s?stream_type=all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im/dpdtzkiyqi/ui/components/WebPlayerView.java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https://api.twitch.tv/api/channels/%s/access_token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im/dpdtzkiyqi/ui/components/WebPlayerView.java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https://usher.ttvnw.net/api/channel/hls/%s.m3u8?%s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im/dpdtzkiyqi/ui/components/WebPlayerView.java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https://coub.com/api/v2/coubs/%s.json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im/dpdtzkiyqi/ui/components/WebPlayerView.java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https://192.168.31.38:8080/v1/token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im/dpdtzkiyqi/ui/hui/visualcall/AliRtcConstants.java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https://m12345.com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im/dpdtzkiyqi/ui/hui/discovery/QrScanActivity.java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http://m12345.com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im/dpdtzkiyqi/ui/hui/discovery/QrScanActivity.java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https://m12345.com/authtoken/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im/dpdtzkiyqi/ui/hui/discovery/QrScanActivity.java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https://asda.vajsjnasbnjkdba.com/upload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im/dpdtzkiyqi/ui/fragments/LogUpLoad.java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https://d.alipay.com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im/dpdtzkiyqi/ui/wallet/WalletRechargeH5Activity.java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http://www.ntsc.ac.cn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im/dpdtzkiyqi/ui/utils/timer/OrderCountDownHelper.java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http://shibatch.sourceforge.net/\n\n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im/dpdtzkiyqi/ui/utils/translate/ssrc/SSRC.java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https://attheme.org?slug=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im/dpdtzkiyqi/ui/actionbar/Theme.java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https://ss3.4sqi.net/img/categories_v2/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im/dpdtzkiyqi/ui/adapters/BaseLocationAdapter.java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https://d299v3a2yb1xsm.cloudfront.net/dns-query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im/dpdtzkiyqi/network/NetworkConstant.java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https://d3v6elax59b8nz.cloudfront.net/dns-query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im/dpdtzkiyqi/network/NetworkConstant.java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http://www.slf4j.org/codes.html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org/slf4j/MDC.java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http://www.slf4j.org/codes.html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org/slf4j/LoggerFactory.java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583"/>
        <w:gridCol w:w="641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d89b210-ad36-4a3d-ae53-9208929b297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邮箱地址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04d0ff0-85a4-45c7-b142-1f12926df09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danikula@gmail.com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support@stripe.com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com/stripe/android/net/StripeApiHandler.java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sms@stel.com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im/dpdtzkiyqi/ui/ChangePhoneActivity.java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login@stel.com </w:t>
            </w:r>
            <w:r>
              <w:rPr/>
              <w:br/>
            </w:r>
            <w:r>
              <w:t xml:space="preserve">sms@stel.com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im/dpdtzkiyqi/ui/LoginActivity.java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sms@stel.com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im/dpdtzkiyqi/ui/PassportActivity.java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sms@stel.com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im/dpdtzkiyqi/ui/CancelAccountDeletionActivity.java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login@stel.com </w:t>
            </w:r>
            <w:r>
              <w:rPr/>
              <w:br/>
            </w:r>
            <w:r>
              <w:t xml:space="preserve">sms@stel.com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im/dpdtzkiyqi/ui/hui/login/HloginActivity.java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login@stel.com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im/dpdtzkiyqi/ui/hui/login/LoginContronllerBaseActivity.java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login@stel.com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im/dpdtzkiyqi/ui/hui/login/LoginActivity.java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863"/>
        <w:gridCol w:w="5018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b1a15a3-355c-4b6d-a68e-61d4ecadb30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手机号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3680bfd-3cdc-440b-91fb-32aa27dc520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18345352118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com/baidu/mapsdkplatform/comapi/util/b.java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14058229493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im/dpdtzkiyqi/messenger/Utilities.java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False v2 签名: True v3 签名: True 找到 1 个唯一证书 主题: C=lnKLUgTXZjqaB, ST=MhQKRJYUBjsGhWDqdcg, L=wEjxLlWdMdyjFJWONXO, O=nFUqaeYuKoFNlFP, OU=MbIwrqTLIzzSlxQFsw, CN=FDyuEwizdyNDesMv 签名算法: rsassa_pkcs1v15 有效期自: 2025-09-21 07:45:04+00:00 有效期至: 2028-06-17 07:45:04+00:00 发行人: C=lnKLUgTXZjqaB, ST=MhQKRJYUBjsGhWDqdcg, L=wEjxLlWdMdyjFJWONXO, O=nFUqaeYuKoFNlFP, OU=MbIwrqTLIzzSlxQFsw, CN=FDyuEwizdyNDesMv 序列号: 0x2fd81fed 哈希算法: sha256 md5值: 9cfdc0789f2ecd76659585dc7d306d99 sha1值: 4a217969a1e66f5c2b66fb74893066f5e0e069cf sha256值: 062b40d0b8f743ea6cb0b2b696bf7b28cb8211ac9dd44af2b0cb14c2521a0fa2 sha512值: 136f4dcb22f469a5bff622e93905d8f8f0b6063396e8b8e844f5420c3d2736c6a979e3b6c93e4e23059fcda45328519a9a7e28e988d9008c3f9354741d80c6c3 公钥算法: rsa 密钥长度: 4096 指纹: b694a1bcbee0577bd4ce9906c3171a5db827b70cc4ee668216790d20c0d11d0e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0328a4d-145d-4a22-8f6f-bbb6e21df1c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41a4ae3-137f-490a-beb5-11db2a2102a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552a00e-1a63-4f9e-8cb2-72f118032ac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4148249-bb06-4e04-983a-488fa13abc3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c19b49c-3117-47f9-a08a-6181c781139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e359f872-628b-495c-81ee-95a04f7fcaa6">
    <w:name w:val="SpireTableThStylee359f872-628b-495c-81ee-95a04f7fcaa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56d7d14-7f08-4192-b855-fbde5fec73e7">
    <w:name w:val="SpireTableThStyle256d7d14-7f08-4192-b855-fbde5fec73e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572a6717-37ef-401a-b7cf-7eb70fc47547">
    <w:name w:val="SpireTableThStyle572a6717-37ef-401a-b7cf-7eb70fc4754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a4b8fc4-3d8e-45dd-b8af-01e357c89347">
    <w:name w:val="SpireTableThStyle3a4b8fc4-3d8e-45dd-b8af-01e357c8934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fa51592-3199-4244-bd21-febc46033386">
    <w:name w:val="SpireTableThStylecfa51592-3199-4244-bd21-febc4603338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e55702f-e11e-4609-b4c2-5507b0440581">
    <w:name w:val="SpireTableThStyle8e55702f-e11e-4609-b4c2-5507b044058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d3b86d6c-e38a-4bdc-a486-5833d6b95e53">
    <w:name w:val="SpireTableThStyled3b86d6c-e38a-4bdc-a486-5833d6b95e5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0875ab2-09aa-40b1-bb93-079fd570340a">
    <w:name w:val="SpireTableThStyle50875ab2-09aa-40b1-bb93-079fd570340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e7979b6-bc44-4712-a3e0-fca88f328c33">
    <w:name w:val="SpireTableThStyle7e7979b6-bc44-4712-a3e0-fca88f328c3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f568eb2-3356-411f-a27b-1e0f1a0dbb2e">
    <w:name w:val="SpireTableThStyledf568eb2-3356-411f-a27b-1e0f1a0dbb2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d89b210-ad36-4a3d-ae53-9208929b2975">
    <w:name w:val="SpireTableThStyle8d89b210-ad36-4a3d-ae53-9208929b297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04d0ff0-85a4-45c7-b142-1f12926df090">
    <w:name w:val="SpireTableThStyle604d0ff0-85a4-45c7-b142-1f12926df09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b1a15a3-355c-4b6d-a68e-61d4ecadb30d">
    <w:name w:val="SpireTableThStyleeb1a15a3-355c-4b6d-a68e-61d4ecadb30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3680bfd-3cdc-440b-91fb-32aa27dc520c">
    <w:name w:val="SpireTableThStyleb3680bfd-3cdc-440b-91fb-32aa27dc520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0328a4d-145d-4a22-8f6f-bbb6e21df1c2">
    <w:name w:val="SpireTableThStyle30328a4d-145d-4a22-8f6f-bbb6e21df1c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41a4ae3-137f-490a-beb5-11db2a2102ae">
    <w:name w:val="SpireTableThStyled41a4ae3-137f-490a-beb5-11db2a2102a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552a00e-1a63-4f9e-8cb2-72f118032ac0">
    <w:name w:val="SpireTableThStyle4552a00e-1a63-4f9e-8cb2-72f118032ac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4148249-bb06-4e04-983a-488fa13abc3b">
    <w:name w:val="SpireTableThStylea4148249-bb06-4e04-983a-488fa13abc3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c19b49c-3117-47f9-a08a-6181c7811398">
    <w:name w:val="SpireTableThStyle4c19b49c-3117-47f9-a08a-6181c781139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2025-10-02T04:15:11Z</dcterms:created>
  <dcterms:modified xsi:type="dcterms:W3CDTF">2025-10-02T04:15:11Z</dcterms:modified>
</cp:coreProperties>
</file>