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萌萝社（ 1.4.9版本）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179"/>
        <w:gridCol w:w="6819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7ae9569-1e4e-4356-86d9-c1e6189b985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3c2f668-1110-4c07-85c5-74ab2f2f496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萌萝社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1.4.9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com.android.mh.d1704764048169093408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21条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2025年10月5日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509e3a6-aa34-4564-8fc3-22b9d3a078e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628480c-e3e5-4e93-8ef0-4261ef02260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mls_1.4.9_64252878.apk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24.52MB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7a19ee77086d99c59e317c870102b8b1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6b17173a8552d42d3ec0e077c97f97fd542fe38e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fe0a08966c1254383b1b259283431418062c6a8a8ebb0e4b707bffbff916634d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916"/>
        <w:gridCol w:w="608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82d7626-1694-4f39-a7db-833b67d58b9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e8747d8-1931-4d50-8a5e-eda4eac0e79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萌萝社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com.android.mh.d1704764048169093408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com.grass.mh.ui.SplashActivity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1.4.9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149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591"/>
        <w:gridCol w:w="540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d08d71e-f5b5-4840-bfe7-204c6299c37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db38b1b-9d6c-45f4-a739-3d392cf8236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data.flurry.com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69.147.88.7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York </w:t>
            </w:r>
            <w:r>
              <w:rPr/>
              <w:br/>
            </w:r>
            <w:r>
              <w:rPr>
                <w:rFonts w:eastAsia="simsun"/>
              </w:rPr>
              <w:t xml:space="preserve">城市: New York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dashif.org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185.199.109.153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mh.u4tblg.xyz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172.67.158.109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mh.tzgmbg.xyz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172.67.222.48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mh.u68hn2.xyz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104.21.68.13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d2yvno3b6unw4p.cloudfront.net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54.230.174.43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exoplayer.dev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185.199.108.153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playready.directtaps.net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104.45.231.79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clsp.fun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35.244.166.146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13.107.246.74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974efd9-2a72-4b98-ba5d-2fa4e13cbf7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c2c246d-3b19-4f90-8c83-f22f7e93564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c/j/b/b/e.java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http://ns.adobe.com/xap/1.0/\u0000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c/n/a/a.java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com/danikula/videocache/HttpProxyCacheServer.java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https://clsp.fun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com/grass/mh/databinding/ActivityShareLayoutBindingImpl.java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https://mh.tzgmbg.xyz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com/grass/mh/ui/SplashActivity.java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https://mh.u4tblg.xyz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com/grass/mh/ui/SplashActivity.java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https://mh.u68hn2.xyz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com/grass/mh/ui/SplashActivity.java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https://d2yvno3b6unw4p.cloudfront.net/mh.json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com/grass/mh/ui/SplashActivity.java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https://data.flurry.com/aap.do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e/f/b/s0.java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https://data.flurry.com/v1/flr.do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e/f/b/t0.java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https://exoplayer.dev/issues/player-accessed-on-wrong-thread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e/h/a/a/t0.java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http://dashif.org/guidelines/last-segment-number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e/h/a/a/h1/j0/j/c.java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http://www.w3.org/ns/ttml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e/h/a/a/i1/q/a.java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io/reactivex/exceptions/OnErrorNotImplementedException.java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io/reactivex/exceptions/UndeliverableException.java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o/a/a/f.java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org/dsq/library/widget/tablayout/CommonTabLayout.java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org/dsq/library/widget/tablayout/SegmentTabLayout.java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org/dsq/library/widget/tablayout/SlidingTabLayout.java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pl/droidsonroids/gif/GifTextureView.java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http://playready.directtaps.net/pr/svc/rightsmanager.asmx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tv/danmaku/ijk/media/exo/demo/SmoothStreamingTestMediaDrmCallback.java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http://schemas.microsoft.com/DRM/2007/03/protocols/AcquireLicense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tv/danmaku/ijk/media/exo/demo/SmoothStreamingTestMediaDrmCallback.java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87"/>
        <w:gridCol w:w="591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ec6b06d-ae0b-4629-8b64-9937036deb7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ecb93a1-77a2-48c0-a46a-59175610b28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25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4720f2e-ae0a-4417-bb72-71e1f766d75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574aa3d-df80-4098-98aa-e237e7dc083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16222222222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e/h/a/a/c1/a0/d.java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tv/danmaku/ijk/media/player/IjkMediaMeta.java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C=24, ST=24, L=24, O=24, OU=24, CN=24 签名算法: rsassa_pkcs1v15 有效期自: 2022-03-25 13:01:42+00:00 有效期至: 2047-03-19 13:01:42+00:00 发行人: C=24, ST=24, L=24, O=24, OU=24, CN=24 序列号: 0x797b824 哈希算法: sha256 md5值: 5448189ea4647045f735df55eb60fdfd sha1值: b85d995154b20da9f874eb18add66052a9b246b8 sha256值: f406c7482dda52357d592a8aae0a74141414b5d1a3db8ae3c7aeec3641d3d790 sha512值: 43082bbc7b0b443dde9df011d1351ccd48563bd4e4ab38be6d91168fad9098f8854fbf7a0df7c90f062c734bdf78ea3d56eaca60121f216e002b5264631b5544 公钥算法: rsa 密钥长度: 2048 指纹: a49d0e68a41eb147ebb8983c8b8f704ff558cd1bd3aa1727ca8185e959533f58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7bd3716-da7b-4545-b685-03182dc2451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c698dba-2e3a-4b35-af52-fb441a7913f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2e59559-ea3c-4fc1-bdc7-462bbb16e94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37a95a8-ac32-490c-9005-8c362fda428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0afe4f1-984d-4679-aacf-9db8b1a4610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7f04bb-2f15-4e84-a85b-f5d6e71c3e4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d832526-b70b-4ac9-9d13-e3e6ecd4444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9261699-6498-4fc0-9c3c-a791b227b50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553478e-6a4d-4335-986a-51848042794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android.permission.MOUNT_UNMOUNT_FILESYSTEMS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装载和卸载文件系统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允许应用程序为可移动存储安装和卸载文件系统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android.permission.SYSTEM_OVERLAY_WINDOW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b7ae9569-1e4e-4356-86d9-c1e6189b9856">
    <w:name w:val="SpireTableThStyleb7ae9569-1e4e-4356-86d9-c1e6189b985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3c2f668-1110-4c07-85c5-74ab2f2f496f">
    <w:name w:val="SpireTableThStyle93c2f668-1110-4c07-85c5-74ab2f2f496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2509e3a6-aa34-4564-8fc3-22b9d3a078e5">
    <w:name w:val="SpireTableThStyle2509e3a6-aa34-4564-8fc3-22b9d3a078e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628480c-e3e5-4e93-8ef0-4261ef022600">
    <w:name w:val="SpireTableThStylea628480c-e3e5-4e93-8ef0-4261ef02260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82d7626-1694-4f39-a7db-833b67d58b9d">
    <w:name w:val="SpireTableThStylef82d7626-1694-4f39-a7db-833b67d58b9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e8747d8-1931-4d50-8a5e-eda4eac0e79a">
    <w:name w:val="SpireTableThStyle8e8747d8-1931-4d50-8a5e-eda4eac0e79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7d08d71e-f5b5-4840-bfe7-204c6299c377">
    <w:name w:val="SpireTableThStyle7d08d71e-f5b5-4840-bfe7-204c6299c37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db38b1b-9d6c-45f4-a739-3d392cf8236c">
    <w:name w:val="SpireTableThStyle2db38b1b-9d6c-45f4-a739-3d392cf8236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974efd9-2a72-4b98-ba5d-2fa4e13cbf7f">
    <w:name w:val="SpireTableThStyle2974efd9-2a72-4b98-ba5d-2fa4e13cbf7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c2c246d-3b19-4f90-8c83-f22f7e935642">
    <w:name w:val="SpireTableThStyleec2c246d-3b19-4f90-8c83-f22f7e93564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ec6b06d-ae0b-4629-8b64-9937036deb72">
    <w:name w:val="SpireTableThStyledec6b06d-ae0b-4629-8b64-9937036deb7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ecb93a1-77a2-48c0-a46a-59175610b285">
    <w:name w:val="SpireTableThStyle6ecb93a1-77a2-48c0-a46a-59175610b28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4720f2e-ae0a-4417-bb72-71e1f766d759">
    <w:name w:val="SpireTableThStyle74720f2e-ae0a-4417-bb72-71e1f766d75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574aa3d-df80-4098-98aa-e237e7dc0830">
    <w:name w:val="SpireTableThStyle1574aa3d-df80-4098-98aa-e237e7dc083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7bd3716-da7b-4545-b685-03182dc24514">
    <w:name w:val="SpireTableThStylef7bd3716-da7b-4545-b685-03182dc2451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c698dba-2e3a-4b35-af52-fb441a7913fe">
    <w:name w:val="SpireTableThStylebc698dba-2e3a-4b35-af52-fb441a7913f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2e59559-ea3c-4fc1-bdc7-462bbb16e94f">
    <w:name w:val="SpireTableThStyle82e59559-ea3c-4fc1-bdc7-462bbb16e94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37a95a8-ac32-490c-9005-8c362fda428b">
    <w:name w:val="SpireTableThStylec37a95a8-ac32-490c-9005-8c362fda428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0afe4f1-984d-4679-aacf-9db8b1a4610c">
    <w:name w:val="SpireTableThStyle40afe4f1-984d-4679-aacf-9db8b1a4610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d7f04bb-2f15-4e84-a85b-f5d6e71c3e47">
    <w:name w:val="SpireTableThStyledd7f04bb-2f15-4e84-a85b-f5d6e71c3e4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d832526-b70b-4ac9-9d13-e3e6ecd4444a">
    <w:name w:val="SpireTableThStyle4d832526-b70b-4ac9-9d13-e3e6ecd4444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9261699-6498-4fc0-9c3c-a791b227b503">
    <w:name w:val="SpireTableThStyled9261699-6498-4fc0-9c3c-a791b227b50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553478e-6a4d-4335-986a-518480427947">
    <w:name w:val="SpireTableThStyle7553478e-6a4d-4335-986a-51848042794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2025-10-05T04:36:47Z</dcterms:created>
  <dcterms:modified xsi:type="dcterms:W3CDTF">2025-10-05T04:36:47Z</dcterms:modified>
</cp:coreProperties>
</file>