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大师兄影视（ 3.1.0版本）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74"/>
        <w:gridCol w:w="67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3c165-9607-4ba8-9e8d-5dd5491b6e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9a417-5a65-47d3-94d6-8f3df8cdc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大师兄影视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com.dogal.kenhuangzhe.geh.dashixiong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2610b-ec5c-41b3-86e9-f191a766b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5ef1f6-2b6f-408c-9b48-ed92f8047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com.dogal.kenhuangzhe.geh.dashixiong_3100.apk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78e00ced794606f6c95d209a7915c6f8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0ed0d0c0358af71807ff32e504d2ba6bd8458894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e6554656caec32bea6bcfce167a62da6378cedcc93f66d3ef66d3061662a82d4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7"/>
        <w:gridCol w:w="64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d6009-9ca6-4f9d-8363-f45879f76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7926c5-27f4-45f3-ae0d-52be62296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大师兄影视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com.dogal.kenhuangzhe.geh.dashixiong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com.dogal.kenhuangzhe.geh.dashixiong.MainActivity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5"/>
        <w:gridCol w:w="5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15e97-38a1-45b9-8ed2-0db8469dbd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2eb0c-0b73-42a0-afa7-9147468c8f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irc.native-ave2.com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irc.hpro2.com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112.124.5.225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34.203.5.93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irc.magictop1.com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39.105.219.82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irc.drapro2.com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42.81.145.25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saas.qubiankeji.com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121.41.30.96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irc.avgnati.com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39.107.225.241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123.57.16.151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39.107.65.119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36.104.139.237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42.81.54.130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irc.wprosvii.com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112.124.5.225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irc.avgnatii.com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irc.native-ave1.com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112.124.5.225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irc.mprobrushh.com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106.117.244.232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adput.qubiankeji.com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irc.drapro1.com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irc.magictop2.com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112.124.5.225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203.98.7.65 </w:t>
            </w:r>
            <w:r>
              <w:rPr/>
              <w:br/>
            </w:r>
            <w:r>
              <w:rPr>
                <w:rFonts w:eastAsia="simsun"/>
              </w:rPr>
              <w:t xml:space="preserve">所属国家: New Zealand </w:t>
            </w:r>
            <w:r>
              <w:rPr/>
              <w:br/>
            </w:r>
            <w:r>
              <w:rPr>
                <w:rFonts w:eastAsia="simsun"/>
              </w:rPr>
              <w:t xml:space="preserve">地区: Auckland </w:t>
            </w:r>
            <w:r>
              <w:rPr/>
              <w:br/>
            </w:r>
            <w:r>
              <w:rPr>
                <w:rFonts w:eastAsia="simsun"/>
              </w:rPr>
              <w:t xml:space="preserve">城市: Auckland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39.105.219.82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irc.mprobrush.com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47.99.59.103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47.94.254.145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61.147.216.109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13.32.54.11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47.97.36.81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47.97.36.81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irc.hpro1.com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112.124.5.225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h5iad.sp-card.com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106.117.249.167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110.249.196.214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39.105.219.82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irc.wprosvi.com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118.31.168.72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124.238.245.122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80b4a-09db-4e92-ac1a-99abec8a6a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2b1af7-622a-48a4-901a-e27741614a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http://adput.qubiankeji.com:7071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com/xht/flutter/flutter_dlna/screening/DLNAPlayer.java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http://irc.wprosvi.com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http://irc.wprosvii.com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http://irc.mprobrush.com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http://irc.mprobrushh.com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http://irc.avgnati.com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http://irc.avgnatii.com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http://irc.native-ave1.com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http://irc.native-ave2.com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http://irc.hpro1.com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http://irc.hpro2.com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http://irc.drapro1.com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http://irc.drapro2.com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http://irc.magictop1.com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http://irc.magictop2.com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com/tb/tb_lib/b/a.java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http://saas.qubiankeji.com:18013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com/tb/mob/saas/SaasConfigInfo.java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http://47.97.36.81:8090/PrivacyLink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com/tb/mob/more/TbWebViewActivity.java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https://h5iad.sp-card.com/games/launch/?appSecret=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com/tb/mob/h5/BaseWebActivity.java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https://static.yximgs.com/udata/pkg/KS-Android-KSAdSDk/offline_components/tk/ks_so-tachikomaNoSoRelease-3.3.32.1-c07a870c9-58.zip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https://static.yximgs.com/udata/pkg/KS-Android-KSAdSDk/offline_components/obiwan/ks_so-obiwanNoSoRelease-3.3.31.1-261163b35a-47.zip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https://static.yximgs.com/udata/pkg/KS-Android-KSAdSDk/offline_components/adLive/ks_so-adLiveNoSoRelease-3.3.32.1-f1f921211-59.zip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https://webcast-open.douyin.com/webcast/openapi/pangle/setting/?app_id=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29ed9-3c12-4b37-bf31-d49bbf427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7f13d3-69a8-4b60-b712-b1e1082dc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6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2e7c6-1bd3-482b-893b-cdca09a2e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51519-6088-4db1-b0a2-da874bcc7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ST=hn, L=hn, O=hn, OU=hn, CN=hn 签名算法: rsassa_pkcs1v15 有效期自: 2021-04-09 02:19:29+00:00 有效期至: 2046-04-03 02:19:29+00:00 发行人: C=cn, ST=hn, L=hn, O=hn, OU=hn, CN=hn 序列号: 0x43d07869 哈希算法: sha256 md5值: 6d8f7f66b7988440350d38b83f47aa5f sha1值: f58d269e146de39ae6076b1ac7d6071a4ca9a75c sha256值: c17b905b3ca90d4713cb0ac03845a683a63a8d7357ff2cefeb96f59aa802fc6b sha512值: 5fc7e51398f4652740d373dd9404aa3a5abeb8ac7ca45c1307fb5554177fcc040c801e74d1b11ae952ab38f4c38c475dd08c3e68fd5d4c003025f2cfcd0c94b3 公钥算法: rsa 密钥长度: 2048 指纹: 121fbc225f79bb2fd075cb75825a917d49c9f8eca15bf0ceeee61537aa51f24d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3bc19a-9493-43b1-836a-094ff56f02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9c7de-f354-43c2-9c1c-446b3e9760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4b9a9c-79b3-4e8f-a468-0554f117f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f1fc5-a7c6-458b-b930-e496760c07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913c0-c2a0-423b-8361-268b561b86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f0bc9-ef6b-4321-96ef-ee1f734ada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d34e7-3ebc-4528-9345-ece495940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8b5ff-0f68-40b8-896d-6a232cdac8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968a2-8391-4ce0-9454-e397e1b256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178cf-4e41-4b47-b80f-16fec98dd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com.dogal.kenhuangzhe.geh.dashixiong.openadsdk.permission.TT_PANGOLIN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4f3c165-9607-4ba8-9e8d-5dd5491b6e17">
    <w:name w:val="SpireTableThStyleb4f3c165-9607-4ba8-9e8d-5dd5491b6e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9a417-5a65-47d3-94d6-8f3df8cdc2c5">
    <w:name w:val="SpireTableThStyle48a9a417-5a65-47d3-94d6-8f3df8cdc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c32610b-ec5c-41b3-86e9-f191a766b746">
    <w:name w:val="SpireTableThStyle1c32610b-ec5c-41b3-86e9-f191a766b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5ef1f6-2b6f-408c-9b48-ed92f80475da">
    <w:name w:val="SpireTableThStylebf5ef1f6-2b6f-408c-9b48-ed92f8047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4d6009-9ca6-4f9d-8363-f45879f76717">
    <w:name w:val="SpireTableThStyle904d6009-9ca6-4f9d-8363-f45879f76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7926c5-27f4-45f3-ae0d-52be62296c1a">
    <w:name w:val="SpireTableThStyle537926c5-27f4-45f3-ae0d-52be62296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715e97-38a1-45b9-8ed2-0db8469dbd13">
    <w:name w:val="SpireTableThStyleb6715e97-38a1-45b9-8ed2-0db8469dbd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72eb0c-0b73-42a0-afa7-9147468c8f38">
    <w:name w:val="SpireTableThStyle0172eb0c-0b73-42a0-afa7-9147468c8f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380b4a-09db-4e92-ac1a-99abec8a6a55">
    <w:name w:val="SpireTableThStyleb4380b4a-09db-4e92-ac1a-99abec8a6a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2b1af7-622a-48a4-901a-e27741614adb">
    <w:name w:val="SpireTableThStyle5a2b1af7-622a-48a4-901a-e27741614a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29ed9-3c12-4b37-bf31-d49bbf427b7b">
    <w:name w:val="SpireTableThStyle75529ed9-3c12-4b37-bf31-d49bbf427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7f13d3-69a8-4b60-b712-b1e1082dcc13">
    <w:name w:val="SpireTableThStyle307f13d3-69a8-4b60-b712-b1e1082dc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42e7c6-1bd3-482b-893b-cdca09a2e4c1">
    <w:name w:val="SpireTableThStylea042e7c6-1bd3-482b-893b-cdca09a2e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51519-6088-4db1-b0a2-da874bcc7f26">
    <w:name w:val="SpireTableThStyle6bc51519-6088-4db1-b0a2-da874bcc7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3bc19a-9493-43b1-836a-094ff56f024f">
    <w:name w:val="SpireTableThStyle1a3bc19a-9493-43b1-836a-094ff56f02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9c7de-f354-43c2-9c1c-446b3e9760aa">
    <w:name w:val="SpireTableThStyled089c7de-f354-43c2-9c1c-446b3e9760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4b9a9c-79b3-4e8f-a468-0554f117f6e3">
    <w:name w:val="SpireTableThStyle684b9a9c-79b3-4e8f-a468-0554f117f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f1fc5-a7c6-458b-b930-e496760c070a">
    <w:name w:val="SpireTableThStyle45af1fc5-a7c6-458b-b930-e496760c07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913c0-c2a0-423b-8361-268b561b8639">
    <w:name w:val="SpireTableThStyle494913c0-c2a0-423b-8361-268b561b86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1f0bc9-ef6b-4321-96ef-ee1f734ada83">
    <w:name w:val="SpireTableThStylede1f0bc9-ef6b-4321-96ef-ee1f734ada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dd34e7-3ebc-4528-9345-ece495940be3">
    <w:name w:val="SpireTableThStyle68dd34e7-3ebc-4528-9345-ece495940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88b5ff-0f68-40b8-896d-6a232cdac843">
    <w:name w:val="SpireTableThStylef688b5ff-0f68-40b8-896d-6a232cdac8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3968a2-8391-4ce0-9454-e397e1b2564b">
    <w:name w:val="SpireTableThStyle653968a2-8391-4ce0-9454-e397e1b256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6178cf-4e41-4b47-b80f-16fec98dd0e2">
    <w:name w:val="SpireTableThStylef86178cf-4e41-4b47-b80f-16fec98dd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2025-06-21T16:08:53Z</dcterms:created>
  <dcterms:modified xsi:type="dcterms:W3CDTF">2025-06-21T16:08:53Z</dcterms:modified>
</cp:coreProperties>
</file>