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None（ 2.6.2版本）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ef74bb-1259-4afa-a814-d58414675d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122ae0-501b-4161-89a9-2750f217c9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2.6.2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com.lvcha.main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05466b-bef7-4ba6-ae95-17597442c4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671770-2ce1-4023-a605-88d109a66d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绿茶VPN – 安全且私密_2.6.2_APKPure.xapk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7884baf72be03aa6df06537af9650e5f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90b936029088c9d4846ac262c416dd8cdb83af99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10c8d077812bb5ce95fb12701a631d160a4910dc376cc49cc349916dc2d1d435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16"/>
        <w:gridCol w:w="60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177a28-37ee-42c6-a60f-659d5d570c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cbbc1d-3b2f-46ad-a350-1abf0d72e1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com.lvcha.main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com.lvcha.main.activity.WelcomeActivity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2.6.2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3"/>
        <w:gridCol w:w="54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c47c1a-8105-4d02-9ef4-a051c40568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5813f6-f971-4058-9a2b-d9eb3877f8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mixi.jp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208.31.254.33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104.18.32.7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zapier.com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18.155.192.111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copy.ai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34.210.109.146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shopee.com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143.92.82.21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web.telegram.org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157.240.0.18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www.canva.com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104.16.102.112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store.steampowered.com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23.215.157.129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South Australia </w:t>
            </w:r>
            <w:r>
              <w:rPr/>
              <w:br/>
            </w:r>
            <w:r>
              <w:rPr>
                <w:rFonts w:eastAsia="simsun"/>
              </w:rPr>
              <w:t xml:space="preserve">城市: Adelaide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www.kakaocorp.com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www.nba2k.com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192.81.242.63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zoom.earth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172.67.68.56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myspace.com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34.111.176.156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www.pubgmobile.com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23.220.70.13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metamask.io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www.cz01.vip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45.154.214.60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www.marvelsuperwar.com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discord.com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192.133.77.145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159.106.121.75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pimeyes.com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108.160.169.46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www.toranoana.jp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52.197.33.17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www.lazada.com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163.181.35.187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www.dlsite.com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31.13.90.19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202.89.233.100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www.hulu.com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23.210.26.177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www.nordstrom.com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www.imdb.com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18.155.186.154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87.240.132.67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www.sephora.com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23.219.68.100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www.linkedin.com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52.130.75.155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www.flickr.com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80.87.199.46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Irkutskaya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Irkutsk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www.dmm.com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65.8.170.50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221.194.156.64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drive.google.com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43.226.16.8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meet.google.com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cn.nytimes.com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202.160.128.16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www.dailymotion.com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128.242.240.218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www.shiekhshoes.com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44.229.241.209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31.13.106.4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www.tokenpocket.pro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128.121.243.228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www.taptap.io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151.101.91.19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smodin.io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34.117.39.253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www.apkpure.net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172.67.11.98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www.wsj.com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edition.cnn.com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151.101.3.5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www.feixiaohao.com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154.83.15.45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18.155.183.249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youtrack.jetbrains.com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63.35.30.167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crowd1.com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69.147.80.15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token.im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172.67.6.50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app.ejsen.cn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38.14.94.36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www.tvbanywhere.com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13.227.74.47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www.olevod.com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111.243.214.169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Hualien </w:t>
            </w:r>
            <w:r>
              <w:rPr/>
              <w:br/>
            </w:r>
            <w:r>
              <w:rPr>
                <w:rFonts w:eastAsia="simsun"/>
              </w:rPr>
              <w:t xml:space="preserve">城市: Hualien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tubitv.com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3.169.183.26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www.thetrainline.com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13.227.74.18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114.250.64.38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www.binance.com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chat.openai.com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103.252.114.61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104.23.125.189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www3.nhk.or.jp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23.215.160.189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South Australia </w:t>
            </w:r>
            <w:r>
              <w:rPr/>
              <w:br/>
            </w:r>
            <w:r>
              <w:rPr>
                <w:rFonts w:eastAsia="simsun"/>
              </w:rPr>
              <w:t xml:space="preserve">城市: Adelaide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sms-activate.org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172.67.73.248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coinw.zendesk.com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104.18.249.37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www.afreecatv.com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118.218.124.193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zoom.us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170.114.52.2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118.184.78.78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23.60.72.161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www.coinbase.com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202.160.128.203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www.coupang.com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23.60.73.249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www.reddit.com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47.88.58.234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www.outwrite.com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66.33.60.66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Etobicoke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www.drivethrucomics.com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172.67.196.233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m.iyf.tv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172.64.154.69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www.googleadservices.com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zenly.com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34.120.54.238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www.bbc.com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168.143.162.58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www.zongheng.com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116.205.2.101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firebase-settings.crashlytics.com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www.tradingview.com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50.23.209.199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www.agedm.org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23.225.30.102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www.theguardian.com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128.242.240.212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slack.com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18.136.169.56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www.telltale.com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173.236.159.172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Brea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www.grab.com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18.155.192.93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mir4global.com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13.72.197.150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www.mercari.com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fate-go.us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18.239.199.110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www.gate.io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www.grammarly.com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108.139.10.86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www.camfrog.com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www.mail.com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74.208.232.20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Philadelphia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genshin.hoyoverse.com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3.169.183.75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www.snapchat.com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34.149.46.130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www.netflix.com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52.38.7.83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199.96.63.163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www.pinterest.com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66.220.147.11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www.messenger.com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108.160.166.57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www.gocomics.com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mail.google.com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www.shixinfo.com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39.108.2.129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bard.google.com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199.59.150.49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www.naver.com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223.130.192.247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tinder.com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52.84.150.55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www.tumblr.com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64.13.192.74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Tempe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www.ebay.com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23.219.69.10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www.walmart.com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23.219.69.182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www.worldcoinindex.com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104.26.14.233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www.booking.com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18.238.192.103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www.whatsapp.com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128.242.245.157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stablediffusionweb.com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192.133.77.191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sp.nicovideo.jp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74.86.17.48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www.okx.com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169.254.0.2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www.cryptocompare.com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104.26.3.124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151.101.89.55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runwayml.com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www.notion.so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208.103.161.2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South Carolina </w:t>
            </w:r>
            <w:r>
              <w:rPr/>
              <w:br/>
            </w:r>
            <w:r>
              <w:rPr>
                <w:rFonts w:eastAsia="simsun"/>
              </w:rPr>
              <w:t xml:space="preserve">城市: Mount Pleasant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wildrift.leagueoflegends.com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3.33.186.135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www.toptoon.net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31.13.87.19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www.chinatimes.com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172.66.134.48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www.marvel.com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108.138.246.22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www.amazon.com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108.139.0.204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scholar.google.com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www.htx.com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108.160.170.43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www.quora.com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157.240.10.41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www.threads.net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23.234.30.58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Delaware </w:t>
            </w:r>
            <w:r>
              <w:rPr/>
              <w:br/>
            </w:r>
            <w:r>
              <w:rPr>
                <w:rFonts w:eastAsia="simsun"/>
              </w:rPr>
              <w:t xml:space="preserve">城市: Newark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www.grailed.com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104.16.234.118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3.169.183.70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ani.gamer.com.tw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31.13.94.23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www.deepl.com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104.18.39.209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character.ai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199.193.116.105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Tampa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www.sudowrite.com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216.24.57.1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planetix.com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104.21.45.7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jumpshop-online.com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23.227.38.65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Ottawa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64.13.192.76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Tempe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www.tiktok.com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23.55.51.133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nikke.hotcool.tw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104.21.43.36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ethermine.org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www.voachinese.com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202.160.128.96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162.125.83.1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www.foxnews.com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23.210.26.149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lubansms.com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104.26.15.182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www.nexon.com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52.84.150.40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31.13.94.49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www.potato.im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45.114.11.238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www.skype.com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52.113.194.133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www.chatgpt.com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69.63.176.143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arabic.nsfx.com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18.197.205.127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www.disney.com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23.193.186.143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www.rakuten.co.jp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199.16.156.7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www.pixiv.net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154.83.15.45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opensea.io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128.242.245.244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www.midjourney.com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104.18.33.217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114.250.64.33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108.160.172.232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www.walgreens.com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23.210.26.185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www.suruga-ya.com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128.242.250.148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www.maxmovie.com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3.36.40.138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Icheon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www.huffpost.com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31.13.94.41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c95704-04f3-4e3f-ac4c-ae138e02fe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215c5f-8bf5-4fae-a074-8ed16bbf75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https://github.com/FasterXML/jackson-databind/issues/2715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com/fasterxml/jackson/databind/PropertyNamingStrategy.java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http://javax.xml.XMLConstants/property/accessExternalDTD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http://javax.xml.XMLConstants/property/accessExternalStylesheet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https://www.tiktok.com/\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https://web.telegram.org\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https://www.voachinese.com/\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https://www.netflix.com/\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https://www.binance.com/\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https://www.apkpure.net/\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https://chat.openai.com/\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https://www.pixiv.net/\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https://www.bbc.com/zhongwen/simp\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https://www.wikipedia.org/\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https://www.twitch.tv/\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https://store.steampowered.com/\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https://www.disney.com/\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https://www.hulu.com/\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https://www.chatgpt.com/\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https://character.ai/\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https://bard.google.com/\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https://runwayml.com/\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https://www.grammarly.com/\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https://www.midjourney.com/\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https://www.sudowrite.com/\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https://www.outwrite.com/\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http://copy.ai/\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https://www.canva.com/design/play\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https://www.notion.so/\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https://zapier.com/\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https://smodin.io/\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https://stablediffusionweb.com/\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https://github.com/features/copilot\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https://vimeo.com/\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https://www.tvbanywhere.com/\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https://www.olevod.com/\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https://www.viu.com/\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https://www.imdb.com/\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https://m.iyf.tv/\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https://tubitv.com/\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https://www.cz01.vip/\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https://17.live/en\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http://www.afreecatv.com/\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https://www.maxmovie.com/\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https://www.dailymotion.com/\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https://www.dlsite.com/\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https://jumpshop-online.com/\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https://ani.gamer.com.tw/\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https://sp.nicovideo.jp/\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https://www.suruga-ya.com/\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https://www.toptoon.net/\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https://www.dmm.com/\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https://www.agedm.org/\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https://www.dc.com/\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https://www.marvel.com/unlimited\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https://www.amazon.com/kindle-dbs/comics-store/home\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https://www.drivethrucomics.com/\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https://www.toranoana.jp/\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https://www.gocomics.com/\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https://www.zongheng.com/\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https://www.chinatimes.com/\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https://tw.yahoo.com/?p=dnr\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https://cn.nytimes.com/\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https://www.quora.com/\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https://www.dw.com/\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https://www.foxnews.com/\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https://www3.nhk.or.jp/nhkworld/zh/\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https://www.reddit.com/\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https://edition.cnn.com/\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https://www.theguardian.com/\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https://www.huffpost.com/\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https://www.wsj.com/\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https://www.threads.net/\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https://web.telegram.org/\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https://www.whatsapp.com/\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https://tinder.com/\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https://www.potato.im/\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https://mixi.jp/\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https://www.kakaocorp.com/page/?lang=ENG\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https://www.messenger.com/\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https://www.camfrog.com/\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https://www.snapchat.com/\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https://www.pinterest.com/\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https://www.tumblr.com/\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https://zenly.com/\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https://www.flickr.com/\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https://myspace.com/\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https://nikke.hotcool.tw/\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https://discord.com/\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https://www.taptap.io/app/154140\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https://genshin.hoyoverse.com/\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https://wildrift.leagueoflegends.com/zh-tw/\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https://www.ea.com/en-gb/games/apex-legends\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https://mir4global.com/\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http://www.pubgmobile.com/\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https://fate-go.us/\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https://www.nexon.com/\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https://www.marvelsuperwar.com/\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https://www.telltale.com/batman-a-telltale-story/\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https://www.nba2k.com/\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https://www.tradingview.com/\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https://app.ejsen.cn/index1.html\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https://www.shixinfo.com/download/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https://coinw.zendesk.com/hc/zh-cn\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https://www.okx.com/\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https://www.feixiaohao.com/\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https://opensea.io/\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https://www.tokenpocket.pro/\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https://planetix.com/\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https://www.gate.io/\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https://www.htx.com/\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https://metamask.io/\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https://token.im/\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https://ethermine.org/\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https://www.cryptocompare.com/\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https://www.worldcoinindex.com/\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https://www.coinbase.com/\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https://arabic.nsfx.com/\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https://shopee.com/\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https://www.coupang.com/\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https://www.mercari.com/\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https://www.lazada.com/\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https://www.rakuten.co.jp/\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https://www.ebay.com/\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https://www.sephora.com/\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https://www.nordstrom.com/\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https://www.grailed.com/\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https://www.walgreens.com/\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http://www.shiekhshoes.com/\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https://www.walmart.com/\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https://www.deepl.com/translator\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https://www.linkedin.com/\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https://mail.google.com/\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https://scholar.google.com/\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https://zoom.us/\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https://meet.google.com/\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https://crowd1.com/\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https://drive.google.com/\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https://slack.com/\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https://www.microsoft.com/en-sg/microsoft-teams/\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https://www.skype.com/\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https://www.booking.com/\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https://www.thetrainline.com/\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https://www.grab.com/cn/xia-zai/\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https://pimeyes.com/\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https://www.yahoo.com/\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https://www.google.com/chrome/\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https://www.bing.com/\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https://zoom.earth/\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https://www.mozilla.org/\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https://www.naver.com/\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https://www.mail.com/\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https://lubansms.com/\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https://sms-activate.org/\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defpackage/bp3.java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defpackage/d82.java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https://app-measurement.com/s/d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defpackage/yj3.java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defpackage/yj3.java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https://youtrack.jetbrains.com/issue/KT-55980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defpackage/l91.java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https://firebase.google.com/docs/analytics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defpackage/hq2.java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https://google.com/search?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defpackage/yd3.java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defpackage/qn3.java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https://www.googleadservices.com/pagead/conversion/app/deeplink?id_type=adid&amp;sdk_version=%s&amp;rdid=%s&amp;bundleid=%s&amp;retry=%s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defpackage/qn3.java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defpackage/qn3.java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defpackage/qn3.java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https://firebase.google.com/docs/crashlytics/get-started?platform=android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defpackage/xq.java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https://firebase.google.com/support/privacy/init-options.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defpackage/l60.java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defpackage/ef2.java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https://app-measurement.com/s/d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defpackage/ef2.java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https://firebase-settings.crashlytics.com/spi/v2/platforms/android/gmp/%s/settings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defpackage/ik1.java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https://firebase.google.com/support/guides/disable-analytics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defpackage/ux2.java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430"/>
        <w:gridCol w:w="256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e4e3e3-b52a-45c0-946e-6b9cf9cb15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3680da-25ce-4b45-bf0d-a468a063dd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defpackage/l33.java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4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7e2774-1458-4dd8-beac-8e61aa8800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594a5a-352f-4951-b4cc-7ddb9e41e7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defpackage/t83.java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O=Google Inc., OU=Android, CN=Android 签名算法: rsassa_pkcs1v15 有效期自: 2024-07-14 18:03:35+00:00 有效期至: 2054-07-14 18:03:35+00:00 发行人: C=US, ST=California, L=Mountain View, O=Google Inc., OU=Android, CN=Android 序列号: 0xe54213c072331c3ac9faadbf3f1f08475b7b18a7 哈希算法: sha256 md5值: 67d39b068440e1c4959ac577663431de sha1值: eb9a5f0f9e519cc45b0328f29e1878ce50574997 sha256值: 2f8deaf7bf3056232dbbbad7788212ff514ec637f6e351936f0449b88add8e40 sha512值: e69eb40ce895ef7b0f6cc098bb6a8f2cda44671f6ea2f4bb642db48ceecd72d4163d31e699c3a7a5d97cdd60d6fb3e25274d0820517a475c19a154b650514dd8 公钥算法: rsa 密钥长度: 4096 指纹: eb3b48e865c4ef0f41e68baa01ae46f7befe3966551ae1aea73da41628473eeb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f2719f-aabb-4101-aaf6-d818ebc16c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5841db-d062-4e77-a1a1-781d25489a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8aa342-c2aa-4c64-9efc-ce4080121a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79ea07-83ef-46db-a57a-9b5c0cd62e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5dd8e8-749d-424f-b9e5-587ee850d1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b63abb-7560-46be-9ce9-cfebe7f640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8c11b2-e061-4f74-a174-fe56ca772b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946cb6-28e4-4799-9143-11409d2637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a09b04-32a5-407a-8fff-e94b203b6a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android.permission.FOREGROUND_SERVICE_SYSTEM_EXEMPTED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com.lvcha.main.DYNAMIC_RECEIVER_NOT_EXPORTED_PERMISSION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5ef74bb-1259-4afa-a814-d58414675d0f">
    <w:name w:val="SpireTableThStyleb5ef74bb-1259-4afa-a814-d58414675d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122ae0-501b-4161-89a9-2750f217c96e">
    <w:name w:val="SpireTableThStyle9e122ae0-501b-4161-89a9-2750f217c9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305466b-bef7-4ba6-ae95-17597442c473">
    <w:name w:val="SpireTableThStyle5305466b-bef7-4ba6-ae95-17597442c4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671770-2ce1-4023-a605-88d109a66d10">
    <w:name w:val="SpireTableThStyle1b671770-2ce1-4023-a605-88d109a66d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177a28-37ee-42c6-a60f-659d5d570c2a">
    <w:name w:val="SpireTableThStyle63177a28-37ee-42c6-a60f-659d5d570c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cbbc1d-3b2f-46ad-a350-1abf0d72e1ab">
    <w:name w:val="SpireTableThStylee7cbbc1d-3b2f-46ad-a350-1abf0d72e1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6c47c1a-8105-4d02-9ef4-a051c4056828">
    <w:name w:val="SpireTableThStyled6c47c1a-8105-4d02-9ef4-a051c40568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5813f6-f971-4058-9a2b-d9eb3877f8d1">
    <w:name w:val="SpireTableThStyle1f5813f6-f971-4058-9a2b-d9eb3877f8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c95704-04f3-4e3f-ac4c-ae138e02fee4">
    <w:name w:val="SpireTableThStyle18c95704-04f3-4e3f-ac4c-ae138e02fe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215c5f-8bf5-4fae-a074-8ed16bbf751c">
    <w:name w:val="SpireTableThStyle33215c5f-8bf5-4fae-a074-8ed16bbf75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e4e3e3-b52a-45c0-946e-6b9cf9cb157d">
    <w:name w:val="SpireTableThStyleafe4e3e3-b52a-45c0-946e-6b9cf9cb15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3680da-25ce-4b45-bf0d-a468a063ddf9">
    <w:name w:val="SpireTableThStyle683680da-25ce-4b45-bf0d-a468a063dd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7e2774-1458-4dd8-beac-8e61aa8800a5">
    <w:name w:val="SpireTableThStyle3d7e2774-1458-4dd8-beac-8e61aa8800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594a5a-352f-4951-b4cc-7ddb9e41e740">
    <w:name w:val="SpireTableThStyle87594a5a-352f-4951-b4cc-7ddb9e41e7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f2719f-aabb-4101-aaf6-d818ebc16cb5">
    <w:name w:val="SpireTableThStyle40f2719f-aabb-4101-aaf6-d818ebc16c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5841db-d062-4e77-a1a1-781d25489afe">
    <w:name w:val="SpireTableThStyle3d5841db-d062-4e77-a1a1-781d25489a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8aa342-c2aa-4c64-9efc-ce4080121ae8">
    <w:name w:val="SpireTableThStyled98aa342-c2aa-4c64-9efc-ce4080121a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79ea07-83ef-46db-a57a-9b5c0cd62ef6">
    <w:name w:val="SpireTableThStyle3979ea07-83ef-46db-a57a-9b5c0cd62e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5dd8e8-749d-424f-b9e5-587ee850d175">
    <w:name w:val="SpireTableThStyle905dd8e8-749d-424f-b9e5-587ee850d1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b63abb-7560-46be-9ce9-cfebe7f640e8">
    <w:name w:val="SpireTableThStyle89b63abb-7560-46be-9ce9-cfebe7f640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8c11b2-e061-4f74-a174-fe56ca772b33">
    <w:name w:val="SpireTableThStylece8c11b2-e061-4f74-a174-fe56ca772b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946cb6-28e4-4799-9143-11409d2637d9">
    <w:name w:val="SpireTableThStylef8946cb6-28e4-4799-9143-11409d2637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a09b04-32a5-407a-8fff-e94b203b6a9b">
    <w:name w:val="SpireTableThStyle5da09b04-32a5-407a-8fff-e94b203b6a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2025-07-17T01:53:01Z</dcterms:created>
  <dcterms:modified xsi:type="dcterms:W3CDTF">2025-07-17T01:53:01Z</dcterms:modified>
</cp:coreProperties>
</file>