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XVIDEOS（ 1.5.5版本）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3"/>
        <w:gridCol w:w="57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81dd1-0b79-48be-bae3-c1b8a3df1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2c32f-f41e-4709-8d49-4be7db4a01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XVIDEOS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cwhwz.mzbewr.hlnmt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29897-f24b-410e-a257-53b1865a2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289b5-9fb5-4f9c-822e-567c6f235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xdv0217-20250611-v206-1.apk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72a495df8e58cb56b4c3d313a5270e57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da9fb4d2b8ca997c689828a3bfe4ee63b0fb7c81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dd262497bf080cee1df1832ce80d7ac97ed3e4eb17a9f9c10ab2f24c69612c8d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6"/>
        <w:gridCol w:w="57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37177-c491-43ca-a186-fe5ca9bdc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def90-2df5-414f-ab34-be7ccb938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XVIDEOS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cwhwz.mzbewr.hlnmt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cwhwz.mzbewr.hlnmt.MainActivity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16b73a-0403-4867-ad0b-4b9ba734c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7731c2-ecae-482f-a71e-c43e5e34c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69.63.190.26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11124-b73e-4c63-9c35-59d876d5b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8c7fd-510e-4e04-9a60-d71873397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e1e11-9793-4402-8a16-12d6c4b20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3f1c9-9f43-4df3-89ba-5e8df68c7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_immutablelist@0150898._vk </w:t>
            </w:r>
            <w:r>
              <w:rPr/>
              <w:br/>
            </w:r>
            <w:r>
              <w:t xml:space="preserve">_nda@376287047.mke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b10a61-8ac8-4653-932c-794a08f20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8928c-8518-4fec-8fc1-a4c8b9736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18:05:00+00:00 有效期至: 2035-06-07 18:05:00+00:00 发行人: C=CN, ST=Province, L=City, O=shunfeng, OU=Dev, CN=shunfeng.com 序列号: 0x4eb5913166e8b9b1 哈希算法: sha256 md5值: 1ae868a27470aa975ea29cd87d2ca054 sha1值: 534a574e015582d694d65101f96199d3ad0bf966 sha256值: d531c280f74e7509a97846f36eac59320fecbcc24d6e5e97f81ae13e605e7d3a sha512值: d6dcf9851cc44f2188834f3f01f35e84d684c4f7fed00794ca9edc813f0291d83dac77136355cffa366d7090115725dded9efc5f377dbb0a181c0d97bb5270ef 公钥算法: rsa 密钥长度: 2048 指纹: e35674918bba89fea4ca7f97e4fac5bd34586c9c80be98cafc5b47eb9a9f85eb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a268a-eaa8-4353-94c1-894907f37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59416-4906-4fbd-87bd-8a76d103c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b22221-4e1c-4887-9c1c-813f91e17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60974-85b7-4c59-8afb-de8623645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431bd-5ff9-4f39-8511-16796dbc9e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931372-7582-4a0f-bef5-132e28086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3a55c5-374f-4081-b372-350db22828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69fc3-c2f5-42c8-b47e-6df0fbd8d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1f4a6-2591-407f-a7a4-5076452f5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4970b-be67-4ee7-ba2a-b11822a177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cwhwz.mzbewr.hlnmt.DYNAMIC_RECEIVER_NOT_EXPORTED_PERMISSION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381dd1-0b79-48be-bae3-c1b8a3df1d48">
    <w:name w:val="SpireTableThStyle39381dd1-0b79-48be-bae3-c1b8a3df1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2c32f-f41e-4709-8d49-4be7db4a011f">
    <w:name w:val="SpireTableThStyle77a2c32f-f41e-4709-8d49-4be7db4a01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0829897-f24b-410e-a257-53b1865a2cd3">
    <w:name w:val="SpireTableThStyle60829897-f24b-410e-a257-53b1865a2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289b5-9fb5-4f9c-822e-567c6f235b95">
    <w:name w:val="SpireTableThStyle3d1289b5-9fb5-4f9c-822e-567c6f235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37177-c491-43ca-a186-fe5ca9bdce28">
    <w:name w:val="SpireTableThStyle11b37177-c491-43ca-a186-fe5ca9bdc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def90-2df5-414f-ab34-be7ccb9388c2">
    <w:name w:val="SpireTableThStyleaf8def90-2df5-414f-ab34-be7ccb938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16b73a-0403-4867-ad0b-4b9ba734cdf9">
    <w:name w:val="SpireTableThStylee116b73a-0403-4867-ad0b-4b9ba734c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7731c2-ecae-482f-a71e-c43e5e34c2d5">
    <w:name w:val="SpireTableThStyle967731c2-ecae-482f-a71e-c43e5e34c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11124-b73e-4c63-9c35-59d876d5b8b0">
    <w:name w:val="SpireTableThStyle67411124-b73e-4c63-9c35-59d876d5b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8c7fd-510e-4e04-9a60-d71873397e6b">
    <w:name w:val="SpireTableThStyle7458c7fd-510e-4e04-9a60-d71873397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e1e11-9793-4402-8a16-12d6c4b20636">
    <w:name w:val="SpireTableThStyle98ee1e11-9793-4402-8a16-12d6c4b20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3f1c9-9f43-4df3-89ba-5e8df68c723c">
    <w:name w:val="SpireTableThStyle1013f1c9-9f43-4df3-89ba-5e8df68c7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b10a61-8ac8-4653-932c-794a08f208d0">
    <w:name w:val="SpireTableThStyled6b10a61-8ac8-4653-932c-794a08f20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8928c-8518-4fec-8fc1-a4c8b9736e95">
    <w:name w:val="SpireTableThStyle3138928c-8518-4fec-8fc1-a4c8b9736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a268a-eaa8-4353-94c1-894907f37cbf">
    <w:name w:val="SpireTableThStyle10aa268a-eaa8-4353-94c1-894907f37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59416-4906-4fbd-87bd-8a76d103c3cb">
    <w:name w:val="SpireTableThStyle38859416-4906-4fbd-87bd-8a76d103c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b22221-4e1c-4887-9c1c-813f91e176e3">
    <w:name w:val="SpireTableThStylef4b22221-4e1c-4887-9c1c-813f91e17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60974-85b7-4c59-8afb-de8623645848">
    <w:name w:val="SpireTableThStyle3b460974-85b7-4c59-8afb-de8623645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431bd-5ff9-4f39-8511-16796dbc9e6a">
    <w:name w:val="SpireTableThStyle937431bd-5ff9-4f39-8511-16796dbc9e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931372-7582-4a0f-bef5-132e28086cff">
    <w:name w:val="SpireTableThStyle03931372-7582-4a0f-bef5-132e28086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3a55c5-374f-4081-b372-350db22828c8">
    <w:name w:val="SpireTableThStyle533a55c5-374f-4081-b372-350db22828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69fc3-c2f5-42c8-b47e-6df0fbd8de5c">
    <w:name w:val="SpireTableThStyle0aa69fc3-c2f5-42c8-b47e-6df0fbd8d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61f4a6-2591-407f-a7a4-5076452f5ef0">
    <w:name w:val="SpireTableThStyle4e61f4a6-2591-407f-a7a4-5076452f5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4970b-be67-4ee7-ba2a-b11822a17796">
    <w:name w:val="SpireTableThStylea1c4970b-be67-4ee7-ba2a-b11822a177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2025-06-15T12:20:49Z</dcterms:created>
  <dcterms:modified xsi:type="dcterms:W3CDTF">2025-06-15T12:20:49Z</dcterms:modified>
</cp:coreProperties>
</file>