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小红书（ 7.53.0版本）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2691278-eac9-4802-acf0-1d50ca4a184b"/>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8b86d04-025b-4d1c-9182-e7fc58de7375"/>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小红书</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7.53.0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11条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2024年9月10日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ee06a84-e6ec-442f-9d6c-7d8ed96c2e7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0e2674c-d7c1-4482-b578-9145bdc9e039"/>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2_af0c61849f6cf19ff7fd52af192ef598.apk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109.8MB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6e30041897c16e17864c12c9d9e5904b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7f75715857a4024fe2341529b25b58476a56f53c</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e3fa23c7a7a6ae8b0bba00090c158b92b3d65fc7011702eca624f28c8f33fdab</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932"/>
        <w:gridCol w:w="606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35b52d4-7e46-41fe-91a1-242b23ff2a95"/>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df2f99c-7fa1-49ad-b139-d27fc995021a"/>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小红书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com.xingin.xhs.index.v2.IndexActivityV2</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7.53.0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7530239</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61"/>
        <w:gridCol w:w="573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4cd4cde-5521-4021-9a1a-749ce481f5da"/>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04fc6f3-8886-4ca8-91f4-9336ebff8f27"/>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142.251.43.14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upload.ffmpeg.org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213.36.253.119 </w:t>
            </w:r>
            <w:r>
              <w:rPr/>
              <w:br/>
            </w:r>
            <w:r>
              <w:rPr>
                <w:rFonts w:eastAsia="simsun"/>
              </w:rPr>
              <w:t xml:space="preserve">所属国家: France </w:t>
            </w:r>
            <w:r>
              <w:rPr/>
              <w:br/>
            </w:r>
            <w:r>
              <w:rPr>
                <w:rFonts w:eastAsia="simsun"/>
              </w:rPr>
              <w:t xml:space="preserve">地区: Ile-de-France </w:t>
            </w:r>
            <w:r>
              <w:rPr/>
              <w:br/>
            </w:r>
            <w:r>
              <w:rPr>
                <w:rFonts w:eastAsia="simsun"/>
              </w:rPr>
              <w:t xml:space="preserve">城市: Paris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store-at-dre.hispace.dbankcloud.com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80.158.5.6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sns-video-hw.xhscdn.com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123.151.96.28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www.sharesdk.cn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115.227.41.64 </w:t>
            </w:r>
            <w:r>
              <w:rPr/>
              <w:br/>
            </w:r>
            <w:r>
              <w:rPr>
                <w:rFonts w:eastAsia="simsun"/>
              </w:rPr>
              <w:t xml:space="preserve">所属国家: China </w:t>
            </w:r>
            <w:r>
              <w:rPr/>
              <w:br/>
            </w:r>
            <w:r>
              <w:rPr>
                <w:rFonts w:eastAsia="simsun"/>
              </w:rPr>
              <w:t xml:space="preserve">地区: Zhejiang </w:t>
            </w:r>
            <w:r>
              <w:rPr/>
              <w:br/>
            </w:r>
            <w:r>
              <w:rPr>
                <w:rFonts w:eastAsia="simsun"/>
              </w:rPr>
              <w:t xml:space="preserve">城市: Taizhou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49.4.44.164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212.64.115.101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opencloud.wostore.cn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116.128.209.136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117.78.15.51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a2d4ff6-61de-4782-846f-7af921ba06c4"/>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e834a2a-a324-4503-8692-13ad7b740ead"/>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https://www.xiaohongshu.com/crown/community/advanced_agreement?fullscreen=true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http://sns-video-hw.xhscdn.com/351ad9a64564b75ec82eb668fd7344832208c188.mp4?v=2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http://www.xiaohongshu.com/crown/community/terms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http://www.xiaohongshu.com/crown/community/privacy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https://www.xiaohongshu.com/privacy/teenager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www.xiaohongshu.com/content_dispute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http://www.xiaohongshu.com/mobile/terms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http://www.xiaohongshu.com/mobile/privacy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http://www.sharesdk.cn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https://store-at-dre.hispace.dbankcloud.com/hwmarket/api/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ftp://upload.ffmpeg.org/incoming/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lib/armeabi-v7a/libswdecoder.so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191"/>
        <w:gridCol w:w="480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69a1a43-330d-43f6-8f64-ae393eb86cb9"/>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5b67e4b-49f0-48cc-81ad-78711d9d523f"/>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qinquan@xiaohongshu.com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ffmpeg-devel@ffmpeg.org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lib/armeabi-v7a/libswdecoder.so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b/>
          <w:color w:val="393939"/>
          <w:sz w:val="22"/>
        </w:rPr>
        <w:t xml:space="preserve">APK is signed v1 signature: True v2 signature: True v3 signature: True Found 1 unique certificates Subject: C=86, ST=shanghai, L=shanghai, O=xingin, OU=xingin, CN=xiaohongshu Signature Algorithm: rsassa_pkcs1v15 Valid From: 2014-07-16 08:32:34+00:00 Valid To: 2039-07-10 08:32:34+00:00 Issuer: C=86, ST=shanghai, L=shanghai, O=xingin, OU=xingin, CN=xiaohongshu Serial Number: 0x53c638a2 Hash Algorithm: sha1 md5: 6cfca61d9d1eca56844806706ba18cf7 sha1: 4ae949b443ed2e33b71f024af9ef24ff14f2e4d0 sha256: f375f0f6af7c94c364b35cd6f6a66d64aefae66e32f935b48773c0faad04c121 sha512: eeadeb0436099c9fa25e9c21b546a7a94d3261f91ecddf75a0b3f8b8688d51fd13bdcb918cf72f1d2900ed3ce73884471bce5668307532f52359e5ea4a729633 PublicKey Algorithm: rsa Bit Size: 1024 Fingerprint: ec7382d5768d97b472ac44689b5abcaf4f5a122e0144f3a1b70ec1066d30a09b</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6b5f6c2-0868-4361-9ea8-695854e2a565"/>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"价格优惠"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"aws" : "微博"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2fb105d-130e-458e-ba2c-aeceed5dd402"/>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4d9e46d-f4ca-4645-90ab-075aed31d909"/>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b471f1c-cd18-4be9-b472-2204e9e61b2c"/>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abb5e3f-083f-4540-8a1d-237f77b2d21c"/>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cde1935-a448-40e2-a97b-b27c18e4960e"/>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5d0b47b-db77-4c9c-92fe-df69247dfda1"/>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43ec0e5-f3bb-4e7b-aed1-3a6c9d81ef0c"/>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8b0f60e-29bd-435f-9fd9-6a02fee665d5"/>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f23dff7-fde4-4ae2-9f9c-822f866ab276"/>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com.xingin.xhs.permission.JPUSH_MESSAGE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android.permission.EXPAND_STATUS_BAR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展开/折叠状态栏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允许应用程序展开或折叠状态栏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getui.permission.GetuiService.com.xingin.xhs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android.permission.SCHEDULE_EXACT_ALARM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允许应用程序使用精确的警报调度 API 来执行对时间敏感的后台工作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com.huawei.meetime.CAAS_SHARE_SERVICE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android.permission.ACCESS_BACKGROUND_LOCATION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后台访问位置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允许应用程序在后台访问位置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com.android.vending.BILLING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com.android.vending.CHECK_LICENSE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4657f63-c965-42ea-94f2-628f3c699109"/>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1bf1578-5793-429a-9bf1-f09f87e2dd49"/>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com.xingin.xhs.routers.RouterPageActivity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xhsdiscover://, http://, https://, qnpr8hbhw393f9://, </w:t>
            </w:r>
            <w:r>
              <w:rPr/>
              <w:br/>
            </w:r>
            <w:r>
              <w:rPr>
                <w:b/>
              </w:rPr>
              <w:t xml:space="preserve">Hosts:</w:t>
            </w:r>
            <w:r>
              <w:t xml:space="preserve"> login_page, welcome_page, store, messages, interaction_notification, profile, webview, extweb, rn, swan, miniapp, wechat_miniprogram, home, discovery, 1, item, multi_note, video_feed, note_mix, guang, topic, homefeed, comments, portrait_feed, post, post_video_album, post_video, post_note, notes_draft_box, post_new_note, recommend, me, user, message, red_house, face_photo, ar_skin_detection, search, page, instore_search, poi, spv, spu, spv_skeleton, spl, spv_draft, *.xiaohongshu.com, choose_share_user, splashshow, advert, pm, list, scenario, account, pois, general_setting, dark_mode_setting, notification_setting, report, system_settings, callback, resource_cache_manage, board, live_audience, hey, hey_post, hey_edit, hey_home_feed, </w:t>
            </w:r>
            <w:r>
              <w:rPr/>
              <w:br/>
            </w:r>
            <w:r>
              <w:rPr>
                <w:b/>
              </w:rPr>
              <w:t xml:space="preserve">Mime Types:</w:t>
            </w:r>
            <w:r>
              <w:t xml:space="preserve"> image/*, video/*, </w:t>
            </w:r>
            <w:r>
              <w:rPr/>
              <w:br/>
            </w:r>
            <w:r>
              <w:rPr>
                <w:b/>
              </w:rPr>
              <w:t xml:space="preserve">Paths:</w:t>
            </w:r>
            <w:r>
              <w:t xml:space="preserve"> /follow, /explore, /localfeed, /note, /store, /user, /contacts, /weibo, /profile, /my, /center, /collections, /comments, /followers, /notifications, /room, /room_list, /room_feed, /room_inner_feed, /schedule_room, /recommend, /result, /goods_category, /native_template_landingpage, /chat, /strangers, /groupchat, /login, /bind, /bind/phone, </w:t>
            </w:r>
            <w:r>
              <w:rPr/>
              <w:br/>
            </w:r>
            <w:r>
              <w:rPr>
                <w:b/>
              </w:rPr>
              <w:t xml:space="preserve">Path Patterns:</w:t>
            </w:r>
            <w:r>
              <w:t xml:space="preserve"> /.*, /item/.*, /category, /user/.*, /.*/collects, /me/collects, /.*/followers, /me/followers, .*, /goods/.*, /list/.*, /report/.*, /board/.*,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com.xingin.xhs.push.VIVOPushEmptyActivity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xhsdiscover://, </w:t>
            </w:r>
            <w:r>
              <w:rPr/>
              <w:br/>
            </w:r>
            <w:r>
              <w:rPr>
                <w:b/>
              </w:rPr>
              <w:t xml:space="preserve">Hosts:</w:t>
            </w:r>
            <w:r>
              <w:t xml:space="preserve"> push, </w:t>
            </w:r>
            <w:r>
              <w:rPr/>
              <w:br/>
            </w:r>
            <w:r>
              <w:rPr>
                <w:b/>
              </w:rPr>
              <w:t xml:space="preserve">Paths:</w:t>
            </w:r>
            <w:r>
              <w:t xml:space="preserve"> /vivopush,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com.xingin.hey.heyshoot.HeyEditActivity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@string/c93://, </w:t>
            </w:r>
            <w:r>
              <w:rPr/>
              <w:br/>
            </w:r>
            <w:r>
              <w:rPr>
                <w:b/>
              </w:rPr>
              <w:t xml:space="preserve">Hosts:</w:t>
            </w:r>
            <w:r>
              <w:t xml:space="preserve"> @string/c72,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tencent100507190://,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com.alibaba.baichuan.android.trade.ui.AlibcBackActivity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alisdk://,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72691278-eac9-4802-acf0-1d50ca4a184b">
    <w:name w:val="SpireTableThStyle72691278-eac9-4802-acf0-1d50ca4a184b"/>
    <w:basedOn w:val="Normal"/>
    <w:qFormat/>
    <w:pPr>
      <w:jc w:val="center"/>
    </w:pPr>
    <w:rPr>
      <w:rFonts w:ascii="Times New Roman" w:eastAsia="Times New Roman" w:hAnsi="Times New Roman"/>
      <w:b/>
      <w:sz w:val="24"/>
      <w:szCs w:val="24"/>
      <w:lang w:val="en-US" w:eastAsia="uk-UA" w:bidi="ar-SA"/>
    </w:rPr>
  </w:style>
  <w:style w:type="paragraph" w:styleId="SpireTableThStyle88b86d04-025b-4d1c-9182-e7fc58de7375">
    <w:name w:val="SpireTableThStyle88b86d04-025b-4d1c-9182-e7fc58de7375"/>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bee06a84-e6ec-442f-9d6c-7d8ed96c2e79">
    <w:name w:val="SpireTableThStylebee06a84-e6ec-442f-9d6c-7d8ed96c2e79"/>
    <w:basedOn w:val="Normal"/>
    <w:qFormat/>
    <w:pPr>
      <w:jc w:val="center"/>
    </w:pPr>
    <w:rPr>
      <w:rFonts w:ascii="Times New Roman" w:eastAsia="Times New Roman" w:hAnsi="Times New Roman"/>
      <w:b/>
      <w:sz w:val="24"/>
      <w:szCs w:val="24"/>
      <w:lang w:val="en-US" w:eastAsia="uk-UA" w:bidi="ar-SA"/>
    </w:rPr>
  </w:style>
  <w:style w:type="paragraph" w:styleId="SpireTableThStylee0e2674c-d7c1-4482-b578-9145bdc9e039">
    <w:name w:val="SpireTableThStylee0e2674c-d7c1-4482-b578-9145bdc9e039"/>
    <w:basedOn w:val="Normal"/>
    <w:qFormat/>
    <w:pPr>
      <w:jc w:val="center"/>
    </w:pPr>
    <w:rPr>
      <w:rFonts w:ascii="Times New Roman" w:eastAsia="Times New Roman" w:hAnsi="Times New Roman"/>
      <w:b/>
      <w:sz w:val="24"/>
      <w:szCs w:val="24"/>
      <w:lang w:val="en-US" w:eastAsia="uk-UA" w:bidi="ar-SA"/>
    </w:rPr>
  </w:style>
  <w:style w:type="paragraph" w:styleId="SpireTableThStyle435b52d4-7e46-41fe-91a1-242b23ff2a95">
    <w:name w:val="SpireTableThStyle435b52d4-7e46-41fe-91a1-242b23ff2a95"/>
    <w:basedOn w:val="Normal"/>
    <w:qFormat/>
    <w:pPr>
      <w:jc w:val="center"/>
    </w:pPr>
    <w:rPr>
      <w:rFonts w:ascii="Times New Roman" w:eastAsia="Times New Roman" w:hAnsi="Times New Roman"/>
      <w:b/>
      <w:sz w:val="24"/>
      <w:szCs w:val="24"/>
      <w:lang w:val="en-US" w:eastAsia="uk-UA" w:bidi="ar-SA"/>
    </w:rPr>
  </w:style>
  <w:style w:type="paragraph" w:styleId="SpireTableThStylecdf2f99c-7fa1-49ad-b139-d27fc995021a">
    <w:name w:val="SpireTableThStylecdf2f99c-7fa1-49ad-b139-d27fc995021a"/>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54cd4cde-5521-4021-9a1a-749ce481f5da">
    <w:name w:val="SpireTableThStyle54cd4cde-5521-4021-9a1a-749ce481f5da"/>
    <w:basedOn w:val="Normal"/>
    <w:qFormat/>
    <w:pPr>
      <w:jc w:val="center"/>
    </w:pPr>
    <w:rPr>
      <w:rFonts w:ascii="Times New Roman" w:eastAsia="Times New Roman" w:hAnsi="Times New Roman"/>
      <w:b/>
      <w:sz w:val="24"/>
      <w:szCs w:val="24"/>
      <w:lang w:val="en-US" w:eastAsia="uk-UA" w:bidi="ar-SA"/>
    </w:rPr>
  </w:style>
  <w:style w:type="paragraph" w:styleId="SpireTableThStylef04fc6f3-8886-4ca8-91f4-9336ebff8f27">
    <w:name w:val="SpireTableThStylef04fc6f3-8886-4ca8-91f4-9336ebff8f27"/>
    <w:basedOn w:val="Normal"/>
    <w:qFormat/>
    <w:pPr>
      <w:jc w:val="center"/>
    </w:pPr>
    <w:rPr>
      <w:rFonts w:ascii="Times New Roman" w:eastAsia="Times New Roman" w:hAnsi="Times New Roman"/>
      <w:b/>
      <w:sz w:val="24"/>
      <w:szCs w:val="24"/>
      <w:lang w:val="en-US" w:eastAsia="uk-UA" w:bidi="ar-SA"/>
    </w:rPr>
  </w:style>
  <w:style w:type="paragraph" w:styleId="SpireTableThStyle9a2d4ff6-61de-4782-846f-7af921ba06c4">
    <w:name w:val="SpireTableThStyle9a2d4ff6-61de-4782-846f-7af921ba06c4"/>
    <w:basedOn w:val="Normal"/>
    <w:qFormat/>
    <w:pPr>
      <w:jc w:val="center"/>
    </w:pPr>
    <w:rPr>
      <w:rFonts w:ascii="Times New Roman" w:eastAsia="Times New Roman" w:hAnsi="Times New Roman"/>
      <w:b/>
      <w:sz w:val="24"/>
      <w:szCs w:val="24"/>
      <w:lang w:val="en-US" w:eastAsia="uk-UA" w:bidi="ar-SA"/>
    </w:rPr>
  </w:style>
  <w:style w:type="paragraph" w:styleId="SpireTableThStyle3e834a2a-a324-4503-8692-13ad7b740ead">
    <w:name w:val="SpireTableThStyle3e834a2a-a324-4503-8692-13ad7b740ead"/>
    <w:basedOn w:val="Normal"/>
    <w:qFormat/>
    <w:pPr>
      <w:jc w:val="center"/>
    </w:pPr>
    <w:rPr>
      <w:rFonts w:ascii="Times New Roman" w:eastAsia="Times New Roman" w:hAnsi="Times New Roman"/>
      <w:b/>
      <w:sz w:val="24"/>
      <w:szCs w:val="24"/>
      <w:lang w:val="en-US" w:eastAsia="uk-UA" w:bidi="ar-SA"/>
    </w:rPr>
  </w:style>
  <w:style w:type="paragraph" w:styleId="SpireTableThStyle669a1a43-330d-43f6-8f64-ae393eb86cb9">
    <w:name w:val="SpireTableThStyle669a1a43-330d-43f6-8f64-ae393eb86cb9"/>
    <w:basedOn w:val="Normal"/>
    <w:qFormat/>
    <w:pPr>
      <w:jc w:val="center"/>
    </w:pPr>
    <w:rPr>
      <w:rFonts w:ascii="Times New Roman" w:eastAsia="Times New Roman" w:hAnsi="Times New Roman"/>
      <w:b/>
      <w:sz w:val="24"/>
      <w:szCs w:val="24"/>
      <w:lang w:val="en-US" w:eastAsia="uk-UA" w:bidi="ar-SA"/>
    </w:rPr>
  </w:style>
  <w:style w:type="paragraph" w:styleId="SpireTableThStyle15b67e4b-49f0-48cc-81ad-78711d9d523f">
    <w:name w:val="SpireTableThStyle15b67e4b-49f0-48cc-81ad-78711d9d523f"/>
    <w:basedOn w:val="Normal"/>
    <w:qFormat/>
    <w:pPr>
      <w:jc w:val="center"/>
    </w:pPr>
    <w:rPr>
      <w:rFonts w:ascii="Times New Roman" w:eastAsia="Times New Roman" w:hAnsi="Times New Roman"/>
      <w:b/>
      <w:sz w:val="24"/>
      <w:szCs w:val="24"/>
      <w:lang w:val="en-US" w:eastAsia="uk-UA" w:bidi="ar-SA"/>
    </w:rPr>
  </w:style>
  <w:style w:type="paragraph" w:styleId="SpireTableThStyled6b5f6c2-0868-4361-9ea8-695854e2a565">
    <w:name w:val="SpireTableThStyled6b5f6c2-0868-4361-9ea8-695854e2a565"/>
    <w:basedOn w:val="Normal"/>
    <w:qFormat/>
    <w:pPr>
      <w:jc w:val="center"/>
    </w:pPr>
    <w:rPr>
      <w:rFonts w:ascii="Times New Roman" w:eastAsia="Times New Roman" w:hAnsi="Times New Roman"/>
      <w:b/>
      <w:sz w:val="24"/>
      <w:szCs w:val="24"/>
      <w:lang w:val="en-US" w:eastAsia="uk-UA" w:bidi="ar-SA"/>
    </w:rPr>
  </w:style>
  <w:style w:type="paragraph" w:styleId="SpireTableThStyle02fb105d-130e-458e-ba2c-aeceed5dd402">
    <w:name w:val="SpireTableThStyle02fb105d-130e-458e-ba2c-aeceed5dd402"/>
    <w:basedOn w:val="Normal"/>
    <w:qFormat/>
    <w:pPr>
      <w:jc w:val="center"/>
    </w:pPr>
    <w:rPr>
      <w:rFonts w:ascii="Times New Roman" w:eastAsia="Times New Roman" w:hAnsi="Times New Roman"/>
      <w:b/>
      <w:sz w:val="24"/>
      <w:szCs w:val="24"/>
      <w:lang w:val="en-US" w:eastAsia="uk-UA" w:bidi="ar-SA"/>
    </w:rPr>
  </w:style>
  <w:style w:type="paragraph" w:styleId="SpireTableThStylef4d9e46d-f4ca-4645-90ab-075aed31d909">
    <w:name w:val="SpireTableThStylef4d9e46d-f4ca-4645-90ab-075aed31d909"/>
    <w:basedOn w:val="Normal"/>
    <w:qFormat/>
    <w:pPr>
      <w:jc w:val="center"/>
    </w:pPr>
    <w:rPr>
      <w:rFonts w:ascii="Times New Roman" w:eastAsia="Times New Roman" w:hAnsi="Times New Roman"/>
      <w:b/>
      <w:sz w:val="24"/>
      <w:szCs w:val="24"/>
      <w:lang w:val="en-US" w:eastAsia="uk-UA" w:bidi="ar-SA"/>
    </w:rPr>
  </w:style>
  <w:style w:type="paragraph" w:styleId="SpireTableThStylebb471f1c-cd18-4be9-b472-2204e9e61b2c">
    <w:name w:val="SpireTableThStylebb471f1c-cd18-4be9-b472-2204e9e61b2c"/>
    <w:basedOn w:val="Normal"/>
    <w:qFormat/>
    <w:pPr>
      <w:jc w:val="center"/>
    </w:pPr>
    <w:rPr>
      <w:rFonts w:ascii="Times New Roman" w:eastAsia="Times New Roman" w:hAnsi="Times New Roman"/>
      <w:b/>
      <w:sz w:val="24"/>
      <w:szCs w:val="24"/>
      <w:lang w:val="en-US" w:eastAsia="uk-UA" w:bidi="ar-SA"/>
    </w:rPr>
  </w:style>
  <w:style w:type="paragraph" w:styleId="SpireTableThStyle9abb5e3f-083f-4540-8a1d-237f77b2d21c">
    <w:name w:val="SpireTableThStyle9abb5e3f-083f-4540-8a1d-237f77b2d21c"/>
    <w:basedOn w:val="Normal"/>
    <w:qFormat/>
    <w:pPr>
      <w:jc w:val="center"/>
    </w:pPr>
    <w:rPr>
      <w:rFonts w:ascii="Times New Roman" w:eastAsia="Times New Roman" w:hAnsi="Times New Roman"/>
      <w:b/>
      <w:sz w:val="24"/>
      <w:szCs w:val="24"/>
      <w:lang w:val="en-US" w:eastAsia="uk-UA" w:bidi="ar-SA"/>
    </w:rPr>
  </w:style>
  <w:style w:type="paragraph" w:styleId="SpireTableThStyle6cde1935-a448-40e2-a97b-b27c18e4960e">
    <w:name w:val="SpireTableThStyle6cde1935-a448-40e2-a97b-b27c18e4960e"/>
    <w:basedOn w:val="Normal"/>
    <w:qFormat/>
    <w:pPr>
      <w:jc w:val="center"/>
    </w:pPr>
    <w:rPr>
      <w:rFonts w:ascii="Times New Roman" w:eastAsia="Times New Roman" w:hAnsi="Times New Roman"/>
      <w:b/>
      <w:sz w:val="24"/>
      <w:szCs w:val="24"/>
      <w:lang w:val="en-US" w:eastAsia="uk-UA" w:bidi="ar-SA"/>
    </w:rPr>
  </w:style>
  <w:style w:type="paragraph" w:styleId="SpireTableThStylea5d0b47b-db77-4c9c-92fe-df69247dfda1">
    <w:name w:val="SpireTableThStylea5d0b47b-db77-4c9c-92fe-df69247dfda1"/>
    <w:basedOn w:val="Normal"/>
    <w:qFormat/>
    <w:pPr>
      <w:jc w:val="center"/>
    </w:pPr>
    <w:rPr>
      <w:rFonts w:ascii="Times New Roman" w:eastAsia="Times New Roman" w:hAnsi="Times New Roman"/>
      <w:b/>
      <w:sz w:val="24"/>
      <w:szCs w:val="24"/>
      <w:lang w:val="en-US" w:eastAsia="uk-UA" w:bidi="ar-SA"/>
    </w:rPr>
  </w:style>
  <w:style w:type="paragraph" w:styleId="SpireTableThStyle943ec0e5-f3bb-4e7b-aed1-3a6c9d81ef0c">
    <w:name w:val="SpireTableThStyle943ec0e5-f3bb-4e7b-aed1-3a6c9d81ef0c"/>
    <w:basedOn w:val="Normal"/>
    <w:qFormat/>
    <w:pPr>
      <w:jc w:val="center"/>
    </w:pPr>
    <w:rPr>
      <w:rFonts w:ascii="Times New Roman" w:eastAsia="Times New Roman" w:hAnsi="Times New Roman"/>
      <w:b/>
      <w:sz w:val="24"/>
      <w:szCs w:val="24"/>
      <w:lang w:val="en-US" w:eastAsia="uk-UA" w:bidi="ar-SA"/>
    </w:rPr>
  </w:style>
  <w:style w:type="paragraph" w:styleId="SpireTableThStyle18b0f60e-29bd-435f-9fd9-6a02fee665d5">
    <w:name w:val="SpireTableThStyle18b0f60e-29bd-435f-9fd9-6a02fee665d5"/>
    <w:basedOn w:val="Normal"/>
    <w:qFormat/>
    <w:pPr>
      <w:jc w:val="center"/>
    </w:pPr>
    <w:rPr>
      <w:rFonts w:ascii="Times New Roman" w:eastAsia="Times New Roman" w:hAnsi="Times New Roman"/>
      <w:b/>
      <w:sz w:val="24"/>
      <w:szCs w:val="24"/>
      <w:lang w:val="en-US" w:eastAsia="uk-UA" w:bidi="ar-SA"/>
    </w:rPr>
  </w:style>
  <w:style w:type="paragraph" w:styleId="SpireTableThStylecf23dff7-fde4-4ae2-9f9c-822f866ab276">
    <w:name w:val="SpireTableThStylecf23dff7-fde4-4ae2-9f9c-822f866ab276"/>
    <w:basedOn w:val="Normal"/>
    <w:qFormat/>
    <w:pPr>
      <w:jc w:val="center"/>
    </w:pPr>
    <w:rPr>
      <w:rFonts w:ascii="Times New Roman" w:eastAsia="Times New Roman" w:hAnsi="Times New Roman"/>
      <w:b/>
      <w:sz w:val="24"/>
      <w:szCs w:val="24"/>
      <w:lang w:val="en-US" w:eastAsia="uk-UA" w:bidi="ar-SA"/>
    </w:rPr>
  </w:style>
  <w:style w:type="paragraph" w:styleId="SpireTableThStylef4657f63-c965-42ea-94f2-628f3c699109">
    <w:name w:val="SpireTableThStylef4657f63-c965-42ea-94f2-628f3c699109"/>
    <w:basedOn w:val="Normal"/>
    <w:qFormat/>
    <w:pPr>
      <w:jc w:val="center"/>
    </w:pPr>
    <w:rPr>
      <w:rFonts w:ascii="Times New Roman" w:eastAsia="Times New Roman" w:hAnsi="Times New Roman"/>
      <w:b/>
      <w:sz w:val="24"/>
      <w:szCs w:val="24"/>
      <w:lang w:val="en-US" w:eastAsia="uk-UA" w:bidi="ar-SA"/>
    </w:rPr>
  </w:style>
  <w:style w:type="paragraph" w:styleId="SpireTableThStyle91bf1578-5793-429a-9bf1-f09f87e2dd49">
    <w:name w:val="SpireTableThStyle91bf1578-5793-429a-9bf1-f09f87e2dd49"/>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2024-09-10T23:02:27Z</dcterms:created>
  <dcterms:modified xsi:type="dcterms:W3CDTF">2024-09-10T23:02:27Z</dcterms:modified>
</cp:coreProperties>
</file>