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3D大白鲨（ 1.0.5版本）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4c6955a-c09d-42ec-8079-7111cfcd7b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ac166d9-fbc7-461d-a334-d3480e4f8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3D大白鲨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com.safetest.shark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56f2ed5-f1be-4eba-ba09-d7187eb1e6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adabbe7-82a8-4bd1-98da-8e68d59060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02e112947aa19a577fd9d825531bd74797bbf5825a74e9918d4027bbd24bb49b.apk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10.68MB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6c61f091cade306bc0706c5b86cfa769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c00e464bd4b7c43609667c9d046508045bba0a4e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02e112947aa19a577fd9d825531bd74797bbf5825a74e9918d4027bbd24bb49b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7"/>
        <w:gridCol w:w="56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6a9e86-e3be-4795-9646-be36641e25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316d9e-4e8f-468a-a1d6-1f22593500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3D大白鲨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com.safetest.shark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com.safetest.shark.HungryShark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33"/>
        <w:gridCol w:w="496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01d9f7-6dfb-46c5-a6b3-2f64436296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f3fa78-ee7e-4dd8-a10f-86644786e7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proxy.youdraw.cn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104.21.57.40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roa.myspace.com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34.111.176.156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staging.geocade.com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76.223.54.146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apps.facebook.com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65.49.26.99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Saint Louis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www.scoreloop.com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209.74.67.18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Minnesota </w:t>
            </w:r>
            <w:r>
              <w:rPr/>
              <w:br/>
            </w:r>
            <w:r>
              <w:rPr>
                <w:rFonts w:eastAsia="simsun"/>
              </w:rPr>
              <w:t xml:space="preserve">城市: Rogers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media-router-flurry3.prod.media.wg1.b.yahoo.com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98.136.147.17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69.63.181.12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69.147.80.15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York </w:t>
            </w:r>
            <w:r>
              <w:rPr/>
              <w:br/>
            </w:r>
            <w:r>
              <w:rPr>
                <w:rFonts w:eastAsia="simsun"/>
              </w:rPr>
              <w:t xml:space="preserve">城市: New York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142.251.215.238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www.facebook.com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31.13.84.34 </w:t>
            </w:r>
            <w:r>
              <w:rPr/>
              <w:br/>
            </w:r>
            <w:r>
              <w:rPr>
                <w:rFonts w:eastAsia="simsun"/>
              </w:rPr>
              <w:t xml:space="preserve">所属国家: Austria </w:t>
            </w:r>
            <w:r>
              <w:rPr/>
              <w:br/>
            </w:r>
            <w:r>
              <w:rPr>
                <w:rFonts w:eastAsia="simsun"/>
              </w:rPr>
              <w:t xml:space="preserve">地区: Wien </w:t>
            </w:r>
            <w:r>
              <w:rPr/>
              <w:br/>
            </w:r>
            <w:r>
              <w:rPr>
                <w:rFonts w:eastAsia="simsun"/>
              </w:rPr>
              <w:t xml:space="preserve">城市: Vienna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api.scoreloop.com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gad.ju6666.com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38.55.63.20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www.adwo.com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49.232.84.161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r2.adwo.com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42.62.76.40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d2596d-57c8-4532-8fbd-4f71c63525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c667e3-97c0-489a-adac-f847408f07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http://gad.ju6666.com/adserver/android/2.0/GetAd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http://gad.ju6666.com/adserver/android/2.0/GetAd&amp;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http://gad.ju6666.com/adserver/android/2.0/GetAd?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http://gad.ju6666.com/adserver/android/2.0/Re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https://api.scoreloop.com/bayeux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com/scoreloop/client/android/core/model/Client.java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https://roa.myspace.com/roa/09/messaging/login/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com/scoreloop/client/android/core/ui/MySpaceAuthViewController.java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https://roa.myspace.com/roa/09/messaging/login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com/scoreloop/client/android/core/ui/c.java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http://apps.facebook.com/scoreloop/scoreloop/sdk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com/scoreloop/client/android/core/ui/FacebookAuthViewController.java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https://api.scoreloop.com/bayeux/android/v2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com/scoreloop/client/android/core/server/Server.java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https://www.scoreloop.com/android/updates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com/scoreloop/client/android/core/server/Server.java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http://api.facebook.com/restserver.php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http://www.facebook.com/connect/prompt_permissions.php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http://www.facebook.com/login.php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com/a/a/l.java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http://r2.adwo.com/ad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http://www.adwo.com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com/adwo/adsdk/AdwoAdBrowserActivity.java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com/adwo/adsdk/C0007g.java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http://schemas.android.com/apk/res/com.atools.battery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com/adwo/adsdk/AdwoAdView.java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http://data.flurry.com/aar.do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com/flurry/android/FlurryAgent.java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https://data.flurry.com/aar.do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com/flurry/android/FlurryAgent.java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http://staging.geocade.com/scores/submitScore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com/slg/j2me/game/HiscoreTable.java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http://proxy.youdraw.cn/api/proxy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data.flurry.com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media-router-flurry3.prod.media.wg1.b.yahoo.com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OU=Google Inc. 签名算法: rsassa_pkcs1v15 有效期自: 2011-05-04 03:31:13+00:00 有效期至: 2110-04-10 03:31:13+00:00 发行人: C=US, OU=Google Inc. 序列号: 0x4dc0c881 哈希算法: sha1 md5值: e5f287c2c568278d3ec52dee3593d6c2 sha1值: 473da98f656202ce4f62b221bd36a58a6f93986d sha256值: f090c58c4b3679cb1d9a972ff068c3776d7055053d9f6dfa2934b3dc227f20d6 sha512值: d39a37eea1e7483fb492a5348231c7a970058b1953384d0110949424a5b020e3fca2125b404ac974fd9d9dbd3b0d55911184de5c24f8bb32ecbb50dd85bf8834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64deb-a05e-407b-98e6-779258b917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0a86f1-20de-48ec-9601-689ef162f99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1cd7c-1ed9-4364-afd8-97a97d8ef4a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385944-f6d9-4a52-b10d-d9e5cc9198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a09613-43c7-4d3a-8c87-ffb2b7d9b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847226-e58f-4b91-8d20-202c7f00ab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3a24297-eaf5-4b5a-a83d-619adac23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89bf4-0272-4e2c-9c4d-4767d678aa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89cfde-0bcf-4203-a32c-ea99a7642f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4c6955a-c09d-42ec-8079-7111cfcd7b87">
    <w:name w:val="SpireTableThStyle14c6955a-c09d-42ec-8079-7111cfcd7b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ac166d9-fbc7-461d-a334-d3480e4f8236">
    <w:name w:val="SpireTableThStyle2ac166d9-fbc7-461d-a334-d3480e4f8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d56f2ed5-f1be-4eba-ba09-d7187eb1e671">
    <w:name w:val="SpireTableThStyled56f2ed5-f1be-4eba-ba09-d7187eb1e6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adabbe7-82a8-4bd1-98da-8e68d5906041">
    <w:name w:val="SpireTableThStyle9adabbe7-82a8-4bd1-98da-8e68d59060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6a9e86-e3be-4795-9646-be36641e2529">
    <w:name w:val="SpireTableThStyle036a9e86-e3be-4795-9646-be36641e25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316d9e-4e8f-468a-a1d6-1f225935001f">
    <w:name w:val="SpireTableThStyle40316d9e-4e8f-468a-a1d6-1f22593500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c01d9f7-6dfb-46c5-a6b3-2f644362967d">
    <w:name w:val="SpireTableThStyle7c01d9f7-6dfb-46c5-a6b3-2f64436296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f3fa78-ee7e-4dd8-a10f-86644786e7e0">
    <w:name w:val="SpireTableThStyle93f3fa78-ee7e-4dd8-a10f-86644786e7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d2596d-57c8-4532-8fbd-4f71c63525e3">
    <w:name w:val="SpireTableThStyle1ad2596d-57c8-4532-8fbd-4f71c63525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c667e3-97c0-489a-adac-f847408f0729">
    <w:name w:val="SpireTableThStylec1c667e3-97c0-489a-adac-f847408f07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64deb-a05e-407b-98e6-779258b9179a">
    <w:name w:val="SpireTableThStyle3dd64deb-a05e-407b-98e6-779258b917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0a86f1-20de-48ec-9601-689ef162f99a">
    <w:name w:val="SpireTableThStyle400a86f1-20de-48ec-9601-689ef162f99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81cd7c-1ed9-4364-afd8-97a97d8ef4a7">
    <w:name w:val="SpireTableThStyle7e81cd7c-1ed9-4364-afd8-97a97d8ef4a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385944-f6d9-4a52-b10d-d9e5cc91981f">
    <w:name w:val="SpireTableThStyle1e385944-f6d9-4a52-b10d-d9e5cc9198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a09613-43c7-4d3a-8c87-ffb2b7d9b2f0">
    <w:name w:val="SpireTableThStyle8ca09613-43c7-4d3a-8c87-ffb2b7d9b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847226-e58f-4b91-8d20-202c7f00ab6d">
    <w:name w:val="SpireTableThStyle0c847226-e58f-4b91-8d20-202c7f00ab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3a24297-eaf5-4b5a-a83d-619adac23e27">
    <w:name w:val="SpireTableThStyled3a24297-eaf5-4b5a-a83d-619adac23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89bf4-0272-4e2c-9c4d-4767d678aae9">
    <w:name w:val="SpireTableThStyle74389bf4-0272-4e2c-9c4d-4767d678aa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89cfde-0bcf-4203-a32c-ea99a7642fc3">
    <w:name w:val="SpireTableThStylefc89cfde-0bcf-4203-a32c-ea99a7642f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2025-04-03T04:40:26Z</dcterms:created>
  <dcterms:modified xsi:type="dcterms:W3CDTF">2025-04-03T04:40:26Z</dcterms:modified>
</cp:coreProperties>
</file>