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e.m.c（ 5.9.0版本）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1fe118-fc55-458d-b17a-104a8e82c5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cd02b8-eddd-4d67-8315-1c65e9bd14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e.m.c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5.9.0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com.femc.prod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b7bc60-286d-4e59-817e-f4f6719dfc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3f433b-08d5-451e-83ae-d42ba8d7ef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flu2024.apk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50.37MB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6ae2c69fdb21001d2e5fb276860d32ed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29632ddcefb95accb5465721b2b4e32a11367d80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37b78894da47b0e80608d49483260a8cfc21828bafa2dfc143128bee3e89c366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9"/>
        <w:gridCol w:w="58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715fa2-3ce6-4e55-8bce-b41f1c1927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dc5aa0-33ef-4585-b755-664b1ec6c2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e.m.c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com.femc.prod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com.example.emc_app.MainActivity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5.9.0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8"/>
        <w:gridCol w:w="60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c88528-d358-40bf-978d-c98f988415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c1c7a9-8b0b-4ec1-ab8f-ffd322756e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ap.api.fpjs.io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3.33.219.3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api.fpjs.io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13.248.176.92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community.openvpn.net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49.2.123.56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Macquarie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eu.api.fpjs.io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75.2.52.67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74.125.135.139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openvpn.net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23.89.5.60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142.251.188.113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23.220.68.32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repo.xposed.info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45.55.233.97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74.125.195.100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natmchugh.blogspot.de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69.162.134.178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43.250.142.130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Queensland </w:t>
            </w:r>
            <w:r>
              <w:rPr/>
              <w:br/>
            </w:r>
            <w:r>
              <w:rPr>
                <w:rFonts w:eastAsia="simsun"/>
              </w:rPr>
              <w:t xml:space="preserve">城市: Warren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dev.to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151.101.194.217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sites.inka.de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193.197.184.17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Baden-Wurttemberg </w:t>
            </w:r>
            <w:r>
              <w:rPr/>
              <w:br/>
            </w:r>
            <w:r>
              <w:rPr>
                <w:rFonts w:eastAsia="simsun"/>
              </w:rPr>
              <w:t xml:space="preserve">城市: Stuttgart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xposed.info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45.55.233.97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74.125.142.113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203.119.145.45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fpnpmcdn.net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3.171.198.91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crowdin.net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54.80.52.199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108.177.98.113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24af7f-c455-45a3-8cfb-797c245ec7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4c28b4-5198-4ce6-83e8-bda70d9544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b1/w0.java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c5/p1.java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https://issuetracker.google.com/issues/139738913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https://github.com/android/platform_frameworks_base/commit/af7dcdf35a37d7a7dbaad7d9869c1c91bce2272b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https://github.com/android/platform_frameworks_base/commit/9b5257c9c99c4cb541d8e8e78fb04f008b1a9091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https://github.com/android/platform_frameworks_base/commit/893d6fe48d37f71e683f722457bea646994a10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https://github.com/android/platform_frameworks_base/commit/b3a9bc038d3a218b1dbdf7b5668e3d6c12be5e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https://code.google.com/p/android/issues/detail?id=171190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https://gist.github.com/pyricau/4df64341cc978a7de414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https://code.google.com/p/android/issues/detail?id=171830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https://code.google.com/p/android/issues/detail?id=172542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https://code.google.com/p/android/issues/detail?id=172659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https://gist.github.com/andaag/b05ab66ed0f06167d6e0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https://code.google.com/p/android/issues/detail?id=173689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https://code.google.com/p/android/issues/detail?id=173788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https://code.google.com/p/android/issues/detail?id=173789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https://github.com/android/platform_frameworks_base/commit/27db46850b708070452c0ce49daf5f79503fbde6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https://github.com/android/platform_frameworks_base/commit/7a96f3c917e0001ee739b65da37b2fadec7d7765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https://code.google.com/p/android/issues/detail?id=152173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https://gist.github.com/jankovd/891d96f476f7a9ce24e2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https://code.google.com/p/android/issues/detail?id=188551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https://android.googlesource.com/platform/frameworks/base/+/5b734f2430e9f26c769d6af8ea5645e390fcf5af%5E%21/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https://code.google.com/p/android/issues/detail?id=198852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https://github.com/android/platform_frameworks_base/commit/e0bef71662d81caaaa0d7214fb0bef5d39996a69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https://android.googlesource.com/platform/frameworks/base/+/193520e3dff5248ddcf8435203bf99d2ba667219%5E%21/core/java/android/view/accessibility/AccessibilityNodeInfo.java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https://github.com/aosp-mirror/platform_frameworks_base/commit/86b326012813f09d8f1de7d6d26c986a909d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https://issuetracker.google.com/issues/112792715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https://issuetracker.google.com/issues/129250419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https://cs.android.com/android/_/android/platform/frameworks/base/+/89608118192580ffca026b5dacafa637a556d578\nFixed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https://cs.android.com/android/_/android/platform/frameworks/base/+/1f771846c51148b7cb6283e6dc82a216ffaa5353\nRelated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https://dev.to/pyricau/beware-packagemanager-leaks-223g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https://gist.github.com/cypressious/91c4fb1455470d803a602838dfcd5774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https://gist.github.com/jankovd/a210460b814c04d500eb12025902d60d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https://github.com/square/leakcanary/issues/1819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https://github.com/square/leakcanary/issues/696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https://cnlogs.umeng.com/ext_event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https://resolve.umeng.com/resolve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https://developer.umeng.com/docs/119267/detail/118637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https://developer.umeng.com/docs/193624/detail/194590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https://issuetracker.google.com/issues/241760537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https://a.app.qq.com/o/simple.jsp?pkgname=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m4/b.java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https://app.mi.com/details?id=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http://undefined/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https://api.fpjs.io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https://eu.api.fpjs.io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https://ap.api.fpjs.io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https://accounts.google.com/o/oauth2/revoke?token=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x4/f.java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https://developer.android.com/training/efficient-downloads/efficient-network-access.html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http://sites.inka.de/bigred/devel/tcp-tcp.html&gt;Why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https://github.com/schwabe/ics-openvpn/issues/18&gt;Issue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https://github.com/schwabe/ics-openvpn/issues/29&gt;Issue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http://www.bouncycastle.org)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https://github.com/schwabe/ics-openvpn/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http://xposed.info/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http://repo.xposed.info/module/de.blinkt.vpndialogxposed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https://github.com/schwabe/ics-openvpn/issues/34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https://github.com/schwabe/ics-openvpn/issues/185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https://crowdin.net/project/ics-openvpn/invite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https://community.openvpn.net/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https://natmchugh.blogspot.de/2015/02/create-your-own-md5-collisions.html&gt;few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https://github.com/OpenVPN/easy-rsa/releases&gt;latest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https://fpnpmcdn.net/v&lt;version&gt;/&lt;apiKey&gt;/loader_v&lt;loaderVersion&gt;.js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http://openvpn.net/howto.html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lib/arm64-v8a/libopenvpn.so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84"/>
        <w:gridCol w:w="22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92acd1-d4d5-4c2b-a49c-372d92005f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31bb7f-7d97-46b1-938d-c8a4b47122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z4/q.java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arne@rfc2549.org </w:t>
            </w:r>
            <w:r>
              <w:rPr/>
              <w:br/>
            </w:r>
            <w:r>
              <w:t xml:space="preserve">helbeierling@t-online.de </w:t>
            </w:r>
            <w:r>
              <w:rPr/>
              <w:br/>
            </w:r>
            <w:r>
              <w:t xml:space="preserve">eay@cryptsoft.com </w:t>
            </w:r>
            <w:r>
              <w:rPr/>
              <w:br/>
            </w:r>
            <w:r>
              <w:t xml:space="preserve">sales@openvpn.net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shut_down@3x.png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ssh-ed25519-cert-v01@openssh.comssh </w:t>
            </w:r>
            <w:r>
              <w:rPr/>
              <w:br/>
            </w:r>
            <w:r>
              <w:t xml:space="preserve">-ecdsa-sha2-nistp256@openssh.comslice </w:t>
            </w:r>
            <w:r>
              <w:rPr/>
              <w:br/>
            </w:r>
            <w:r>
              <w:t xml:space="preserve">a2-nistp256-cert-v01@openssh.comssh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sales@openvpn.net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lib/arm64-v8a/libopenvpn.so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5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f1611b-1ac0-462a-a7be-a40a214fcf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b3f097-8dee-4985-abac-00e3397d9f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15724800000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r2/e.java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C=020 签名算法: rsassa_pkcs1v15 有效期自: 2024-03-30 08:09:49+00:00 有效期至: 2124-03-06 08:09:49+00:00 发行人: C=020 序列号: 0x1 哈希算法: sha256 md5值: ca2265220a1a059d21e49a6f1d60e77e sha1值: 70dc2666cea459ee033fb0f83164db3e836f1243 sha256值: 9c1b7bb576760e1c0238a01932b611893e02059b45d3067bbe2e147334b6b16e sha512值: 55bb5f74b6fdc223a33ccd1d1546247225eaf67e111d8630723655e99e8f45cc1718539cd1d1db0cd65e331e40293d6f50ed2d9435a5cc72213bcdde9e992574 公钥算法: rsa 密钥长度: 2048 指纹: 39891e78329e70d425bf5f3e8654c73a4d020ef97051f69948e011b6b6356e53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9051eb-8caf-423e-b664-dc7fb71a4b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"client_no_certificate" : "No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"external_authenticator" : "External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"faq_remote_api" : "OpenVPN for Android supports two remote APIs, a sophisticated API using AIDL (remoteEXample in the git repository) and a simple one using Intents. &lt;p&gt;Examples using adb shell and the intents. Replace profilname with your profile name&lt;p&gt;&lt;p&gt; adb shell am start-activity -a android.intent.action.MAIN de.blinkt.openvpn/.api.DisconnectVPN&lt;p&gt; adb shell am start-activity -a android.intent.action.MAIN -e de.blinkt.openvpn.api.profileName Blinkt de.blinkt.openvpn/.api.ConnectVPN"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"missing_ca_certificate" : "Missing CA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"no_certificate" : "You must select a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"packet_auth" : "Packet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"pkcs12_file_encryption_key" : "PKCS12 File Encryption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"private_key_password" : "Private Key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"save_password" : "Save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"session_ipv4string" : "%1$s -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"session_ipv6string" : "%1$s - %3$s,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"settings_auth" : "Authentication/Encryption"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"show_password" : "Show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"state_auth" : "Authenticating"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"state_auth_failed" : "Authentication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"state_auth_pending" : "Authentication pending"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"state_user_vpn_password" : "Waiting for user VPN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"tls_auth_file" : "TLS Auth File"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"tls_authentication" : "TLS Authentication/Encryption"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"tls_key_auth" : "Enables the TLS Key Authentication"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d8bbbd-43c9-401d-82b5-4ae792b33d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317f9f-792a-4b88-a050-bde9f2f7cb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c5a0fa-0d70-4131-9458-8330fad05a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6fc049-1e3d-49ac-b090-360b5e9a14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ce1b43-bc40-4a55-a07c-0c655b7704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fdbcf5-43b8-4f3d-93aa-89ad0b842e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8eea3c-00e5-4041-a7db-78a7af5444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9f7980-7b42-48d9-9367-b897888024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bf23bd-069b-4118-81aa-368f15b110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android.permission.FOREGROUND_SERVICE_SYSTEM_EXEMPTED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com.femc.prod.DYNAMIC_RECEIVER_NOT_EXPORTED_PERMISSION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com.femc.prod.permission.JPUSH_MESSAGE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31fe118-fc55-458d-b17a-104a8e82c570">
    <w:name w:val="SpireTableThStylec31fe118-fc55-458d-b17a-104a8e82c5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cd02b8-eddd-4d67-8315-1c65e9bd14a0">
    <w:name w:val="SpireTableThStyle31cd02b8-eddd-4d67-8315-1c65e9bd14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fb7bc60-286d-4e59-817e-f4f6719dfc6d">
    <w:name w:val="SpireTableThStyleafb7bc60-286d-4e59-817e-f4f6719dfc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3f433b-08d5-451e-83ae-d42ba8d7efe1">
    <w:name w:val="SpireTableThStylec43f433b-08d5-451e-83ae-d42ba8d7ef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715fa2-3ce6-4e55-8bce-b41f1c19277e">
    <w:name w:val="SpireTableThStylef4715fa2-3ce6-4e55-8bce-b41f1c1927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dc5aa0-33ef-4585-b755-664b1ec6c258">
    <w:name w:val="SpireTableThStyle21dc5aa0-33ef-4585-b755-664b1ec6c2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3c88528-d358-40bf-978d-c98f988415df">
    <w:name w:val="SpireTableThStylef3c88528-d358-40bf-978d-c98f988415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c1c7a9-8b0b-4ec1-ab8f-ffd322756e73">
    <w:name w:val="SpireTableThStyleb5c1c7a9-8b0b-4ec1-ab8f-ffd322756e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24af7f-c455-45a3-8cfb-797c245ec777">
    <w:name w:val="SpireTableThStyle1224af7f-c455-45a3-8cfb-797c245ec7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4c28b4-5198-4ce6-83e8-bda70d954468">
    <w:name w:val="SpireTableThStylea34c28b4-5198-4ce6-83e8-bda70d9544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92acd1-d4d5-4c2b-a49c-372d92005ff3">
    <w:name w:val="SpireTableThStyle3692acd1-d4d5-4c2b-a49c-372d92005f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31bb7f-7d97-46b1-938d-c8a4b47122d5">
    <w:name w:val="SpireTableThStylef331bb7f-7d97-46b1-938d-c8a4b47122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f1611b-1ac0-462a-a7be-a40a214fcfc3">
    <w:name w:val="SpireTableThStyle9af1611b-1ac0-462a-a7be-a40a214fcf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b3f097-8dee-4985-abac-00e3397d9faa">
    <w:name w:val="SpireTableThStylec9b3f097-8dee-4985-abac-00e3397d9f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9051eb-8caf-423e-b664-dc7fb71a4b20">
    <w:name w:val="SpireTableThStylec59051eb-8caf-423e-b664-dc7fb71a4b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d8bbbd-43c9-401d-82b5-4ae792b33dd3">
    <w:name w:val="SpireTableThStyle34d8bbbd-43c9-401d-82b5-4ae792b33d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317f9f-792a-4b88-a050-bde9f2f7cb0c">
    <w:name w:val="SpireTableThStyled3317f9f-792a-4b88-a050-bde9f2f7cb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c5a0fa-0d70-4131-9458-8330fad05abb">
    <w:name w:val="SpireTableThStylef4c5a0fa-0d70-4131-9458-8330fad05a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6fc049-1e3d-49ac-b090-360b5e9a14ab">
    <w:name w:val="SpireTableThStyle136fc049-1e3d-49ac-b090-360b5e9a14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ce1b43-bc40-4a55-a07c-0c655b770446">
    <w:name w:val="SpireTableThStylef3ce1b43-bc40-4a55-a07c-0c655b7704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fdbcf5-43b8-4f3d-93aa-89ad0b842e23">
    <w:name w:val="SpireTableThStylec0fdbcf5-43b8-4f3d-93aa-89ad0b842e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8eea3c-00e5-4041-a7db-78a7af5444f7">
    <w:name w:val="SpireTableThStyle458eea3c-00e5-4041-a7db-78a7af5444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9f7980-7b42-48d9-9367-b89788802430">
    <w:name w:val="SpireTableThStylecb9f7980-7b42-48d9-9367-b897888024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bf23bd-069b-4118-81aa-368f15b11051">
    <w:name w:val="SpireTableThStyle94bf23bd-069b-4118-81aa-368f15b110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2025-06-13T19:04:03Z</dcterms:created>
  <dcterms:modified xsi:type="dcterms:W3CDTF">2025-06-13T19:04:03Z</dcterms:modified>
</cp:coreProperties>
</file>