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熊猫社区（ 1.3.8版本）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cb3c5-b7db-4b5b-aead-717105c53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9aa1f-a7f0-4112-b2b0-452728702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熊猫社区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uni.UNI895DA06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75c960-4d22-4bbb-8421-95b9da221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46a7a-a906-4048-ae87-d26267916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必备组件.apk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69bd8bbc13173947cfb9ef97c1f5ac4c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684c9585b8e8c58509fb06df6e89f8818bb4ad47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65944815b5a9e10a49b93cee039e13bcb0241ce135d8c3e592651a2e2cabe911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f833c-4493-42f5-9860-4b3b47dec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46eb4-b4c1-4ac5-ab88-9fb9bdde4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熊猫社区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uni.UNI895DA06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5"/>
        <w:gridCol w:w="60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3965d-ee1a-43fc-9ca9-caefd9157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ea112-0faa-44eb-aefd-896dd50bb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tex.stackexchange.com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104.18.43.226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fanst-1309537472.cos.ap-chongqing.myqcloud.com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58.144.165.234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cravatar.cn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43.161.244.251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h5.xiaohaoym.com.cn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cn.gravatar.com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31.13.87.19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www.msa-alliance.cn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106.75.154.231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tnuiimage.tnkjapp.com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46.4.94.215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www.pexels.com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104.18.67.220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api.xiaohaoym.com.cn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61.182.138.70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resource.tuniaokj.com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prismjs.com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www.math.lsu.edu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130.39.247.205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Baton 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yun.tuia.cn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ctan.math.washington.edu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128.95.224.254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ctan.math.illinois.edu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192.17.3.223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Urbana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123.56.139.83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bumptech.github.io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119.167.193.10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open.oppomobile.com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123.58.104.1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www.yuque.com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www.foreverblog.cn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221.194.182.10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www.fresco-cn.org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8.212.40.144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www.w3schools.com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23.208.31.24 </w:t>
            </w:r>
            <w:r>
              <w:rPr/>
              <w:br/>
            </w:r>
            <w:r>
              <w:rPr>
                <w:rFonts w:eastAsia="simsun"/>
              </w:rPr>
              <w:t xml:space="preserve">所属国家: Nigeria </w:t>
            </w:r>
            <w:r>
              <w:rPr/>
              <w:br/>
            </w:r>
            <w:r>
              <w:rPr>
                <w:rFonts w:eastAsia="simsun"/>
              </w:rPr>
              <w:t xml:space="preserve">地区: Lagos </w:t>
            </w:r>
            <w:r>
              <w:rPr/>
              <w:br/>
            </w:r>
            <w:r>
              <w:rPr>
                <w:rFonts w:eastAsia="simsun"/>
              </w:rPr>
              <w:t xml:space="preserve">城市: Lagos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140.207.122.206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img.ia14.cn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103.39.152.8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www.matts411.com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starimg.starpro.site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192.229.85.218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Westlake Village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en.wikibooks.org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app.xiaohaoym.com.cn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20.231.239.246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mirrors.concertpass.com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162.219.248.112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Chatsworth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neil.fraser.name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51.195.151.70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highlightjs.org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weexapp.com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203.119.146.33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fengyuanchen.github.io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sq.xiaohaoym.com.cn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61.182.138.70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118.25.50.251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www.wuruijin.cn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172.232.112.221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893d56-54b8-48be-98b2-8587679e9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2f5d0-c5de-480c-a396-a3b930a367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https://cn.gravatar.com/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https://img.ia14.cn/upload/2024/7/16/2ea19fa3-0f61-4ffe-8cae-74055bfc41db.png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https://img.ia14.cn/upload/2024/7/16/0f2d2004-e549-4340-9cbd-c3e8179f842b.png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https://api.xiaohaoym.com.cn/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https://sq.xiaohaoym.com.cn/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https://h5.xiaohaoym.com.cn/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https://app.xiaohaoym.com.cn/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https://qm.qq.com/cgi-bin/qm/qr?k=5NH62ptFCVU41qqh-xEHdpx-pkb3Rmog&amp;jump_from=webapi&amp;authKey=Bo8nkWpFcRLzEKmr/zJAqlst5st8p6fYWhedw/VDd/cQdYw9Zrs8VuGIOXDn/qc1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http://login.t.cn/A6TVGmxo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https://h5.xiaohaoym.com.cn/h5/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https://www.foreverblog.cn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http://qm.qq.com/cgi-bin/qm/qr?_wv=1027&amp;k=Ugxbp8mgVuunGh9ONjFKRYbNcu9ERMmo&amp;authKey=7JAOX6RODw6EPDWrbGkHKuJb1%2BT4s%2F09NhveJthXAykhL6gMZr%2Bdje7vpbtgW6%2BT&amp;noverify=0&amp;group_code=570762080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https://www.yuque.com/senyun-ev0j3/starpro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https://img0.baidu.com/it/u=1010312865,580100376&amp;fm=253&amp;fmt=auto&amp;app=120&amp;f=JPEG?w=242&amp;h=262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https://resource.tuniaokj.com/images/blogger/avatar_1.jpeg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https://resource.tuniaokj.com/images/blogger/avatar_3.jpeg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https://resource.tuniaokj.com/images/blogger/avatar_4.jpeg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https://resource.tuniaokj.com/images/blogger/avatar_2.jpeg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https://www.pexels.com/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https://starimg.starpro.site/upload/2024/1/27/51139d81-1c5b-4568-a50b-79dae4656a31.png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https://fanst-1309537472.cos.ap-chongqing.myqcloud.com/headBg.png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https://cravatar.cn/wp-content/themes/cravatar/assets/img/img1.png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https://tnuiimage.tnkjapp.com/cool_bg_image/icon_bg2.png)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https://tnuiimage.tnkjapp.com/cool_bg_image/icon_bg5.png)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https://tnuiimage.tnkjapp.com/cool_bg_image/arc4.png)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https://resource.tuniaokj.com/images/cool_bg_image/4.png)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https://resource.tuniaokj.com/images/cool_bg_image/5.png)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https://resource.tuniaokj.com/images/cool_bg_image/6.png)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https://weexapp.com/zh/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https://www.fresco-cn.org/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http://bumptech.github.io/glide/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https://github.com/alibaba/fastjson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https://github.com/koral--/android-gif-drawable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http://www.msa-alliance.cn/col.jsp?id=122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http://docs.getui.com/privacy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https://developer.huawei.com/consumer/cn/doc/HMSCore-Guides/sdk-data-security-0000001050042177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http://static.meizu.com/resources/term/privacy8.html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https://open.oppomobile.com/new/developmentDoc/info?id=10288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https://dev.vivo.com.cn/documentCenter/doc/652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https://dev.mi.com/distribute/doc/details?pId=1534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https://weixin.qq.com/cgi-bin/readtemplate?lang=zh_CN&amp;t=weixin_agreement&amp;s=privacy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https://weibo.com/signup/v5/privacy?spm=a1zaa.8161610.0.0.4f8776217Wu8R1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https://wiki.connect.qq.com/qq%e4%ba%92%e8%81%94sdk%e9%9a%90%e7%a7%81%e4%bf%9d%e6%8a%a4%e5%a3%b0%e6%98%8e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https://render.alipay.com/p/c/k2cx0tg8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https://lbs.amap.com/pages/privacy/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https://map.baidu.com/zt/client/privacy/index.html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https://doc.dcloud.net.cn/markdown-share-docs/1d821cdd3cdf2681045ec4be94bc8404/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https://yun.tuia.cn/tuia/sdk/agreement/index.html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https://www.kuaishou.com/about/policy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https://u.kuaishou.com/home/detail/1220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https://e.qq.com/dev/help_detail.html?cid=2005&amp;pid=5983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https://doc.sigmob.com/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https://union.baidu.com/bqt/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https://developer.huawei.com/consumer/cn/doc/HMSCore-Guides/whale-hong-kinetic-energy-sdk-privacy-statement-0000001658283582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https://developer.huawei.com/consumer/cn/doc/development/HMSCore-Guides/publisher-service-personal-data-0000001050066921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https://x5.tencent.com/docs/privacy.html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https://docs.getui.com/privacy/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https://tnuiimage.tnkjapp.com/cool_bg_image/icon_bg.png)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https://at.alicdn.com/t/font_2843597_kx4g4k3cyrh.woff2?t=1633846789896)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https://at.alicdn.com/t/font_2843597_kx4g4k3cyrh.woff?t=1633846789896)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https://at.alicdn.com/t/font_2843597_kx4g4k3cyrh.ttf?t=1633846789896)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https://img0.baidu.com/it/u=1010312865,580100376&amp;fm=253&amp;fmt=auto&amp;app=120&amp;f=JPEG?w=242&amp;h=262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https://flow.org/blog/2017/05/07/Strict-Function-Call-Arity/).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https://github.com/vuejs/vuex/issues/1505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https://vuejs.org/v2/guide/reactivity.html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https://vuejs.org/v2/guide/components.html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http://stackoverflow.com/a/28210364/1070244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https://github.com/paldepind/snabbdom/blob/master/LICENSE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https://github.com/vuejs/vue/pull/7730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http://www.matts411.com/post/internet-explorer-9-oninput/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https://vuejs.org/guide/deployment.html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https://html.spec.whatwg.org/multipage/indices.html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https://html.spec.whatwg.org/multipage/dom.html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http://en.wikipedia.org/wiki/Conditional_comment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https://connect.microsoft.com/IE/feedback/details/780874/node-contains-is-incorrect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http://code.google.com/p/google-diff-match-patch/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http://neil.fraser.name/news/2007/10/09/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https://connect.microsoft.com/IE/feedback/details/780874/node-contains-is-incorrect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http://code.google.com/p/google-diff-match-patch/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http://neil.fraser.name/news/2007/10/09/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https://connect.microsoft.com/IE/feedback/details/780874/node-contains-is-incorrect\n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http://code.google.com/p/google-diff-match-patch/\n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http://neil.fraser.name/news/2007/10/09/\n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https://highlightjs.org/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https://github.com/highlightjs/highlight.js/issues/1086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https://github.com/highlightjs/highlight.js/issues/3149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https://highlightjs.org/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https://highlightjs.org/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https://github.com/highlightjs/highlight.js/issues/1086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https://github.com/highlightjs/highlight.js/issues/3149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https://highlightjs.org/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https://github.com/highlightjs/highlight.js/issues/1086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https://github.com/highlightjs/highlight.js/issues/3149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http://stackoverflow.com/a/8460753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https://tex.stackexchange.com/questions/22350/difference-between-textrm-and-mathrm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https://en.wikibooks.org/wiki/LaTeX/Lengths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https://tex.stackexchange.com/a/8263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https://tex.stackexchange.com/a/41371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https://github.com/KaTeX/KaTeX/pull/2460.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https://github.com/facebook/flow/issues/4582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https://github.com/facebook/flow/issues/5688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https://github.com/KaTeX/KaTeX/wiki/Examining-TeX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https://www.unicode.org/charts/PDF/U1D400.pdf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https://github.com/facebook/flow/issues/3663.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https://developer.mozilla.org/en-US/docs/Web/MathML/Element/mo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https://www.tug.org/TUGboat/tb09-3/tb22bechtolsheim.pdf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https://www.math.lsu.edu/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https://www.w3schools.com/charsets/ref_html_entities_a.asp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http://mirrors.concertpass.com/tex-archive/macros/latex/required/amsmath/amsmath.pdf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https://en.wikipedia.org/wiki/Help:Displaying_a_formula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https://ctan.math.illinois.edu/macros/latex/contrib/statmath/statmath.pdf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http://ctan.math.washington.edu/tex-archive/macros/latex/contrib/braket/braket.pdf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https://github.com/facebook/flow/issues/4808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https://tex.stackexchange.com/questions/1930/when-should-one-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https://gist.github.com/lambdahands/d19e0da96285b749f0ef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https://facebook.github.io/jest/docs/en/webpack.html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https://github.com/Khan/perseus/blob/master/src/perseus-markdown.jsx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http://www.wuruijin.cn/wuui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https://github.com/wuruijin1996/wuui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https://fengyuanchen.github.io/cropperjs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e5c74-8773-47c9-965b-c8307090f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ecce6-ede8-41ef-a28e-6b6ce0117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707598066@qq.com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hello@joshgoebel.com </w:t>
            </w:r>
            <w:r>
              <w:rPr/>
              <w:br/>
            </w:r>
            <w:r>
              <w:t xml:space="preserve">e.rogov@postgrespro.ru </w:t>
            </w:r>
            <w:r>
              <w:rPr/>
              <w:br/>
            </w:r>
            <w:r>
              <w:t xml:space="preserve">me@allejo.io </w:t>
            </w:r>
            <w:r>
              <w:rPr/>
              <w:br/>
            </w:r>
            <w:r>
              <w:t xml:space="preserve">maniac@softwaremaniacs.org </w:t>
            </w:r>
            <w:r>
              <w:rPr/>
              <w:br/>
            </w:r>
            <w:r>
              <w:t xml:space="preserve">sourdrums@gmail.com </w:t>
            </w:r>
            <w:r>
              <w:rPr/>
              <w:br/>
            </w:r>
            <w:r>
              <w:t xml:space="preserve">efimovov@gmail.com </w:t>
            </w:r>
            <w:r>
              <w:rPr/>
              <w:br/>
            </w:r>
            <w:r>
              <w:t xml:space="preserve">gidi@gidi.io </w:t>
            </w:r>
            <w:r>
              <w:rPr/>
              <w:br/>
            </w:r>
            <w:r>
              <w:t xml:space="preserve">git@idleberg.com </w:t>
            </w:r>
            <w:r>
              <w:rPr/>
              <w:br/>
            </w:r>
            <w:r>
              <w:t xml:space="preserve">xuanji@gmail.com </w:t>
            </w:r>
            <w:r>
              <w:rPr/>
              <w:br/>
            </w:r>
            <w:r>
              <w:t xml:space="preserve">marcos@marcosc.com </w:t>
            </w:r>
            <w:r>
              <w:rPr/>
              <w:br/>
            </w:r>
            <w:r>
              <w:t xml:space="preserve">sang.dang@polku.io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840399345@qq.com </w:t>
            </w:r>
            <w:r>
              <w:rPr/>
              <w:br/>
            </w:r>
            <w:r>
              <w:t xml:space="preserve">wuruijin1996@163.com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CN=tNuDmU5zoX1BfU2irccwVF6dUebQsRk67EbE5%2Bddrl1EjRYH2GPgnQ4u00MwH737 签名算法: rsassa_pkcs1v15 有效期自: 2024-02-11 08:11:06+00:00 有效期至: 2124-01-18 08:11:06+00:00 发行人: C=CN, ST=, L=, O=Android, OU=Android, CN=tNuDmU5zoX1BfU2irccwVF6dUebQsRk67EbE5%2Bddrl1EjRYH2GPgnQ4u00MwH737 序列号: 0x312d6f1e 哈希算法: sha256 md5值: a616ec6a6c8eabbb6574a564ced0bf29 sha1值: 1a1c051ebcd9c9220f257802d341a94c6f38cbe0 sha256值: d2b3d69cb36db19c9b06cf002f558e3ced769392a01eb589bbd28f6f081a8ba9 sha512值: 01bbe73dab2ab9f1095a99ab8c007e500b0277ce2ba2dddf2db2b32142c6154c103ec9c54215468e6a7f8f2b5d8a5532f72219d75ccfd015bc46717eeb1b27a8 公钥算法: rsa 密钥长度: 2048 指纹: 8c42d368305ff0b2d47feaf4169dfcd9460bd0cb657fafd113bfeeca7356852f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5eb82-2fcb-4690-b6cc-e6a68392e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"dcloud_feature_oauth_univerify_plugin_description" : "onekey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"dcloud_feature_oauth_univerify_plugin_description"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b7ed5a-e08d-44e1-8c7f-27433b8b6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8e4dd-787d-41c8-9a24-9682908db4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ea4cd-6730-49ec-9a44-5e1009511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194a6-3e72-4bd4-bbfe-9c8607cda3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a5a65-4e53-40a2-81ee-7bdacf62d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af0ea-4b28-4152-a2f6-43685e9fc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8faa43-3653-455c-b537-16f41fb4b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bc4ce7-6318-45d9-b450-c2f2426a5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9463e-5ebd-4952-abaa-9b443ae142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uni.UNI895DA06.permission.GYRECEIVER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8fafe-866b-4d0d-b62d-a591467e7f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acc0e-5b8b-4abb-b26d-79a821562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tencent102098140://,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afcb3c5-b7db-4b5b-aead-717105c53699">
    <w:name w:val="SpireTableThStyle1afcb3c5-b7db-4b5b-aead-717105c53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9aa1f-a7f0-4112-b2b0-4527287022a9">
    <w:name w:val="SpireTableThStyled6f9aa1f-a7f0-4112-b2b0-452728702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75c960-4d22-4bbb-8421-95b9da221688">
    <w:name w:val="SpireTableThStylefa75c960-4d22-4bbb-8421-95b9da221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46a7a-a906-4048-ae87-d26267916b23">
    <w:name w:val="SpireTableThStyle47f46a7a-a906-4048-ae87-d26267916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0f833c-4493-42f5-9860-4b3b47dec6ad">
    <w:name w:val="SpireTableThStylef20f833c-4493-42f5-9860-4b3b47dec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46eb4-b4c1-4ac5-ab88-9fb9bdde414a">
    <w:name w:val="SpireTableThStyle47846eb4-b4c1-4ac5-ab88-9fb9bdde4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23965d-ee1a-43fc-9ca9-caefd91571e8">
    <w:name w:val="SpireTableThStyleb623965d-ee1a-43fc-9ca9-caefd9157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9ea112-0faa-44eb-aefd-896dd50bb329">
    <w:name w:val="SpireTableThStyle0f9ea112-0faa-44eb-aefd-896dd50bb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893d56-54b8-48be-98b2-8587679e947c">
    <w:name w:val="SpireTableThStyle21893d56-54b8-48be-98b2-8587679e9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02f5d0-c5de-480c-a396-a3b930a36767">
    <w:name w:val="SpireTableThStyle3902f5d0-c5de-480c-a396-a3b930a367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e5c74-8773-47c9-965b-c8307090f2bc">
    <w:name w:val="SpireTableThStyled1ae5c74-8773-47c9-965b-c8307090f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ecce6-ede8-41ef-a28e-6b6ce0117933">
    <w:name w:val="SpireTableThStyle464ecce6-ede8-41ef-a28e-6b6ce0117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5eb82-2fcb-4690-b6cc-e6a68392e51e">
    <w:name w:val="SpireTableThStyle9d95eb82-2fcb-4690-b6cc-e6a68392e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b7ed5a-e08d-44e1-8c7f-27433b8b6ebc">
    <w:name w:val="SpireTableThStyleabb7ed5a-e08d-44e1-8c7f-27433b8b6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8e4dd-787d-41c8-9a24-9682908db4d7">
    <w:name w:val="SpireTableThStyle8558e4dd-787d-41c8-9a24-9682908db4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ea4cd-6730-49ec-9a44-5e1009511bcc">
    <w:name w:val="SpireTableThStylebc4ea4cd-6730-49ec-9a44-5e1009511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194a6-3e72-4bd4-bbfe-9c8607cda36c">
    <w:name w:val="SpireTableThStyle4a3194a6-3e72-4bd4-bbfe-9c8607cda3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a5a65-4e53-40a2-81ee-7bdacf62d148">
    <w:name w:val="SpireTableThStylec01a5a65-4e53-40a2-81ee-7bdacf62d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af0ea-4b28-4152-a2f6-43685e9fcfd5">
    <w:name w:val="SpireTableThStyle68eaf0ea-4b28-4152-a2f6-43685e9fc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8faa43-3653-455c-b537-16f41fb4b29e">
    <w:name w:val="SpireTableThStyle1f8faa43-3653-455c-b537-16f41fb4b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bc4ce7-6318-45d9-b450-c2f2426a5b86">
    <w:name w:val="SpireTableThStyle0abc4ce7-6318-45d9-b450-c2f2426a5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9463e-5ebd-4952-abaa-9b443ae14268">
    <w:name w:val="SpireTableThStyle7e29463e-5ebd-4952-abaa-9b443ae142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8fafe-866b-4d0d-b62d-a591467e7f18">
    <w:name w:val="SpireTableThStyle0138fafe-866b-4d0d-b62d-a591467e7f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acc0e-5b8b-4abb-b26d-79a821562438">
    <w:name w:val="SpireTableThStyle230acc0e-5b8b-4abb-b26d-79a821562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2025-06-21T18:10:21Z</dcterms:created>
  <dcterms:modified xsi:type="dcterms:W3CDTF">2025-06-21T18:10:21Z</dcterms:modified>
</cp:coreProperties>
</file>