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淫母巴士（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1"/>
        <w:gridCol w:w="634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f4ded-658d-4990-9cc4-b3984f707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1824c-1cc4-46c4-baa0-89cb2aeef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淫母巴士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com.example.aiyifan_app_new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819db-1e1c-44b4-9800-1868240d1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426d6-b288-43e4-84ae-7199d63a0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aiyifanpz_1.0.0_77376804.apk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6905e7a1d20c9fd2531e8dbc7ad72bbb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bed05d05887736aeabfb24a5fb6b18a47c210c8c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8ad8e9ff64d0d499daa078a2105e7cd722502c1da7ee793c3040f07b7d7d4c62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2"/>
        <w:gridCol w:w="60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e6d89-9cd9-4297-8784-e5722ac845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258aa8-f714-470f-887f-5833c6e83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淫母巴士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com.example.aiyifan_app_new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com.example.ai_yi_fan_app.MainActivity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1"/>
        <w:gridCol w:w="5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365e8-371c-4b48-8799-7fdd699ee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6e18e-98d6-4bef-bd8b-cde02241f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d2lgwc7z6isgs3.cloudfront.net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tx-bj-ldy-1324672756.cos.ap-beijing.myqcloud.com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1b8951-c1f2-48cd-8d9c-e1853f600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7582c-cc72-4cb7-a4c8-c73507039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https://d2lgwc7z6isgs3.cloudfront.net/sgsp.json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https://tx-bj-ldy-1324672756.cos.ap-beijing.myqcloud.com/tata_ldy.json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e10da-198b-4aeb-b471-96ba8552f2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bef8f-bee6-48ff-844b-41be5f35f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dyjm2016@gmail.com </w:t>
            </w:r>
            <w:r>
              <w:rPr/>
              <w:br/>
            </w:r>
            <w:r>
              <w:t xml:space="preserve">_assetmanifestbin@50287047.fromstanda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mainmanagermodelimpl@869443758.fromjson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storationinformation@284124995.fromserial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cturedetailmodelimpl@865118080.fromjson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_nativesocket@16069316.listen </w:t>
            </w:r>
            <w:r>
              <w:rPr/>
              <w:br/>
            </w: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_httpparser@15463476.requestpar </w:t>
            </w:r>
            <w:r>
              <w:rPr/>
              <w:br/>
            </w:r>
            <w:r>
              <w:t xml:space="preserve">stationimpl@868157351.fromjson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_pointerpanzoomdata@425213599.fromupdate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_future@5048458.value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19bbba-032f-4787-b77d-248daea8f0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4e9a0-286e-42b3-808c-5b034f04dd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C=Your Country, ST=Your State, L=Your City, O=Your Company, OU=Your Org, CN=Your Name 签名算法: rsassa_pkcs1v15 有效期自: 2025-03-28 09:29:03+00:00 有效期至: 2050-03-22 09:29:03+00:00 发行人: C=Your Country, ST=Your State, L=Your City, O=Your Company, OU=Your Org, CN=Your Name 序列号: 0xc9c0b142b8eeea5f 哈希算法: sha384 md5值: 80137defc79a9d46da66fc53ba7d69e0 sha1值: b51a85cf5120151b136bf6219c76838e243e63e7 sha256值: 19b54f49602849fa5f13f3da028ae3144b2e27bfe9d2dad8e25be251cc51472f sha512值: ca4f45076fe383fdc5422a25c97cf8fc36561920e85f724cff391d02b6aa3c013a2e63b2015dbef08323edb641eb491b2c17d8cbe258b095742932bced647b9f 公钥算法: rsa 密钥长度: 2048 指纹: 5b1013dd37a5ae701c9c963b41e8946603f7a2bf83975de2a0d32a5d51314b8e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36035-b315-47c8-a3f5-ca86ff3a0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09125-2af6-4105-9a05-bd4f19347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edb28-02f0-495b-bb57-691dc0a2a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7fa71-4c14-4e12-a708-a35e9c976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c3b2bf-bd6d-43e6-aceb-feaac55e0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6ed0c-ced3-4277-827a-01a699c54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4e2c5-b8e7-4b52-8d7f-c2a5f9be89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04974-e99a-4227-828d-643022f3b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0e8770-75b0-45dd-9ec2-009150677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com.example.aiyifan_app_new.DYNAMIC_RECEIVER_NOT_EXPORTED_PERMISSION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af4ded-658d-4990-9cc4-b3984f707ac3">
    <w:name w:val="SpireTableThStylea6af4ded-658d-4990-9cc4-b3984f707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1824c-1cc4-46c4-baa0-89cb2aeefff7">
    <w:name w:val="SpireTableThStylefe81824c-1cc4-46c4-baa0-89cb2aeef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f2819db-1e1c-44b4-9800-1868240d1fa6">
    <w:name w:val="SpireTableThStyle8f2819db-1e1c-44b4-9800-1868240d1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8426d6-b288-43e4-84ae-7199d63a03d1">
    <w:name w:val="SpireTableThStyle268426d6-b288-43e4-84ae-7199d63a0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e6d89-9cd9-4297-8784-e5722ac84563">
    <w:name w:val="SpireTableThStyledcbe6d89-9cd9-4297-8784-e5722ac845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258aa8-f714-470f-887f-5833c6e83e5c">
    <w:name w:val="SpireTableThStylea0258aa8-f714-470f-887f-5833c6e83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0365e8-371c-4b48-8799-7fdd699ee192">
    <w:name w:val="SpireTableThStylec20365e8-371c-4b48-8799-7fdd699ee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46e18e-98d6-4bef-bd8b-cde02241f791">
    <w:name w:val="SpireTableThStyle3746e18e-98d6-4bef-bd8b-cde02241f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1b8951-c1f2-48cd-8d9c-e1853f6009e0">
    <w:name w:val="SpireTableThStyle991b8951-c1f2-48cd-8d9c-e1853f600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47582c-cc72-4cb7-a4c8-c73507039823">
    <w:name w:val="SpireTableThStyle1347582c-cc72-4cb7-a4c8-c73507039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e10da-198b-4aeb-b471-96ba8552f2e9">
    <w:name w:val="SpireTableThStylea9fe10da-198b-4aeb-b471-96ba8552f2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9bef8f-bee6-48ff-844b-41be5f35fb5d">
    <w:name w:val="SpireTableThStylea89bef8f-bee6-48ff-844b-41be5f35f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19bbba-032f-4787-b77d-248daea8f0ba">
    <w:name w:val="SpireTableThStyle9d19bbba-032f-4787-b77d-248daea8f0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4e9a0-286e-42b3-808c-5b034f04ddb6">
    <w:name w:val="SpireTableThStyled7f4e9a0-286e-42b3-808c-5b034f04dd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36035-b315-47c8-a3f5-ca86ff3a0366">
    <w:name w:val="SpireTableThStyle72a36035-b315-47c8-a3f5-ca86ff3a0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09125-2af6-4105-9a05-bd4f193472a7">
    <w:name w:val="SpireTableThStyle13a09125-2af6-4105-9a05-bd4f19347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edb28-02f0-495b-bb57-691dc0a2a6bd">
    <w:name w:val="SpireTableThStyle022edb28-02f0-495b-bb57-691dc0a2a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87fa71-4c14-4e12-a708-a35e9c9760b4">
    <w:name w:val="SpireTableThStyle0387fa71-4c14-4e12-a708-a35e9c976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c3b2bf-bd6d-43e6-aceb-feaac55e039b">
    <w:name w:val="SpireTableThStyle8bc3b2bf-bd6d-43e6-aceb-feaac55e0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6ed0c-ced3-4277-827a-01a699c5455e">
    <w:name w:val="SpireTableThStyle27c6ed0c-ced3-4277-827a-01a699c54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4e2c5-b8e7-4b52-8d7f-c2a5f9be8981">
    <w:name w:val="SpireTableThStylea264e2c5-b8e7-4b52-8d7f-c2a5f9be89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04974-e99a-4227-828d-643022f3b80a">
    <w:name w:val="SpireTableThStyle37c04974-e99a-4227-828d-643022f3b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0e8770-75b0-45dd-9ec2-009150677013">
    <w:name w:val="SpireTableThStyle060e8770-75b0-45dd-9ec2-009150677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2025-07-07T10:56:58Z</dcterms:created>
  <dcterms:modified xsi:type="dcterms:W3CDTF">2025-07-07T10:56:58Z</dcterms:modified>
</cp:coreProperties>
</file>