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蘑菇视频（ 1.0.3版本）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550020f-5874-4e37-a9e6-b47bd0c0ca5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e46cecb-b203-449c-bef0-beecc5c4b48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蘑菇视频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1.0.3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syhdr.kgkwzt.dtgou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18条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0;height:0"/>
              </w:pict>
            </w:r>
            <w:r>
              <w:pict>
                <v:shape id="_x0000_i1026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2025年6月15日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dd32c35-1832-4855-8f02-a64dd45670c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ded9639-1746-4824-a2f2-2a257053da3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ndlp7988-20250610-v226-2.apk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25.4MB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66ee1d190bbb0ac53b7c04bd8b6b603c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bfd12ba523c523c0a7d5c404591bb864bf4ae6fd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781999cd5151defa4ac99b49354884580b0c825b68b85df0067bd617272e9320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327"/>
        <w:gridCol w:w="567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d67729f-e6a1-46d1-a4f8-6c85dd4cff2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3480fa5-ea33-4060-bba2-033c21ce40a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蘑菇视频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syhdr.kgkwzt.dtgou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syhdr.kgkwzt.dtgou.MainActivity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1.0.3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781"/>
        <w:gridCol w:w="621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3b24495-a6f6-49b8-968d-e12a6caef8c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23ec6c3-1660-474e-818b-2e25e629beb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developer.mozilla.org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34.111.97.67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issuetracker.google.com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142.250.217.78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dashif.org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185.199.108.153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docs.flutter.dev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default.url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developer.apple.com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2.18.190.104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schemas.microsoft.com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13.107.253.39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Hessen </w:t>
            </w:r>
            <w:r>
              <w:rPr/>
              <w:br/>
            </w:r>
            <w:r>
              <w:rPr>
                <w:rFonts w:eastAsia="simsun"/>
              </w:rPr>
              <w:t xml:space="preserve">城市: Frankfurt am Main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142.251.215.238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journeyapps.com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13.35.37.37 </w:t>
            </w:r>
            <w:r>
              <w:rPr/>
              <w:br/>
            </w:r>
            <w:r>
              <w:rPr>
                <w:rFonts w:eastAsia="simsun"/>
              </w:rPr>
              <w:t xml:space="preserve">所属国家: Taiwan (Province of China) </w:t>
            </w:r>
            <w:r>
              <w:rPr/>
              <w:br/>
            </w:r>
            <w:r>
              <w:rPr>
                <w:rFonts w:eastAsia="simsun"/>
              </w:rPr>
              <w:t xml:space="preserve">地区: Taipei </w:t>
            </w:r>
            <w:r>
              <w:rPr/>
              <w:br/>
            </w:r>
            <w:r>
              <w:rPr>
                <w:rFonts w:eastAsia="simsun"/>
              </w:rPr>
              <w:t xml:space="preserve">城市: Taipei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www.ibm.com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23.1.167.82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Osaka </w:t>
            </w:r>
            <w:r>
              <w:rPr/>
              <w:br/>
            </w:r>
            <w:r>
              <w:rPr>
                <w:rFonts w:eastAsia="simsun"/>
              </w:rPr>
              <w:t xml:space="preserve">城市: Ibaraki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r9nhyvkt.vip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104.21.36.105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www.unicode.org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64.182.27.164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Dallas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aomedia.org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108.160.167.147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g.co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142.250.69.174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dartbug.com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216.239.38.21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2cdaf39-ce2c-42ce-86bf-d4c9fba71d9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c292b77-f0b1-4109-9165-02284f0360a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http://dashif.org/guidelines/last-segment-number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a1/d.java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http://dashif.org/guidelines/trickmode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a1/d.java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http://dashif.org/thumbnail_tile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a1/d.java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http://dashif.org/guidelines/thumbnail_tile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a1/d.java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http://schemas.microsoft.com/DRM/2007/03/protocols/AcquireLicense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b1/n0.java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https://x&lt;/LA_URL&gt;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b1/m0.java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https://default.url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b1/m0.java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https://developer.android.com/guide/topics/permissions/overview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io/flutter/plugin/platform/PlatformPlugin.java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https://docs.flutter.dev/deployment/android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io/flutter/embedding/engine/loader/FlutterLoader.java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https://github.com/Baseflow/flutter-permission-handler/issues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o3/t.java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https://developer.android.com/guide/topics/media/issues/cleartext-not-permitted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u0/q.java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http://g.co/dev/packagevisibility.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u0/w.java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https://issuetracker.google.com/issues/new?component=907884&amp;template=1466542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e0/m.java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https://developer.android.com/guide/topics/media/issues/player-accessed-on-wrong-thread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w0/v0.java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c2/b.java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https://aomedia.org/emsg/ID3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f2/a.java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https://developer.apple.com/streaming/emsg-id3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f2/a.java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https://journeyapps.com/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https://github.com/journeyapps/zxing-android-embedded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https://github.com/richtr/NoSleep.js/issues/15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https://developer.mozilla.org/en-US/docs/Web/API/WakeLockSentinel/released)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https://api.flutter.dev/flutter/material/Scaffold/of.html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http://www.unicode.org/copyright.html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https://dartbug.com/52121.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https://r9nhyvkt.vip/front/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https://developer.mozilla.org/en-US/docs/Web/HTTP/Status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http://www.ibm.com/data/dtd/v11/ibmxhtml1-transitional.dtd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https://api.flutter.dev/flutter/material/Scaffold/of.html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https://github.com/dart-lang/language/issues/3488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https://flutter.dev/docs/release/breaking-changes/network-policy-ios-android.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http://www.unicode.org/copyright.html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https://dartbug.com/52121.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6597"/>
        <w:gridCol w:w="240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9579cdc-4c37-4449-8e70-edbe91dc427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22ab284-99b1-4eb1-80fb-b42497acb2b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appro@openssl.org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appro@openssl.org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lib/arm64-v8a/libwebcrypto.so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_double@0150898.fromintege </w:t>
            </w:r>
            <w:r>
              <w:rPr/>
              <w:br/>
            </w:r>
            <w:r>
              <w:t xml:space="preserve">_growablelist@0150898._literal </w:t>
            </w:r>
            <w:r>
              <w:rPr/>
              <w:br/>
            </w:r>
            <w:r>
              <w:t xml:space="preserve">_immutablelist@0150898._yk </w:t>
            </w:r>
            <w:r>
              <w:rPr/>
              <w:br/>
            </w:r>
            <w:r>
              <w:t xml:space="preserve">_typeerror@0150898._create </w:t>
            </w:r>
            <w:r>
              <w:rPr/>
              <w:br/>
            </w:r>
            <w:r>
              <w:t xml:space="preserve">_jea@379287047.wpe </w:t>
            </w:r>
            <w:r>
              <w:rPr/>
              <w:br/>
            </w:r>
            <w:r>
              <w:t xml:space="preserve">_bytebuffer@7027147._new </w:t>
            </w:r>
            <w:r>
              <w:rPr/>
              <w:br/>
            </w:r>
            <w:r>
              <w:t xml:space="preserve">_assertionerror@0150898._create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6"/>
        <w:gridCol w:w="168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ff77ca4-436d-432c-a553-9daf225c941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09b0b6e-a59f-4397-aa76-b69c97e1f57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17512775099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q5/a.java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C=CN, ST=Province, L=City, O=shunfeng, OU=Dev, CN=shunfeng.com 签名算法: rsassa_pkcs1v15 有效期自: 2025-06-09 05:08:24+00:00 有效期至: 2035-06-07 05:08:24+00:00 发行人: C=CN, ST=Province, L=City, O=shunfeng, OU=Dev, CN=shunfeng.com 序列号: 0x535f6f45ebb1b893 哈希算法: sha256 md5值: c1d76608e604f8262e8c6f021886373a sha1值: d887c7d21012eca214d1d44cccbab5c19e55b5fe sha256值: ab424f7788fa20accc4ec438cb4e6b0e4f5bf5e26ac231428e135d9054a6b6bc sha512值: d668f3ac4327cd48abf1bb65e25615d0d9a82b98647334a4f29f57ff430bb098d8f5c1803d4c834d4aa3f8cbcc69b83bbbe590ec99d337cff3a584145b4743a5 公钥算法: rsa 密钥长度: 2048 指纹: 2c12cf18c71538acdeb56071289f7c85af30fb77605e139f6acd3e84bc7be0a4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bd0262f-4d63-4d73-8cbf-53a1121255c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"library_zxingandroidembedded_author" : "JourneyApps"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"library_zxingandroidembedded_authorWebsite" : "https://journeyapps.com/"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4a0de16-a863-4065-aab0-4b9fb70cd91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70ee180-9286-48b2-a21f-fa4dba7d1b3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5b41006-8a6c-4f50-af4a-c2282463639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3b2ab71-8ca7-4f16-a511-b67a79c7d93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872e577-4f4e-4611-ba01-6edc8f9ce7e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53ce416-19ab-464c-8085-44718f60466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1c08be0-1770-4afc-b621-df6430084f7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c9138a6-009d-426e-ad28-a5beb9d4ad3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3543129-86a4-424a-b278-0446e7953c0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android.permission.CALL_PHONE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直接拨打电话号码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允许应用程序在没有您干预的情况下拨打电话号码。恶意应用程序可能会导致您的电话账单出现意外呼叫。请注意,这不允许应用程序拨打紧急电话号码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android.permission.ADD_VOICEMAIL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将语音邮件添加到系统中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允许应用程序将语音邮件添加到系统中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android.permission.USE_SIP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拨打/接听互联网电话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允许应用程序使用 SIP 服务拨打/接听互联网电话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android.permission.READ_CALL_LOG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允许应用程序读取用户的通话日志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android.permission.WRITE_CALL_LOG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允许应用程序写入（但不读取）用户号召日志数据。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android.permission.ACCESS_MEDIA_LOCATION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访问的任何地理位置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允许应用程序访问的任何地理位置持久保存在用户的共享集合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syhdr.kgkwzt.dtgou.DYNAMIC_RECEIVER_NOT_EXPORTED_PERMISSION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7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7550020f-5874-4e37-a9e6-b47bd0c0ca56">
    <w:name w:val="SpireTableThStyle7550020f-5874-4e37-a9e6-b47bd0c0ca5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e46cecb-b203-449c-bef0-beecc5c4b488">
    <w:name w:val="SpireTableThStylebe46cecb-b203-449c-bef0-beecc5c4b48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bdd32c35-1832-4855-8f02-a64dd45670ca">
    <w:name w:val="SpireTableThStylebdd32c35-1832-4855-8f02-a64dd45670c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ded9639-1746-4824-a2f2-2a257053da34">
    <w:name w:val="SpireTableThStyle7ded9639-1746-4824-a2f2-2a257053da3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d67729f-e6a1-46d1-a4f8-6c85dd4cff26">
    <w:name w:val="SpireTableThStylead67729f-e6a1-46d1-a4f8-6c85dd4cff2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3480fa5-ea33-4060-bba2-033c21ce40a0">
    <w:name w:val="SpireTableThStyle43480fa5-ea33-4060-bba2-033c21ce40a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93b24495-a6f6-49b8-968d-e12a6caef8c9">
    <w:name w:val="SpireTableThStyle93b24495-a6f6-49b8-968d-e12a6caef8c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23ec6c3-1660-474e-818b-2e25e629beb1">
    <w:name w:val="SpireTableThStyle723ec6c3-1660-474e-818b-2e25e629beb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2cdaf39-ce2c-42ce-86bf-d4c9fba71d93">
    <w:name w:val="SpireTableThStylef2cdaf39-ce2c-42ce-86bf-d4c9fba71d9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c292b77-f0b1-4109-9165-02284f0360ab">
    <w:name w:val="SpireTableThStyle8c292b77-f0b1-4109-9165-02284f0360a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9579cdc-4c37-4449-8e70-edbe91dc4278">
    <w:name w:val="SpireTableThStyleb9579cdc-4c37-4449-8e70-edbe91dc427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22ab284-99b1-4eb1-80fb-b42497acb2bd">
    <w:name w:val="SpireTableThStylee22ab284-99b1-4eb1-80fb-b42497acb2b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ff77ca4-436d-432c-a553-9daf225c941d">
    <w:name w:val="SpireTableThStyle3ff77ca4-436d-432c-a553-9daf225c941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09b0b6e-a59f-4397-aa76-b69c97e1f578">
    <w:name w:val="SpireTableThStylea09b0b6e-a59f-4397-aa76-b69c97e1f57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bd0262f-4d63-4d73-8cbf-53a1121255cb">
    <w:name w:val="SpireTableThStyledbd0262f-4d63-4d73-8cbf-53a1121255c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4a0de16-a863-4065-aab0-4b9fb70cd914">
    <w:name w:val="SpireTableThStyle54a0de16-a863-4065-aab0-4b9fb70cd91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70ee180-9286-48b2-a21f-fa4dba7d1b3d">
    <w:name w:val="SpireTableThStyleb70ee180-9286-48b2-a21f-fa4dba7d1b3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5b41006-8a6c-4f50-af4a-c22824636396">
    <w:name w:val="SpireTableThStyle15b41006-8a6c-4f50-af4a-c2282463639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3b2ab71-8ca7-4f16-a511-b67a79c7d937">
    <w:name w:val="SpireTableThStyle93b2ab71-8ca7-4f16-a511-b67a79c7d93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872e577-4f4e-4611-ba01-6edc8f9ce7e0">
    <w:name w:val="SpireTableThStyle5872e577-4f4e-4611-ba01-6edc8f9ce7e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53ce416-19ab-464c-8085-44718f60466c">
    <w:name w:val="SpireTableThStylea53ce416-19ab-464c-8085-44718f60466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1c08be0-1770-4afc-b621-df6430084f73">
    <w:name w:val="SpireTableThStylea1c08be0-1770-4afc-b621-df6430084f7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c9138a6-009d-426e-ad28-a5beb9d4ad3f">
    <w:name w:val="SpireTableThStylebc9138a6-009d-426e-ad28-a5beb9d4ad3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3543129-86a4-424a-b278-0446e7953c0b">
    <w:name w:val="SpireTableThStyle93543129-86a4-424a-b278-0446e7953c0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2025-06-15T12:09:27Z</dcterms:created>
  <dcterms:modified xsi:type="dcterms:W3CDTF">2025-06-15T12:09:27Z</dcterms:modified>
</cp:coreProperties>
</file>