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OKPAY（ 2.3.0版本）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92274f-b787-49f1-b472-06739f57e2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0dec0b-a5a8-4f35-8474-429f267aa5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com.gogoppp.com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1e6610-b6d5-43d2-8f72-ef4d5fcdbf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3748ce-0e49-48e7-9503-c294a9e7e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OKPAY.apk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6582899a862b4e42b39c044a4c405515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6ef93d29783a46b345adf2e6860139c1840c631b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497228aa81a8dd53be28ccb606df12b2affc87167d792ea00199efb22aae245a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2"/>
        <w:gridCol w:w="52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93e987-5133-47d7-9363-dba24c4347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1fae1-8da0-45dc-8663-006acd2a1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com.gogoppp.com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85"/>
        <w:gridCol w:w="54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a567a1-be9d-4114-8cd6-4b46baec11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1adb6-ddf8-423d-98d1-d4a54e40b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d392zskyvppgok.cloudfront.net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a2402e.okfy8899.com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d1ezmc44834wik.cloudfront.net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47.108.253.50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47.108.253.50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8.134.90.244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8.134.90.244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92.122.244.51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www.gok4lfahgh2bfasdfasd.live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www.okpneway777.com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dl7237s.hudsb4.xyz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23.35.121.153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726de-0cd3-4739-addb-d6451b0597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895375-d63b-4e41-817b-19db33729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y3/j0.java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u7/o.java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http://47.108.253.50/api/507e69upb88f00347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http://8.134.90.244/api/64cacupb524741a5d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https://i923847m.oo17lom.xyz./api/4e0679e423b9fd5up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https://i923847m.oo17lom.xyz./api/473bb50ef131aup24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https://www.okpneway777.com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https://d392zskyvppgok.cloudfront.net/YBdfpTjAv2inYBdfpTjA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https://d1ezmc44834wik.cloudfront.net/MGiAEr9Wimgv2MGiAEr9W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https://dl7237s.hudsb4.xyz/J7v6kAv2inJ7v6kA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https://www.gok4lfahgh2bfasdfasd.live/client/chat/home.html?code=55b8b6748a2caab189d3347bf1808f6b65e506f53187f904&amp;vavatar=%s&amp;vname=%s&amp;order_id=%s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https://a2402e.okfy8899.com/DZgv2inDZg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https://i923847m.oo17lom.xyz./api/788eeb9c55a4b81up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bbb6ad-55a8-46b7-9b97-9eff464a48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c3c7f-01e0-4e6e-8116-9e4373fd1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_assetmanifestbin@311287047.fromstanda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channelcontroller@33156646.implementa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_pointerpanzoomdata@527213599.fromupdate </w:t>
            </w:r>
            <w:r>
              <w:rPr/>
              <w:br/>
            </w:r>
            <w:r>
              <w:t xml:space="preserve">_hashcollisionnode@70137193.fromcollis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androidstorage@31339836.implementa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channelcontroller@30238507.implementa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_compressednode@70137193.single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c2d6c-ffdb-46d8-a93b-ca550114d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41021-9784-4f34-a92d-7695ad0fca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ST=sh, L=sh, O=sh, OU=abcd, CN=abc 签名算法: rsassa_pkcs1v15 有效期自: 2023-08-10 09:53:37+00:00 有效期至: 2050-12-26 09:53:37+00:00 发行人: C=cn, ST=sh, L=sh, O=sh, OU=abcd, CN=abc 序列号: 0x24eca69b 哈希算法: sha256 md5值: 58ccd18a2db451a6e30a5a558ba6f411 sha1值: a1642cd220a1b4cb897bc4fb61badfb04fe7c830 sha256值: 43517a6e9910c71168fc67b82f4a8f09371e490dcf79a8cd2cb8b1303747efc1 sha512值: 2a4410385863183f1d287c633a540d90b0fbadd5356ca6cc85a42a32626ac44ec3dcc895246b75afd20111b7a9cc31b18523caf24f9a3cc96448ce52ffca9ca6 公钥算法: rsa 密钥长度: 2048 指纹: 859401e99c78efb60c1194e001bb1ec1b4decd5d2195587c98a2fb8dbe2f37ce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f5c202-605f-475b-bd97-6429261a9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a1d9d7-1ad6-4fc2-9ec8-d608362bf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1d4b1-0c84-4057-a8db-3b1c9a435e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d32fd-3700-4219-9e14-24de16d67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954aa8-931f-430a-9125-52f4d3cdbb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b1b07c-a3f5-4203-84dc-b1ea6783f9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e87f15-c6e5-4934-9f21-c747223dd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dff30-93b5-49c6-b8ac-22819ccdd1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2d90da-e817-4b20-9d5e-937944452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android.permission.ACCESS_ASSISTED_GPS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com.gogoppp.com.DYNAMIC_RECEIVER_NOT_EXPORTED_PERMISSION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com.gogoppp.com.permission.JPUSH_MESSAGE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08"/>
        <w:gridCol w:w="3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eaf97-d935-408b-854a-64a4b131c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4d6fdb-b55f-4a70-96c7-eea8906598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okpay://,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692274f-b787-49f1-b472-06739f57e283">
    <w:name w:val="SpireTableThStyleb692274f-b787-49f1-b472-06739f57e2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0dec0b-a5a8-4f35-8474-429f267aa50a">
    <w:name w:val="SpireTableThStyle9d0dec0b-a5a8-4f35-8474-429f267aa5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1e6610-b6d5-43d2-8f72-ef4d5fcdbf83">
    <w:name w:val="SpireTableThStyled51e6610-b6d5-43d2-8f72-ef4d5fcdbf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3748ce-0e49-48e7-9503-c294a9e7e515">
    <w:name w:val="SpireTableThStyle813748ce-0e49-48e7-9503-c294a9e7e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93e987-5133-47d7-9363-dba24c4347fd">
    <w:name w:val="SpireTableThStyle7b93e987-5133-47d7-9363-dba24c4347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81fae1-8da0-45dc-8663-006acd2a1ad3">
    <w:name w:val="SpireTableThStyle9f81fae1-8da0-45dc-8663-006acd2a1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aa567a1-be9d-4114-8cd6-4b46baec113c">
    <w:name w:val="SpireTableThStyledaa567a1-be9d-4114-8cd6-4b46baec11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1adb6-ddf8-423d-98d1-d4a54e40b0d9">
    <w:name w:val="SpireTableThStyleb7e1adb6-ddf8-423d-98d1-d4a54e40b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726de-0cd3-4739-addb-d6451b0597c5">
    <w:name w:val="SpireTableThStylecfc726de-0cd3-4739-addb-d6451b0597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895375-d63b-4e41-817b-19db337292ff">
    <w:name w:val="SpireTableThStyle4a895375-d63b-4e41-817b-19db33729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bbb6ad-55a8-46b7-9b97-9eff464a4811">
    <w:name w:val="SpireTableThStylef9bbb6ad-55a8-46b7-9b97-9eff464a48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c3c7f-01e0-4e6e-8116-9e4373fd17e0">
    <w:name w:val="SpireTableThStyle8f4c3c7f-01e0-4e6e-8116-9e4373fd1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c2d6c-ffdb-46d8-a93b-ca550114dcb9">
    <w:name w:val="SpireTableThStyledbcc2d6c-ffdb-46d8-a93b-ca550114d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41021-9784-4f34-a92d-7695ad0fcad4">
    <w:name w:val="SpireTableThStyle2cf41021-9784-4f34-a92d-7695ad0fca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f5c202-605f-475b-bd97-6429261a91c9">
    <w:name w:val="SpireTableThStyle72f5c202-605f-475b-bd97-6429261a9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a1d9d7-1ad6-4fc2-9ec8-d608362bff0b">
    <w:name w:val="SpireTableThStyle06a1d9d7-1ad6-4fc2-9ec8-d608362bf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51d4b1-0c84-4057-a8db-3b1c9a435ebd">
    <w:name w:val="SpireTableThStyle9d51d4b1-0c84-4057-a8db-3b1c9a435e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d32fd-3700-4219-9e14-24de16d671a7">
    <w:name w:val="SpireTableThStyle704d32fd-3700-4219-9e14-24de16d67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954aa8-931f-430a-9125-52f4d3cdbb91">
    <w:name w:val="SpireTableThStylea9954aa8-931f-430a-9125-52f4d3cdbb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b1b07c-a3f5-4203-84dc-b1ea6783f990">
    <w:name w:val="SpireTableThStyled4b1b07c-a3f5-4203-84dc-b1ea6783f9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e87f15-c6e5-4934-9f21-c747223dd3a6">
    <w:name w:val="SpireTableThStyle9be87f15-c6e5-4934-9f21-c747223dd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dff30-93b5-49c6-b8ac-22819ccdd1eb">
    <w:name w:val="SpireTableThStyle272dff30-93b5-49c6-b8ac-22819ccdd1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2d90da-e817-4b20-9d5e-937944452ae0">
    <w:name w:val="SpireTableThStyle472d90da-e817-4b20-9d5e-937944452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eaf97-d935-408b-854a-64a4b131ca60">
    <w:name w:val="SpireTableThStylefb9eaf97-d935-408b-854a-64a4b131c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4d6fdb-b55f-4a70-96c7-eea8906598c7">
    <w:name w:val="SpireTableThStyle0d4d6fdb-b55f-4a70-96c7-eea8906598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2025-02-22T16:37:35Z</dcterms:created>
  <dcterms:modified xsi:type="dcterms:W3CDTF">2025-02-22T16:37:35Z</dcterms:modified>
</cp:coreProperties>
</file>