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Treasure Master（ 1.0.23版本）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7"/>
        <w:gridCol w:w="611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6ad10d-f2b5-4780-bba9-600ffb215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b0c284-86e1-4a87-b4d7-f87a7fa5d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Treasure Master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com.gimica.treasuremaster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694c9c-c5e2-45be-982a-9b04b252c0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b6d6a6-a9f5-4938-9547-b1abb8427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TreasureMaster.apk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635ffac11094a22b67924d1dd914f456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adca5150997be360558563fa944bc31832cb0dda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0ec365c3507638583f155b64a2b82a3c993ef061c1c97740aedc5d1292ac7d68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74"/>
        <w:gridCol w:w="642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bdb09f-cb26-498c-9a08-ef2ddf4df9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ca3406-acd8-44bb-bf63-fb711be701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Treasure Master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com.gimica.treasuremaster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com.google.firebase.MessagingUnityPlayerActivity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5"/>
        <w:gridCol w:w="5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8452f5-9bea-4b73-a1ff-3b576469af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76a1ae-bdcc-4521-944c-cb04f03671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edge.safedk.com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34.120.33.51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i.l.inmobicdn.net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205.185.216.42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34.120.175.182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adc3-launch-staging.adcolony.com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52.204.26.114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app.ssp.yahoo.com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107.22.26.74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34.102.162.219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108.138.255.43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crash-metrics.sdk.inmobi.com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20.33.3.249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monetization-support.applovin.com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34.110.151.135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config.safedk.com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20.81.69.107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243.185.187.39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52.92.229.192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Boardman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52.71.41.23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init.supersonicads.com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108.139.1.26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unif-id.ssp.inmobi.com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20.39.58.118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18.177.175.152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98.137.11.163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123.56.168.170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luee-wally-v2-cpc.appspot.com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outcome-arm-ext-med-ext.sonic-us.supersonicads.com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18.173.121.98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104.81.122.10 </w:t>
            </w:r>
            <w:r>
              <w:rPr/>
              <w:br/>
            </w:r>
            <w:r>
              <w:rPr>
                <w:rFonts w:eastAsia="simsun"/>
              </w:rPr>
              <w:t xml:space="preserve">所属国家: Poland </w:t>
            </w:r>
            <w:r>
              <w:rPr/>
              <w:br/>
            </w:r>
            <w:r>
              <w:rPr>
                <w:rFonts w:eastAsia="simsun"/>
              </w:rPr>
              <w:t xml:space="preserve">地区: Mazowieckie </w:t>
            </w:r>
            <w:r>
              <w:rPr/>
              <w:br/>
            </w:r>
            <w:r>
              <w:rPr>
                <w:rFonts w:eastAsia="simsun"/>
              </w:rPr>
              <w:t xml:space="preserve">城市: Warsaw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180.222.102.202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outcome-crash-report.supersonicads.com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18.155.202.115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webview.unityads.unity3d.com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23.45.232.49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Wilayah Persekutuan Kuala Lumpur </w:t>
            </w:r>
            <w:r>
              <w:rPr/>
              <w:br/>
            </w:r>
            <w:r>
              <w:rPr>
                <w:rFonts w:eastAsia="simsun"/>
              </w:rPr>
              <w:t xml:space="preserve">城市: Kuala Lumpur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34.110.179.88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recommends.yahoo.com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39.107.225.241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adc-ad-assets.adtilt.com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23.45.51.26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34.160.64.118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104.17.6.24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telemetry.sdk.inmobi.com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52.186.42.194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wd.adcolony.com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44.218.116.84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52.86.37.78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outcome-ssp.supersonicads.com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13.227.74.123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prod-a.applovin.comhttps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adc3-launch.adcolony.com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34.36.45.50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vastproxy.brand.inmobi.com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20.39.59.133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162.219.225.118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mtg-native.rayjump.com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42.81.61.107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ads.nexage.com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107.22.26.74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rt.applovin.com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34.117.147.68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www.fyber.com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api.ads.yahoo.com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cdn2.inner-active.mobi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23.45.51.26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ms.applvn.com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c24156-c8b1-440d-b613-b1cee81b68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f1eab-51be-4719-997f-bf00481ad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https://wd.adcolony.com/logs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https://adc3-launch-staging.adcolony.com/v4/launch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com/adcolony/sdk/AdColonyAppOptions.java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https://adc-ad-assets.adtilt.com/launch/__controllers__/4.0.0/controller.js\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com/adcolony/adcolonysdk/BuildConfig.java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https://adc-ad-assets.adtilt.com/launch/__libs__/omsdk/omsdk-v1.js\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com/adcolony/adcolonysdk/BuildConfig.java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https://adc3-launch.adcolony.com/v4/launch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com/adcolony/adcolonysdk/BuildConfig.java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http://schemas.android.com/apk/lib/com.inmobi.ads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com/inmobi/ads/InMobiBanner.java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https://unif-id.ssp.inmobi.com/fetch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https://crash-metrics.sdk.inmobi.com/trace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https://ads.inmobi.com/sdk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https://i.l.inmobicdn.net/sdk/sdk/500/android/mraid.js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https://i.l.inmobicdn.net/sdk/sdk/OMID/omsdk-v1.3.17.js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com/inmobi/media/ft.java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https://www.inmobi.com/products/sdk/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com/inmobi/media/hx.java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https://config.inmobi.com/config-server/v1/config/secure.cfg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https://telemetry.sdk.inmobi.com/metrics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com/inmobi/media/gi.java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https://config.safedk.com/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com/safedk/android/SafeDK.java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https://edge.safedk.com/v1/events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https://edge.safedk.com/v1/image_uploaded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https://edge.safedk.com/v1/resolved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com/safedk/android/analytics/AppLovinBridge.java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https://dummyurl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com/safedk/android/analytics/brandsafety/InterstitialFinder.java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http://vastproxy.brand.inmobi.com/g/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https://www\\.youtube\\.com/watch\\?v(\\\\x3d)(.*?)(\\\\x26)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com/safedk/android/analytics/brandsafety/creatives/discoveries/b.java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https://webview.unityads.unity3d.com/webview/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com/safedk/android/internal/SafeDKWebAppInterface.java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https://edge.safedk.com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com/safedk/android/internal/d.java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com/vungle/warren/ui/presenter/LocalAdPresenter.java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https://cdn2.inner-active.mobi/client/ia-js-tags/omsdk/%s.js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com/fyber/inneractive/sdk/measurement/d.java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com/fyber/inneractive/sdk/response/h.java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http://www.fyber.com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com/fyber/inneractive/sdk/util/d0.java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https://cdn2.inner-active.mobi/client/ia-js-tags/MRAID-VIDEO.js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https://cdn2.inner-active.mobi/client/ia-js-tags/MRAID-VIDEO.js\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https://cdn2.inner-active.mobi/IA-JSTag/Production/centering_v1.js\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com/fyber/inneractive/sdk/web/a.java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http://schemas.applovin.com/android/1.0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com/applovin/adview/AppLovinAdView.java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http://developer.android.com/google/play-services/setup.html.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com/applovin/impl/sdk/utils/c.java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https://prod-a.applovin.com,https://rt.applovin.com/4.0/pix,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https://rt.applvn.com/4.0/pix,https://ms.applovin.com/,https://ms.applvn.com/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https://rt.applvn.com/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https://ms.applovin.com/1.0/sdk/error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https://assets.applovin.com/gdpr/flow_v1/gdpr-flow-1.html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.applovin.com/,https://stage-vid.applovin.com/,https://pdn.applovin.com/,https://stage-pdn.applovin.com/,https://img.applovin.com/,https://stage-img.applovin.com/,https://d.applovin.com/,https://assets.applovin.com/,https://stage-assets.applovin.com/,https://cdnjs.cloudflare.com/,http://vid.applovin.com/,http://stage-vid.applovin.com/,http://pdn.applovin.com/,http://stage-pdn.applovin.com/,http://img.applovin.com/,http://stage-img.applovin.com/,http://d.applovin.com/,http://assets.applovin.com/,http://stage-assets.applovin.com/,http://cdnjs.cloudflare.com/,http://u.appl.vn/,https://u.appl.vn/,https://res.applovin.com/,https://res1.applovin.com/,https://res2.applovin.com/,https://res3.applovin.com/,http://res.applovin.com/,http://res1.applovin.com/,http://res2.applovin.com/,http://res3.applovi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https://www.applovin.com/privacy/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com/applovin/impl/sdk/nativeAd/e.java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https://monetization-support.applovin.com/hc/en-us/articles/236114328-How-can-I-expose-verbose-logging-for-the-SDK&gt;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com/applovin/impl/sdk/e/n.java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https://applovin.com.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com/applovin/impl/mediation/debugger/ui/b/a.java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https://developer.android.com/training/articles/security-config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com/applovin/impl/mediation/debugger/b/b/c.java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com/applovin/mediation/ads/MaxAdView.java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https://mtg-native.rayjump.com/omsdk/omsdkjs_common_js.txt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https://mtg-native.rayjump.com/omsdk/omsdkjs_common_js.txt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com/mbridge/msdk/foundation/same/net/f/d.java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com/mbridge/msdk/mbsignalcommon/windvane/WindVaneWebView.java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https://s3-us-west-2.amazonaws.com/omsdk-files/compliance-js/omid-validation-verification-script-v1.js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https://api.ads.yahoo.com/geo/v1/user/location/current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com/yahoo/ads/YASAds.java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http://yahoo.com/ads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com/yahoo/ads/VideoPlayerView.java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com/yahoo/ads/EnvironmentInfo.java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https://app.ssp.yahoo.com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com/yahoo/ads/yahoosspwaterfallprovider/YahooSSPWaterfallProvider.java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https://app.ssp.yahoo.com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com/yahoo/ads/yahoosspreporter/YahooSSPReporter.java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https://issuetracker.google.com/issues/68454482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com/yahoo/ads/support/utils/ViewUtils.java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com/yahoo/ads/vastcontroller/VASTParser.java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https://app.ssp.yahoo.com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com/yahoo/ads/yahoosspconfigprovider/YahooSSPConfigProvider.java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https://recommends.yahoo.com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com/yahoo/ads/recommendscontrol/RecommendsControl$loadWebView$2.java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http://ads.nexage.com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com/yahoo/ads/webview/YASAdsWebView.java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https://luee-wally-v2-cpc.appspot.com/gdpr_consent_games.html?package_name=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com/sba/unitypluginsharing/GDPRConsent.java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https://outcome-crash-report.supersonicads.com/reporter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com/ironsource/environment/e.java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https://init.supersonicads.com/sdk/v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com/ironsource/mediationsdk/server/ServerURL.java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https://outcome-arm-ext-med-ext.sonic-us.supersonicads.com/aemData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com/ironsource/mediationsdk/impressionData/a.java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https://outcome-ssp.supersonicads.com/mediation?adUnit=3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com/ironsource/mediationsdk/a/f.java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9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8d9ea-4415-40da-8167-7836fab9b6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ec5bdc-b956-4548-80a4-7d69aaf94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com/fyber/inneractive/sdk/player/exoplayer2/extractor/mkv/a.java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2021-11-16 15:39:20+00:00 有效期至: 2051-11-16 15:39:20+00:00 发行人: C=US, ST=California, L=Mountain View, O=Google Inc., OU=Android, CN=Android 序列号: 0x8b87dbd2ad55f638ea4b308d40b99c9c7c83a366 哈希算法: sha256 md5值: 69cd6249c4f3453ee99668b61fd1739d sha1值: 7d4225f54cf920125ba0aa09aa6c4dd0959e6cb4 sha256值: 9ec8d76e226e115e92e6528d9026b37da4df4f72372735a5a2d423aa28b3ee81 sha512值: 7abded1effaf87938ee965f4f369961bbda78bd4030bc1e602573f054d4b724c68dbe5a6d0b793dd9cc9c9d47cbbab5f3adefb1a06669c126f4aaa7243ca6daa 公钥算法: rsa 密钥长度: 4096 指纹: 899d14e3982795d5912d9a23117f87ebd165ccc98fc88aa1d374920b53d683b2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52690a-8362-45c0-ac24-b92417439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"com.google.firebase.crashlytics.unity_version" : "2020.3.33f1"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"AIzaSyDlmJQ5l8y-gdwCkOc-mAy2UjHsrB078QI"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"AIzaSyDlmJQ5l8y-gdwCkOc-mAy2UjHsrB078QI"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indtast koden, som er vist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ਵਿਜਿਟ ਕਰੋ ਅਤੇ ਉੱਪਰ ਦਿੱਤੇ ਕੋਡ ਨੂੰ ਦਾਖ਼ਲ ਕਰੋ।"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ஐப் பார்வையிட்டு, மேலே காட்டப்பட்ட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 og skriv inn koden som vises over."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ఎగువన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wat hierbo gewys word,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แล้วป้อนรหัสที่ปรากฏด้านล่าง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oheinen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विज़िट करें और ऊपर दिखाया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được hiển thị bên trên."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"Navštívte stránku &lt;b&gt;facebook.com/device&lt;/b&gt; a zadajte kód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στη διεύθυνση &lt;b&gt;facebook.com/device&lt;/b&gt; και εισαγάγετε τον παραπάνω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powyższy kod."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"Puntahan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দেখুন এবং উপরে দেখানো কোডটিকে প্রবেশ করান৷"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bawah ini."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ಗೆ ಭೇಟಿ ನೀಡಿ ಮತ್ತು ಮೇಲೆ ತೋರಿಸಿದ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"&lt;b&gt;facebook.com/device&lt;/b&gt;에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de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"تفضل بزيارة &lt;b&gt;facebook.com/device&lt;/b&gt; وإدخال الرمز الموضح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"Posjetitw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भेट द्या आणि वरील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adresine git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"Přejděte na &lt;b&gt;facebook.com/device&lt;/b&gt; a zadejte nahoře uvedený kód."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"Ve a &lt;b&gt;facebook.com/device&lt;/b&gt; e ingresa el código que se muestra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inserisci il codice mostrato qui sotto."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"&lt;b&gt;facebook.com/device&lt;/b&amp;gt પર જાઓ અને ઉપર બતાવેલો કોડ દાખલ કરો."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"Keresd fel a &lt;b&gt;facebook.com/device&lt;/b&gt; címet, és írd be a fent megjelenített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"Откройте &lt;b&gt;facebook.com/device&lt;/b&gt; и введите код, показанный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till &lt;b&gt;facebook.com/device&lt;/b&gt; och skriv in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בכתובת facebook.com/device&lt;/b&amp;gt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"Accédez à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"请访问&lt;b&gt;facebook.com/device&lt;/b&gt;并输入以上验证码。"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insere o código apresentado abaixo."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"前往&lt;b&gt;facebook.com/device&lt;/b&amp;gt，並輸入上方顯示的代碼。"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se muestra más arriba."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a0badd-5bae-43da-90fc-de888a122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13de6c-c61b-475b-bb32-ccf1e90f67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6807d4-47f1-4975-9478-d8464cc5ba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4b19a-3975-401d-8db8-959cba8c6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b33f6-787b-41c2-b06b-cdcc3ad9a4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500e5-c17c-4180-9594-a60555935e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d31bce-4411-4ed6-a272-a12532d67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56c87-42a3-4c55-8827-8e12d28de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04c17-0f53-43ce-9c11-08bfd82e2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com.gimica.treasuremaster.permission.C2D_MESSAGE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81"/>
        <w:gridCol w:w="5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80858-e164-42e6-b62a-77ba20599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5725c4-e9ce-4d9c-8461-b2822e7e3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cct.com.gimica.treasuremaster,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36ad10d-f2b5-4780-bba9-600ffb21528b">
    <w:name w:val="SpireTableThStyled36ad10d-f2b5-4780-bba9-600ffb215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b0c284-86e1-4a87-b4d7-f87a7fa5d81f">
    <w:name w:val="SpireTableThStylea4b0c284-86e1-4a87-b4d7-f87a7fa5d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694c9c-c5e2-45be-982a-9b04b252c045">
    <w:name w:val="SpireTableThStylef7694c9c-c5e2-45be-982a-9b04b252c0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b6d6a6-a9f5-4938-9547-b1abb842728b">
    <w:name w:val="SpireTableThStyle40b6d6a6-a9f5-4938-9547-b1abb8427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bdb09f-cb26-498c-9a08-ef2ddf4df94c">
    <w:name w:val="SpireTableThStyle42bdb09f-cb26-498c-9a08-ef2ddf4df9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ca3406-acd8-44bb-bf63-fb711be701dc">
    <w:name w:val="SpireTableThStyle1cca3406-acd8-44bb-bf63-fb711be701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58452f5-9bea-4b73-a1ff-3b576469af13">
    <w:name w:val="SpireTableThStylee58452f5-9bea-4b73-a1ff-3b576469af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76a1ae-bdcc-4521-944c-cb04f0367176">
    <w:name w:val="SpireTableThStylefd76a1ae-bdcc-4521-944c-cb04f03671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c24156-c8b1-440d-b613-b1cee81b68e0">
    <w:name w:val="SpireTableThStyle28c24156-c8b1-440d-b613-b1cee81b68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f1eab-51be-4719-997f-bf00481ad5d5">
    <w:name w:val="SpireTableThStyle02af1eab-51be-4719-997f-bf00481ad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8d9ea-4415-40da-8167-7836fab9b6cf">
    <w:name w:val="SpireTableThStyledf48d9ea-4415-40da-8167-7836fab9b6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ec5bdc-b956-4548-80a4-7d69aaf945c8">
    <w:name w:val="SpireTableThStyle4eec5bdc-b956-4548-80a4-7d69aaf94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52690a-8362-45c0-ac24-b92417439137">
    <w:name w:val="SpireTableThStyle7352690a-8362-45c0-ac24-b92417439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a0badd-5bae-43da-90fc-de888a122240">
    <w:name w:val="SpireTableThStyle8ea0badd-5bae-43da-90fc-de888a122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13de6c-c61b-475b-bb32-ccf1e90f6730">
    <w:name w:val="SpireTableThStyle0713de6c-c61b-475b-bb32-ccf1e90f67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6807d4-47f1-4975-9478-d8464cc5ba88">
    <w:name w:val="SpireTableThStyle116807d4-47f1-4975-9478-d8464cc5ba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4b19a-3975-401d-8db8-959cba8c69b9">
    <w:name w:val="SpireTableThStyleccd4b19a-3975-401d-8db8-959cba8c6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b33f6-787b-41c2-b06b-cdcc3ad9a4bc">
    <w:name w:val="SpireTableThStyle412b33f6-787b-41c2-b06b-cdcc3ad9a4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500e5-c17c-4180-9594-a60555935e73">
    <w:name w:val="SpireTableThStyleb6e500e5-c17c-4180-9594-a60555935e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d31bce-4411-4ed6-a272-a12532d67096">
    <w:name w:val="SpireTableThStyleb8d31bce-4411-4ed6-a272-a12532d67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a56c87-42a3-4c55-8827-8e12d28de7a0">
    <w:name w:val="SpireTableThStyledfa56c87-42a3-4c55-8827-8e12d28de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04c17-0f53-43ce-9c11-08bfd82e2f03">
    <w:name w:val="SpireTableThStylecf204c17-0f53-43ce-9c11-08bfd82e2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80858-e164-42e6-b62a-77ba20599edd">
    <w:name w:val="SpireTableThStyle6c180858-e164-42e6-b62a-77ba20599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5725c4-e9ce-4d9c-8461-b2822e7e387e">
    <w:name w:val="SpireTableThStyle725725c4-e9ce-4d9c-8461-b2822e7e3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2025-07-03T22:14:59Z</dcterms:created>
  <dcterms:modified xsi:type="dcterms:W3CDTF">2025-07-03T22:14:59Z</dcterms:modified>
</cp:coreProperties>
</file>