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消除星星乐（ 2.4.8版本）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2410b0-fc59-480e-9c15-b446b80449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832e9a-af4c-467f-9b00-b450bf23d3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消除星星乐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2.4.8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com.pfu.xcxxl.vivo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2025年8月27日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dfdbdb-c2fc-4407-8934-7caf3f7803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07954e-0d12-467a-ae95-f67ac9c697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消除星星乐.apk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58.93MB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62ec2f486593da19ab865e6d896ff86c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d95c0ccfc9e05b91c36d394819c3435bf7b2657e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908d03d9cb321cf5ef535c44a74712e85839da30f7851e9b81043030ee4fa0ee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73"/>
        <w:gridCol w:w="622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592337-fea0-4b9b-a4e4-7bae9b01f0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c73079-c74b-437a-92c5-91aa276dc5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消除星星乐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com.pfu.xcxxl.vivo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com.pfu.xcxxl.permission.PermissionActivity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2.4.8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1248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42"/>
        <w:gridCol w:w="505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b99626-15aa-4bd5-86ea-d511723508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b2191c-858e-431a-8ace-da57627d92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m.worldwy.cn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47.98.211.44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h5.jfydgame.com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47.110.167.79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usrsysjoint.vivo.com.cn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123.126.38.57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100000189777.retail.n.weimob.com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212.64.63.139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108.160.167.174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adsdk.vivo.com.cn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123.125.243.253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ulog-sdk.gifshow.com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103.102.202.158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116.136.162.35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purl.eligrey.com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104.236.163.66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risk-fp-openapi.vivo.com.cn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101.237.1.44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61.182.131.160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topic.vivo.com.cn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42.236.8.94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cdn.jsdelivr.net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104.16.88.20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joint-account.vivo.com.cn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61.156.44.10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Xintai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www.samsungapps.com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52.48.119.222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223.167.82.219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47.246.110.18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s.e.kuaishou.com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103.102.202.80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qzs.qq.com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119.188.155.60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appstore.vivo.com.cn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115.56.90.63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Jiaozuo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220.194.116.72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shop.vivo.com.cn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115.56.90.190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Jiaozuo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apps.bytesfield.com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121.29.30.191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ssp.vivo.com.cn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115.56.90.190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Jiaozuo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eligrey.com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104.236.163.66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win.gdt.qq.com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220.194.116.80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heycam.github.io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appdetailh5.vivo.com.cn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101.72.251.93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ro.usdk.vivo.com.cn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101.72.224.58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ouplog.umeng.com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qzs.gdtimg.com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60.221.73.196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www.cocos.com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125.39.165.87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promotion-partner.kuaishou.com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103.107.219.8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f.up.vivo.com.cn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39.97.158.74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tdid.m.qq.com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59.82.112.112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ucc.umeng.com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apps.oceanengine.com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42.236.86.222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qzonestyle.gtimg.cn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119.167.180.241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61.49.23.182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apps.samsung.com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123.157.77.120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Zhoushan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114.66.246.207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wifi.vivo.com.cn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61.156.44.10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Xintai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joint.vivo.com.cn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101.72.251.93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st-offlinegame.vivo.com.cn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123.125.243.228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sf6-ttcdn-tos.pstatp.com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103.3.115.129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Taizhou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aaid.umeng.com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www.khronos.org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104.236.24.254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v.gdt.qq.com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220.194.116.38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www.saxproject.org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204.68.111.100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Diego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pay.vivo.com.cn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101.237.1.85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202.160.128.203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api.dhhdft.cn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47.98.211.44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androidquery.appspot.com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69.50.221.20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Arizona </w:t>
            </w:r>
            <w:r>
              <w:rPr/>
              <w:br/>
            </w:r>
            <w:r>
              <w:rPr>
                <w:rFonts w:eastAsia="simsun"/>
              </w:rPr>
              <w:t xml:space="preserve">城市: Phoenix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gamegateway.vivo.com.cn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116.136.133.140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74.86.151.167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st-onlinegame.vivo.com.cn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123.125.243.229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dom.spec.whatwg.org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1ceabc-6cdf-4a92-b5e5-1fcc885fde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cf93c9-91ba-402f-9ef4-1ddc7eb14b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https://androidquery.appspot.com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com/androidquery/service/MarketService.java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https://api.twitter.com/oauth/access_token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com/androidquery/auth/TwitterHandle.java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https://api.twitter.com/oauth/authorize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com/androidquery/auth/TwitterHandle.java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https://api.twitter.com/oauth/request_token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com/androidquery/auth/TwitterHandle.java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https://graph.facebook.com/oauth/authorize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com/androidquery/auth/FacebookHandle.java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https://www.facebook.com/connect/login_success.html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com/androidquery/auth/FacebookHandle.java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https://graph.facebook.com/oauth/authorize?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com/androidquery/auth/FacebookHandle.java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https://graph.facebook.com/me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com/androidquery/auth/FacebookHandle.java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com/efs/sdk/base/a/d/a.java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com/efs/sdk/base/a/d/a.java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com/efs/sdk/base/a/i/c.java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https://m.worldwy.cn:8091/api/V5_Medium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com/game/officialad/e/d.java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https://m.worldwy.cn:8091/api/Device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com/game/officialad/e/d.java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https://m.worldwy.cn:8091/api/Total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com/game/officialad/e/d.java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https://api.dhhdft.cn:8092/api/V5_Medium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com/game/officialad/e/d.java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https://api.dhhdft.cn:8092/api/Device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com/game/officialad/e/d.java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https://api.dhhdft.cn:8092/api/Total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com/game/officialad/e/d.java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com/game/officialad/utils/GCAdLogUtil.java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com/game/officialad/utils/GCLogUtil.java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https://static.yximgs.com/udata/pkg/commercial_res_test/ks_so-TachikomaArm64v8aRelease-3.3.13.apk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https://static.yximgs.com/udata/pkg/commercial_res_test/ks_so-TachikomaArmeabiv7aRelease-3.3.13.apk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https://promotion-partner.kuaishou.com/rest/n/promotion/p?adid=7348&amp;imei=__IMEI2__&amp;idfa=__IDFA2__&amp;oaid=__OAID__&amp;ip=__IP__&amp;mac=__MAC2__&amp;androidId=__ANDROIDID2__&amp;callback=__CALLBACK__&amp;siteSet=XXX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com/kwad/components/core/ec/model/EcKwaiInfo.java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https://open.e.kuaishou.com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https://s.e.kuaishou.com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https://open.e.kuaishou.com/rest/e/v3/open/sdk2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com/kwad/sdk/api/loader/Loader.java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https://static.yximgs.com/udata/pkg/KS-Android-KSAdSDk/ks_so-appStatusArm64v8aRelease-3.3.14.apk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com/kwad/sdk/collector/d.java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https://static.yximgs.com/udata/pkg/KS-Android-KSAdSDk/ks_so-appStatusArmeabiv7aRelease-3.3.14.apk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com/kwad/sdk/collector/d.java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https://static.yximgs.com/udata/pkg/KS-Android-KSAdSDk/ks_so-exceptionArm64v8aRelease-3.3.23.apk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https://static.yximgs.com/udata/pkg/KS-Android-KSAdSDk/ks_so-exceptionArmeabiv7aRelease-3.3.23.apk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https://ulog-sdk.gifshow.com/rest/log/sdk/file/token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com/kwad/sdk/crash/report/upload/c.java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https://ulog-sdk.gifshow.com/rest/log/sdk/file/upload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com/kwad/sdk/crash/report/upload/b.java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http://apps.samsung.com/appquery/appDetail.as?appId=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com/kwai/filedownloader/services/a.java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https://gamegateway.vivo.com.cn/gateway/developer/game/publish/v1/getOnlineVersion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com/pfu/xcxxl/vivo/XcXxlActivity.java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https://h5.jfydgame.com/proto/wuxi-agreement.html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com/pfu/xcxxl/permission/PermissionActivity.java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https://h5.jfydgame.com/proto/wuxi-privacy.html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com/pfu/xcxxl/permission/PermissionActivity.java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https://sdk.e.qq.com/activate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https://sdk.e.qq.com/launch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com/qq/e/comm/plugin/B/g.java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http://sdk.e.qq.com/disp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com/qq/e/comm/plugin/B/g.java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http://sdk.e.qq.com/click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com/qq/e/comm/plugin/B/g.java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http://sdk.e.qq.com/msg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com/qq/e/comm/plugin/B/g.java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https://qzs.gdtimg.com/union/res/union_temp_v2/page/ANTempMob/tempMob.html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https://qzs.gdtimg.com/union/res/union_temp_v2/page/ANTempMob/videoPlay.html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https://qzs.gdtimg.com/union/res/union_temp_v2/page/ANTempMob/videoPlay.js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https://qzs.gdtimg.com/union/res/union_temp_v2/page/ANTempMob/tempMob.js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https://qzs.gdtimg.com/union/res/union_temp_v2/page/ANTempMob/tempMob.package.json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com/qq/e/comm/plugin/G/g.java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com/qq/e/comm/plugin/G/e.java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http://v.gdt.qq.com/gdt_stats.fcg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com/qq/e/comm/plugin/H/v/e.java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http://qzonestyle.gtimg.cn/qzone/biz/gdt/mob/sdk/v2/android01/download.html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com/qq/e/comm/plugin/apkmanager/v/a.java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http://qzonestyle.gtimg.cn/qzone/biz/gdt/mob/sdk/v2/android03/js-release/%s/native.js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com/qq/e/comm/plugin/gdtnativead/k.java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https://100000189777.retail.n.weimob.com/saas/retail/100000189777/21036777/goods/detail,https://46a79741.fyeds3.com/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com/qq/e/comm/plugin/model/RewardADData.java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http://qzs.qq.com/union/res/union_cdn/page/images/loading_2x.gif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com/qq/e/comm/plugin/r/m/i.java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http://imgcache.qq.com/qzone/biz/gdt/dev/sdk/cdn/resources/common/SdkSplashAdLogo.png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com/qq/e/comm/plugin/util/C0651h.java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http://imgcache.qq.com/qzone/biz/gdt/dev/sdk/cdn/resources/common/SdkNativeAdLogo.png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com/qq/e/comm/plugin/util/C0651h.java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http://imgcache.qq.com/qzone/biz/gdt/dev/sdk/cdn/resources/common/SdkRewardAdLogo.png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com/qq/e/comm/plugin/util/C0651h.java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http://imgcache.qq.com/qzone/biz/gdt/dev/sdk/cdn/resources/common/SdkRewardBrowseAdLogo.png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com/qq/e/comm/plugin/util/C0651h.java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http://win.gdt.qq.com/win_notice.fcg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com/qq/e/comm/plugin/util/C0657n.java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https://sdk.e.qq.com/mediation?version=1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com/qq/e/comm/plugin/x/d/d.java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https://sdk.e.qq.com/mediation?version=2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com/qq/e/comm/plugin/x/d/d.java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com/ss/android/downloadad/api/constant/AdBaseConstants.java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https://sf6-ttcdn-tos.pstatp.com/obj/ad-tetris-site/personal-privacy-page.html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com/ss/android/downloadlib/addownload/compliance/AppPrivacyPolicyActivity.java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https://apps.oceanengine.com/customer/api/app/pkg_info?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https://www.samsungapps.com/appquery/appDetail.as?appId=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com/ss/android/downloadlib/g/h.java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https://tdid.m.qq.com?mc=2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com/tencent/turingfd/sdk/ams/au/C0679j.java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https://pslog.umeng.com/ablog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com/umeng/cconfig/UMRemoteConfig.java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https://ucc.umeng.com/v1/fetch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com/umeng/cconfig/UMRemoteConfig.java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https://ucc.umeng.com/v1/fetch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com/umeng/cconfig/c/b.java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https://pslog.umeng.com/ablog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com/umeng/cconfig/c/b.java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https://ouplog.umeng.com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https://aaid.umeng.com/api/postZdata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https://aaid.umeng.com/api/updateZdata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https://adsdk.vivo.com.cn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com/vivo/ad/a.java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com/vivo/google/android/exoplayer3/p4.java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https://wifi.vivo.com.cn/generate_204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com/vivo/ic/dm/p/a.java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tore.vivo.com.cn/appinfo/downloadApkFile?id=69112&amp;stype=3&amp;v_d_s_f=yes&amp;app_version=1021&amp;imei=865407010000009&amp;model=vivo+X7Plus&amp;elapsedtime=285813496&amp;cs=0&amp;av=23&amp;an=6.0.1&amp;u=150100434a4e42345207c969b41a4300&amp;nt=WIFI&amp;sourword=%E7%B3%97%E4%BA%8B%E7%99%BE%E7%A7%91&amp;listpos=99&amp;page_index=5&amp;target=local&amp;cfrom=35&amp;related=-1&amp;update=-1&amp;module_id=2&amp;v_d_f_f=final&amp;tryTime=1&amp;s=2%7C3134493712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com/vivo/ic/minidownload/MiniDownloader.java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https://adsdk.vivo.com.cn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com/vivo/mobilead/manager/c.java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https://adsdk.vivo.com.cn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com/vivo/mobilead/manager/f.java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https://ssp.vivo.com.cn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com/vivo/mobilead/model/a.java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https://risk-fp-openapi.vivo.com.cn/deviceprofile/v4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com/vivo/mobilead/util/q0.java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https://risk-fp-openapi.vivo.com.cn/v3/cloudconf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com/vivo/mobilead/util/q0.java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https://adsdk.vivo.com.cn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com/vivo/mobilead/util/w.java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https://adsdk.vivo.com.cn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com/vivo/mobilead/util/k0.java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https://adsdk.vivo.com.cn/videoplay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com/vivo/mobilead/util/k0.java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https://shop.vivo.com.cn/wap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com/vivo/mobilead/util/j.java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https://adsdk.vivo.com.cn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com/vivo/mobilead/web/VivoADSDKWebView.java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https://adsdk.vivo.com.cn/clickinh5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com/vivo/mobilead/web/VivoADSDKWebView.java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https://joint.vivo.com.cn/game-subaccount-login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com/vivo/sdkplugin/a.java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https://topic.vivo.com.cn/joint/TP32em3gbsibi0/index.html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com/vivo/sdkplugin/h/i.java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http://ro.usdk.vivo.com.cn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com/vivo/unionsdk/l.java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http://f.up.vivo.com.cn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com/vivo/unionsdk/l.java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https://pay.vivo.com.cn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com/vivo/unionsdk/l.java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https://joint-account.vivo.com.cn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com/vivo/unionsdk/l.java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https://joint.vivo.com.cn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com/vivo/unionsdk/l.java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https://joint.vivo.com.cn/ops/allowChannelInfo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com/vivo/unionsdk/a/f.java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https://joint.vivo.com.cn/game-subaccount-login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com/vivo/unionsdk/c/i.java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https://usrsysjoint.vivo.com.cn/realNameAuth/isAuthed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com/vivo/unionsdk/c/d.java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https://appdetailh5.vivo.com.cn/detail/1873310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com/vivo/unionsdk/cmd/JumpUtils.java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https://pay.vivo.com.cn/vcoin/wap/cashier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com/vivo/unionsdk/d/a.java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https://st-offlinegame.vivo.com.cn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com/vivo/unionsdk/i/a.java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https://st-onlinegame.vivo.com.cn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com/vivo/unionsdk/i/a.java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com/zk/adengine/lk_sdk/c.java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http://eligrey.com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https://github.com/dsamarin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https://github.com/eligrey/Blob.js/blob/master/LICENSE.md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http://purl.eligrey.com/github/Blob.js/blob/master/Blob.js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https://dom.spec.whatwg.org/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https://heycam.github.io/webidl/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https://github.com/taylorhakes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https://github.com/taylorhakes/promise-polyfill/blob/master/LICENSE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https://cdn.jsdelivr.net/npm/promise-polyfill@8/dist/polyfill.js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http://www.cocos.com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https://www.khronos.org/registry/OpenGL/extensions/ARB/ARB_texture_float.txt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http://www.w3.org/1999/xhtml';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http://www.saxproject.org/apidoc/org/xml/sax/helpers/DefaultHandler.html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http://www.saxproject.org/apidoc/org/xml/sax/ContentHandler.html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http://www.saxproject.org/apidoc/org/xml/sax/ErrorHandler.html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http://www.saxproject.org/apidoc/org/xml/sax/ext/LexicalHandler.html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http://www.saxproject.org/apidoc/org/xml/sax/ext/DeclHandler.html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http://www.saxproject.org/apidoc/org/xml/sax/ext/EntityResolver2.html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http://www.saxproject.org/apidoc/org/xml/sax/DTDHandler.html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http://www.w3.org/TR/REC-DOM-Level-1/ecma-script-language-binding.html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http://www.w3.org/TR/2000/REC-DOM-Level-2-Core-20001113/ecma-script-binding.html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http://www.w3.org/TR/2000/REC-DOM-Level-2-Core-20001113/core.html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http://www.w3.org/TR/REC-DOM-Level-1/level-one-core.html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http://www.w3.org/2000/xmlns/')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http://www.w3.org/1999/xhtml')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http://www.w3.org/1999/xhtml'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http://www.cocos.com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https://www.cocos.com/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https://apps.bytesfield.com/download/basic/cur/edbc800db3b5b52103a1005826e95969f31bf4a7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https://h5.jfydgame.com/proto/agreement.html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86"/>
        <w:gridCol w:w="561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fe8ad0-c5bd-413c-bb7e-44fb780076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96c79c-9b25-48ee-90ad-c609de0bb1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.apk@classes.dex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com/kuaishou/weapon/p0/C0196.java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.apk@classes.dex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com/tencent/turingfd/sdk/ams/au/p0.java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wxjw2020@sina.com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-iuwv@7.q1 </w:t>
            </w:r>
            <w:r>
              <w:rPr/>
              <w:br/>
            </w:r>
            <w:r>
              <w:t xml:space="preserve">sl@lfv.klt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yr@v.hգfi </w:t>
            </w:r>
            <w:r>
              <w:rPr/>
              <w:br/>
            </w:r>
            <w:r>
              <w:t xml:space="preserve">0@8.xb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5"/>
        <w:gridCol w:w="228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fd11ff-2c53-40de-953f-0539b860f1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76988c-190a-41df-9993-425030989e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13888888888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CN=pfu 签名算法: rsassa_pkcs1v15 有效期自: 2013-07-23 02:32:08+00:00 有效期至: 2112-06-29 02:32:08+00:00 发行人: CN=pfu 序列号: 0x790ee4d6 哈希算法: sha256 md5值: fa540f8fbc53dfe062b8f8c37423c119 sha1值: 6c297528376485a05716ec0cd57db6609b738a7a sha256值: de8854bfb6558ea5c1e66b50374a8443f9e8aa568ef37ff75d4d033f0df97d98 sha512值: df007471cb0c5fe06559f3d6ea8fec5aa5075d1f5c9711c8c3bc470c02fe3cf66ef54c7611724c5d87e3088b8ffcd53366e85d56ac59e727d15e07c388e4d1c2 公钥算法: rsa 密钥长度: 2048 指纹: 8adbf1956ecbbe09b1060a892bd5730bfc2c413d539e80d1b602a3196686a14f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f16de6-b344-495d-a01c-c68daaf956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a82846-a580-4c8a-98bb-42b5674baf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f062dd-d4ee-4dad-8007-4570463a89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aea906-8609-486c-8f4b-44b5e3d113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3daea9-a1d5-4cc4-a8dd-543c98cbae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aa6d3a-1b33-4881-b6d3-285c659b24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87f048-a5dc-4550-89fd-152c642018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602dc4-2ce8-4669-bd84-876186970c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19f838-18e5-4c0a-ad77-6e345b924f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vivo.game.permission.OPEN_JUMP_INTENTS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android.permission.BROADCAST_PACKAGE_ADDED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android.permission.BROADCAST_PACKAGE_CHANGED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android.permission.BROADCAST_PACKAGE_INSTALL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android.permission.BROADCAST_PACKAGE_REPLACED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com.pfu.xcxxl.vivo.openadsdk.permission.TT_PANGOLIN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849"/>
        <w:gridCol w:w="414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e582db-eb33-4dd0-84eb-9b831c2c51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ef43c3-5801-4e7b-96e6-633f5f4cd5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com.pfu.xcxxl.permission.PermissionActivity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game://,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com.pfu.xcxxl.vivo,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com.vivo.unionsdk.ui.UnionActivity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vivounion://,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union.vivo.com,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/openjump,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22410b0-fc59-480e-9c15-b446b80449a3">
    <w:name w:val="SpireTableThStyle122410b0-fc59-480e-9c15-b446b80449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832e9a-af4c-467f-9b00-b450bf23d33c">
    <w:name w:val="SpireTableThStyle72832e9a-af4c-467f-9b00-b450bf23d3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7dfdbdb-c2fc-4407-8934-7caf3f7803e1">
    <w:name w:val="SpireTableThStyled7dfdbdb-c2fc-4407-8934-7caf3f7803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07954e-0d12-467a-ae95-f67ac9c6975f">
    <w:name w:val="SpireTableThStyleaa07954e-0d12-467a-ae95-f67ac9c697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592337-fea0-4b9b-a4e4-7bae9b01f0a9">
    <w:name w:val="SpireTableThStyle4b592337-fea0-4b9b-a4e4-7bae9b01f0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c73079-c74b-437a-92c5-91aa276dc585">
    <w:name w:val="SpireTableThStyle57c73079-c74b-437a-92c5-91aa276dc5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9b99626-15aa-4bd5-86ea-d51172350842">
    <w:name w:val="SpireTableThStyle69b99626-15aa-4bd5-86ea-d511723508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b2191c-858e-431a-8ace-da57627d9279">
    <w:name w:val="SpireTableThStylef1b2191c-858e-431a-8ace-da57627d92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1ceabc-6cdf-4a92-b5e5-1fcc885fdeff">
    <w:name w:val="SpireTableThStylee71ceabc-6cdf-4a92-b5e5-1fcc885fde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cf93c9-91ba-402f-9ef4-1ddc7eb14b36">
    <w:name w:val="SpireTableThStyle94cf93c9-91ba-402f-9ef4-1ddc7eb14b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fe8ad0-c5bd-413c-bb7e-44fb78007660">
    <w:name w:val="SpireTableThStyle35fe8ad0-c5bd-413c-bb7e-44fb780076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96c79c-9b25-48ee-90ad-c609de0bb1a2">
    <w:name w:val="SpireTableThStylef296c79c-9b25-48ee-90ad-c609de0bb1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fd11ff-2c53-40de-953f-0539b860f137">
    <w:name w:val="SpireTableThStyle87fd11ff-2c53-40de-953f-0539b860f1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76988c-190a-41df-9993-425030989e0c">
    <w:name w:val="SpireTableThStyle0b76988c-190a-41df-9993-425030989e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f16de6-b344-495d-a01c-c68daaf956d3">
    <w:name w:val="SpireTableThStyled7f16de6-b344-495d-a01c-c68daaf956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a82846-a580-4c8a-98bb-42b5674baf44">
    <w:name w:val="SpireTableThStyleeaa82846-a580-4c8a-98bb-42b5674baf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f062dd-d4ee-4dad-8007-4570463a898c">
    <w:name w:val="SpireTableThStyle8bf062dd-d4ee-4dad-8007-4570463a89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aea906-8609-486c-8f4b-44b5e3d11363">
    <w:name w:val="SpireTableThStyle79aea906-8609-486c-8f4b-44b5e3d113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3daea9-a1d5-4cc4-a8dd-543c98cbae6e">
    <w:name w:val="SpireTableThStyled03daea9-a1d5-4cc4-a8dd-543c98cbae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aa6d3a-1b33-4881-b6d3-285c659b244d">
    <w:name w:val="SpireTableThStyle07aa6d3a-1b33-4881-b6d3-285c659b24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87f048-a5dc-4550-89fd-152c64201869">
    <w:name w:val="SpireTableThStyle1d87f048-a5dc-4550-89fd-152c642018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602dc4-2ce8-4669-bd84-876186970cea">
    <w:name w:val="SpireTableThStyled5602dc4-2ce8-4669-bd84-876186970c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19f838-18e5-4c0a-ad77-6e345b924f55">
    <w:name w:val="SpireTableThStyle4019f838-18e5-4c0a-ad77-6e345b924f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e582db-eb33-4dd0-84eb-9b831c2c5191">
    <w:name w:val="SpireTableThStylea8e582db-eb33-4dd0-84eb-9b831c2c51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ef43c3-5801-4e7b-96e6-633f5f4cd593">
    <w:name w:val="SpireTableThStylefdef43c3-5801-4e7b-96e6-633f5f4cd5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2025-08-27T17:32:11Z</dcterms:created>
  <dcterms:modified xsi:type="dcterms:W3CDTF">2025-08-27T17:32:11Z</dcterms:modified>
</cp:coreProperties>
</file>