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Opensignal（ 7.93.0-1版本）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46"/>
        <w:gridCol w:w="605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b450c4-9dab-4468-ae14-919ccc8fe8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54aa42-2a24-49ea-8d57-0c353b4605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Opensignal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7.93.0-1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com.staircase3.opensignal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12c472-e46f-47a1-8301-2fdb30776b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cfa0ad-c851-400e-a267-e3481601ec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com.staircase3.opensignal.apk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14.34MB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62e82f9e39d0e8b1c41ae518267aca20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705105a24967c56a405e503472800c47899e8b31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f3f09c3eca8f107a5b95ba2285400d81a01698c7cb3f218cf04e728fd286df8c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4c41a5-c073-4abb-811c-3420fe167f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428620-064e-4143-a826-bc4d00d320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Opensignal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com.staircase3.opensignal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com.staircase3.opensignal.goldstar.loadingconfig.LoadConfigActivity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7.93.0-1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7093001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47"/>
        <w:gridCol w:w="41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64bd29-7faa-48df-a46d-8b8f5fca3a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75d730-aaca-4832-904e-b4a379346a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api64.ipify.org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104.237.62.213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Ogden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dpevgsnn2jnn1.cloudfront.net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108.158.4.3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sadrevenue.s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firebaseremoteconfigrealtime.googleapis.com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142.251.33.74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prdsurvey.b-cdn.net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143.244.49.177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sviap.s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31.13.82.33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connectivitymanager.akamaized.net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95.101.22.193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sdlsdk.s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connectivitymanager-nsu.akamaihd.net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2.17.107.66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Brussels Hoofdstedelijk Gewest </w:t>
            </w:r>
            <w:r>
              <w:rPr/>
              <w:br/>
            </w:r>
            <w:r>
              <w:rPr>
                <w:rFonts w:eastAsia="simsun"/>
              </w:rPr>
              <w:t xml:space="preserve">城市: Brussels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173.252.108.3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114.250.63.34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consent.youtube.com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31.13.94.10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d1fpdhao7f8ux5.cloudfront.net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13.35.226.19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Telangana </w:t>
            </w:r>
            <w:r>
              <w:rPr/>
              <w:br/>
            </w:r>
            <w:r>
              <w:rPr>
                <w:rFonts w:eastAsia="simsun"/>
              </w:rPr>
              <w:t xml:space="preserve">城市: Hyderabad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tiles-prod.opensignal.com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34.235.76.2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survey.survicate.com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143.244.49.178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youtrack.jetbrains.com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63.33.88.220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smonitorsdk.s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d1i97uh4yu4esy.cloudfront.net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13.33.100.50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104.21.64.137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104.21.64.137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d3cf3ktuf33fak.cloudfront.net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13.35.33.221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frosch.nmbdn.com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34.98.92.28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d2763msf1wgvw2.cloudfront.net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13.35.226.147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Telangana </w:t>
            </w:r>
            <w:r>
              <w:rPr/>
              <w:br/>
            </w:r>
            <w:r>
              <w:rPr>
                <w:rFonts w:eastAsia="simsun"/>
              </w:rPr>
              <w:t xml:space="preserve">城市: Hyderabad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sars.s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74.125.202.106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74.125.202.106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173.194.193.95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173.194.193.95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173.194.64.94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173.194.64.94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www.opensignal.com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survicate.com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13.35.238.102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Telangana </w:t>
            </w:r>
            <w:r>
              <w:rPr/>
              <w:br/>
            </w:r>
            <w:r>
              <w:rPr>
                <w:rFonts w:eastAsia="simsun"/>
              </w:rPr>
              <w:t xml:space="preserve">城市: Hyderabad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10.0.2.2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10.0.2.2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respondent.survicate.com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34.241.71.226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scdn-stestsettings.s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opensignal-api-stag.opensignal.com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52.4.240.22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downloads.blissroms.org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104.21.64.137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upload-west.s3-accelerate.dualstack.amazonaws.com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13.35.32.150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37.19.207.37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37.19.207.37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74.125.132.95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74.125.132.95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74.125.142.82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opensignal-b5ab5.firebaseio.com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time.akamai.com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23.54.120.221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114.250.63.33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185.93.1.245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185.93.1.245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opensignal.com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54.162.170.148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31.13.94.10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fb68e9-cfe8-4933-a0f5-0af718a638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6f8b48-ac86-4356-b840-84a048f244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https://firebase.google.com/docs/crashlytics/get-started?platform=android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https://time.akamai.com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https://www.facebook.com/facebook/videos/%s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https://firebaseinstallations.googleapis.com/v1/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http://10.0.2.2:8969/stream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a6/g3.java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a6/g3.java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a6/g3.java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a6/g3.java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https://survey.survicate.com/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https://respondent.survicate.com/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u7/d.java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https://d3cf3ktuf33fak.cloudfront.net/video/360_clipped.mp4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og/r.java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https://d3cf3ktuf33fak.cloudfront.net/video/720_clipped.mp4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og/r.java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https://dpevgsnn2jnn1.cloudfront.net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https://connectivitymanager-nsu.akamaihd.net/1551528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https://www.wikipedia.org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og/l.java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og/o.java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og/o.java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https://frosch.nmbdn.com/data600mb.zip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og/o.java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https://d1i97uh4yu4esy.cloudfront.net/data600mb.zip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og/o.java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https://connectivitymanager.akamaized.net/data600mb.zip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og/o.java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https://firebaseremoteconfigrealtime.googleapis.com/v1/projects/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r8/g.java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z1/b0.java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v8/e0.java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https://firebase.google.com/support/guides/disable-analytics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https://tiles-prod.opensignal.com/?client=android&amp;version_code=7.93.0-1&amp;device_id=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com/staircase3/opensignal/viewcontrollers/TabCoverage.java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com/staircase3/opensignal/activities/MainActivity.java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com/staircase3/opensignal/activities/MainActivity.java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https://opensignal-api-stag.opensignal.com/towers/geo/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https://opensignal-api-stag.opensignal.com/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https://opensignal-api-stag.opensignal.com/towers/map_id/gsm/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https://opensignal-api-stag.opensignal.com/networks/detail/map_name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https://youtrack.jetbrains.com/issue/KT-55980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jm/u.java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https://play.google.com/store/apps/details?id=com.staircase3.opensignal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https://www.youtube.com/get_video_info?html5=1&amp;c=TVHTML5&amp;cver=7.20201028&amp;video_id=%s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io/sentry/config/a.java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https://www.youtube.com/youtubei/v1/player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io/sentry/config/a.java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https://consent.youtube.com/s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io/sentry/config/a.java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s9/r.java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https://app-measurement.com/s/d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s9/r.java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https://www.googleadservices.com/pagead/conversion/app/deeplink?id_type=adid&amp;sdk_version=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s9/g2.java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s9/a4.java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s9/a4.java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s9/a4.java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i8/b0.java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https://api64.ipify.org?format=txt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https://d2763msf1wgvw2.cloudfront.net/download/testfile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https://upload-west.s3-accelerate.dualstack.amazonaws.com/uploadfile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https://d1fpdhao7f8ux5.cloudfront.net/v2/upload.php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https://survicate.com/create-your-mobile-survey/?utm_source=Survey+branding&amp;utm_medium=MobileSurvey&amp;utm_content=respondent.survicate.com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fk/i.java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n8/b.java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https://opensignal-b5ab5.firebaseio.com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https://opensignal.com/privacypolicy&gt;privacy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http://market.android.com/details?id=com.staircase3.opensignal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https://www.opensignal.com/terms-conditions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https://opensignal.com/privacypolicy&gt;patakaran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https://opensignal.com/privacypolicy&gt;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https://opensignal.com/privacypolicy&gt;Datenschutzerkl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https://opensignal.com/privacypolicy&gt;polityce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https://opensignal.com/privacypolicy&gt;kebijakan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https://opensignal.com/terms-conditions)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https://opensignal.com/privacypolicy&gt;politique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https://opensignal.com/privacypolicy&gt;pol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https://opensignal.com/privacypolicy&gt;dasar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https://opensignal.com/privacypolicy&gt;informativa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https://opensignal.com/privacypolicy&gt;Informativa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https://survicate.com/create-your-mobile-survey/?utm_source=Survey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https://api64.ipify.org?format=txt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firebaselogging-pa.googleapis.com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http://10.0.2.2:8969/stream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https://respondent.survicate.com/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https://developer.android.com/guide/topics/connectivity/wifi-scan#wifi-scan-restrictions.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https://opensignal-b5ab5.firebaseio.com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http://market.android.com/details?id=com.staircase3.opensignal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https://www.youtube.com/get_video_info?html5=1&amp;c=TVHTML5&amp;cver=7.20201028&amp;video_id=%s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https://37.19.207.37:443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https://frosch.nmbdn.com/data600mb.zip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https://d1fpdhao7f8ux5.cloudfront.net/v2/upload.php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prdsurvey.b-cdn.net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https://app-measurement.com/s/d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https://www.youtube.com/youtubei/v1/player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https://opensignal-api-stag.opensignal.com/networks/detail/map_name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https://opensignal.com/privacypolicy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https://d1i97uh4yu4esy.cloudfront.net/data600mb.zip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http://schemas.android.com/apk/res/android&amp;&amp;runTestButton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https://74.125.132.95:443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firebaseremoteconfig.googleapis.com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https://upload-west.s3-accelerate.dualstack.amazonaws.com/uploadfile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https://opensignal-api-stag.opensignal.com/towers/geo/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https://104.21.64.137:443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https://d2763msf1wgvw2.cloudfront.net/download/testfile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survey.survicate.com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infinitedata-pa.googleapis.com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http://xmlpull.org/v1/doc/features.html#process-docdecl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https://youtrack.jetbrains.com/issue/KT-55980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https://survey.survicate.com/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https://74.125.202.106:443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https://opensignal-api-stag.opensignal.com/towers/map_id/gsm/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https://consent.youtube.com/s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https://173.194.64.94:443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https://dpevgsnn2jnn1.cloudfront.net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https://d3cf3ktuf33fak.cloudfront.net/video/360_clipped.mp4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https://185.93.1.245:443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downloads.blissroms.org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https://d3cf3ktuf33fak.cloudfront.net/video/720_clipped.mp4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https://tiles-prod.opensignal.com/?client=android&amp;version_code=7.93.0-1&amp;device_id=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https://time.akamai.com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https://connectivitymanager-nsu.akamaihd.net/1551528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https://github.com/googlefonts/opensans)Open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https://opensignal-api-stag.opensignal.com/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https://173.194.193.95:443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4264d5-b964-4a2d-a8aa-47c769f492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8942d2-6395-4f77-a1b2-e4de417ed9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s8/m.java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hi@opensignal.com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com/staircase3/opensignal/viewcontrollers/Tab_Overview.java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bugs@opensignal.com </w:t>
            </w:r>
            <w:r>
              <w:rPr/>
              <w:br/>
            </w:r>
            <w:r>
              <w:t xml:space="preserve">hi@opensignal.com </w:t>
            </w:r>
            <w:r>
              <w:rPr/>
              <w:br/>
            </w:r>
            <w:r>
              <w:rPr>
                <w:rFonts w:eastAsia="simsun"/>
              </w:rPr>
              <w:t xml:space="preserve">hi@opensignal.comにご連絡くださ </w:t>
            </w:r>
            <w:r>
              <w:rPr/>
              <w:br/>
            </w:r>
            <w:r>
              <w:rPr>
                <w:rFonts w:eastAsia="simsun"/>
              </w:rPr>
              <w:t xml:space="preserve">bugs@opensignal.com으로 </w:t>
            </w:r>
            <w:r>
              <w:rPr/>
              <w:br/>
            </w:r>
            <w:r>
              <w:rPr>
                <w:rFonts w:eastAsia="simsun"/>
              </w:rPr>
              <w:t xml:space="preserve">hi@opensignal.com에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43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0ea119-8ce4-44ee-a0f0-fa34d7cbe0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52b6b9-d78b-4793-bc99-b73a1a1a21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a6/g3.java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a6/v2.java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com/appsflyer/internal/AFc1fSDK.java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s9/b2.java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C=US, ST=CA, L=Laguna Hills, O=Staircase3, OU=Staircase3, CN=James Robinson 签名算法: rsassa_pkcs1v15 有效期自: 2010-03-22 13:27:24+00:00 有效期至: 2110-02-26 13:27:24+00:00 发行人: C=US, ST=CA, L=Laguna Hills, O=Staircase3, OU=Staircase3, CN=James Robinson 序列号: 0x4ba7703c 哈希算法: sha1 md5值: f036801205c08fcb2bf3f81aa351b3cf sha1值: 83ac1b2a8fc6e5c5ed344cf0c6b5699506e4f7b0 sha256值: 343f9df7f7c58d103c29a2c782e2f3ff776203330415707c789da5194b2b1ae9 sha512值: 0104a6acecd1db703673f9da4cb0ae2f124421aca5b6d3176315e905f8b135585edae9bde82fbd144bcdb87406b726e8535d2afb26d1929fd660f5fa84146927 公钥算法: rsa 密钥长度: 1024 指纹: a319621a778e199543b5e9279543f401e9e64f781b475fdf132c9885483d1934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c83b2c-5eac-4bfc-b30e-a210ce23fb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"com.google.firebase.crashlytics.mapping_file_id" : "7a9a393097734e9e8a0eac4ab030d676"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"connectivity_assistant_no_mobile_data_reason_user" : "Your mobile data connection is disabled in settings. Enable it to get back online."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"https://opensignal-b5ab5.firebaseio.com"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"AIzaSyAK9rvhahXGmNQs9KQs-gbx4etmqSiAewo"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"AIzaSyAK9rvhahXGmNQs9KQs-gbx4etmqSiAewo"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"map_key" : "AIzaSyBSLgIdiwLzNHTiiMn0xVhnA80XAL7SPFw"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"super_user" : "Become a Super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"super_user" : "Maging isang Super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"super_user" : "スーパー・ユーザーになる"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"super_user" : "Werden Sie ein Superuser"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"super_user" : "Menjadi Pengguna Super"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"super_user" : "슈퍼 사용자가 되기"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"super_user" : "كُن مستخدمًا متميزًا"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"super_user" : "Devenir un Super Utilisateur"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"super_user" : "Conviértase en superusuario"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"super_user" : "Menjadi Pengguna Super"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"super_user" : "Diventa un utente Super"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"super_user" : "Torne-se um Superusuário"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"super_user" : "成为超级用户"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"super_user" : "Torne-se um Superusuário"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2da6cb-335a-46ae-b298-5870d8b187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38d440-666a-43f1-8813-211c527dcb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bd8be8-935c-4f41-80d2-90ad01d515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43cfbe-acc9-4654-8d6e-d7648aadb5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ebfba7-50b0-441a-b078-255929633d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1c8a98-d541-42b7-9473-8a38dbffad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ebb4c1-b275-412e-b279-a0a9b91cd5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bbad16-ba61-4034-bcf3-86f7f5ba1f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bf5f70-1f12-48a8-9d20-08abd65043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android.permission.READ_BASIC_PHONE_STATE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com.staircase3.opensignal.assistant.RECEIVE_BROADCAST_PERMISSION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com.staircase3.opensignal.DYNAMIC_RECEIVER_NOT_EXPORTED_PERMISSION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08"/>
        <w:gridCol w:w="37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7f3d5a-a454-4d31-a505-7485c91bb0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738eec-4529-4aff-8889-3cb7f01382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com.staircase3.opensignal.activities.MainActivity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speedtest://, opensignalmaps://, opensignaltab0://, opensignaltab1://, opensignaltab2://, opensignaltab3://, opensignaltab4://,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1b450c4-9dab-4468-ae14-919ccc8fe82a">
    <w:name w:val="SpireTableThStyle51b450c4-9dab-4468-ae14-919ccc8fe8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54aa42-2a24-49ea-8d57-0c353b460506">
    <w:name w:val="SpireTableThStyle8d54aa42-2a24-49ea-8d57-0c353b4605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a12c472-e46f-47a1-8301-2fdb30776b40">
    <w:name w:val="SpireTableThStyle0a12c472-e46f-47a1-8301-2fdb30776b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cfa0ad-c851-400e-a267-e3481601ecb4">
    <w:name w:val="SpireTableThStyle27cfa0ad-c851-400e-a267-e3481601ec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4c41a5-c073-4abb-811c-3420fe167fd3">
    <w:name w:val="SpireTableThStyle1e4c41a5-c073-4abb-811c-3420fe167f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428620-064e-4143-a826-bc4d00d32088">
    <w:name w:val="SpireTableThStyle66428620-064e-4143-a826-bc4d00d320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a64bd29-7faa-48df-a46d-8b8f5fca3ade">
    <w:name w:val="SpireTableThStyle4a64bd29-7faa-48df-a46d-8b8f5fca3a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75d730-aaca-4832-904e-b4a379346abd">
    <w:name w:val="SpireTableThStylebb75d730-aaca-4832-904e-b4a379346a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fb68e9-cfe8-4933-a0f5-0af718a6389a">
    <w:name w:val="SpireTableThStyle10fb68e9-cfe8-4933-a0f5-0af718a638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6f8b48-ac86-4356-b840-84a048f244e4">
    <w:name w:val="SpireTableThStylea36f8b48-ac86-4356-b840-84a048f244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4264d5-b964-4a2d-a8aa-47c769f49235">
    <w:name w:val="SpireTableThStylea94264d5-b964-4a2d-a8aa-47c769f492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8942d2-6395-4f77-a1b2-e4de417ed989">
    <w:name w:val="SpireTableThStyleea8942d2-6395-4f77-a1b2-e4de417ed9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0ea119-8ce4-44ee-a0f0-fa34d7cbe079">
    <w:name w:val="SpireTableThStylef90ea119-8ce4-44ee-a0f0-fa34d7cbe0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52b6b9-d78b-4793-bc99-b73a1a1a2134">
    <w:name w:val="SpireTableThStyleee52b6b9-d78b-4793-bc99-b73a1a1a21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c83b2c-5eac-4bfc-b30e-a210ce23fb0c">
    <w:name w:val="SpireTableThStyle99c83b2c-5eac-4bfc-b30e-a210ce23fb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2da6cb-335a-46ae-b298-5870d8b187c8">
    <w:name w:val="SpireTableThStyle832da6cb-335a-46ae-b298-5870d8b187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38d440-666a-43f1-8813-211c527dcbab">
    <w:name w:val="SpireTableThStyle9c38d440-666a-43f1-8813-211c527dcb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bd8be8-935c-4f41-80d2-90ad01d51530">
    <w:name w:val="SpireTableThStyle4fbd8be8-935c-4f41-80d2-90ad01d515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43cfbe-acc9-4654-8d6e-d7648aadb5da">
    <w:name w:val="SpireTableThStyle2643cfbe-acc9-4654-8d6e-d7648aadb5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ebfba7-50b0-441a-b078-255929633db3">
    <w:name w:val="SpireTableThStyleb5ebfba7-50b0-441a-b078-255929633d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1c8a98-d541-42b7-9473-8a38dbffad1b">
    <w:name w:val="SpireTableThStyleb21c8a98-d541-42b7-9473-8a38dbffad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ebb4c1-b275-412e-b279-a0a9b91cd547">
    <w:name w:val="SpireTableThStyle9febb4c1-b275-412e-b279-a0a9b91cd5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bbad16-ba61-4034-bcf3-86f7f5ba1f48">
    <w:name w:val="SpireTableThStyle88bbad16-ba61-4034-bcf3-86f7f5ba1f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bf5f70-1f12-48a8-9d20-08abd6504313">
    <w:name w:val="SpireTableThStyle75bf5f70-1f12-48a8-9d20-08abd65043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7f3d5a-a454-4d31-a505-7485c91bb0c6">
    <w:name w:val="SpireTableThStyle887f3d5a-a454-4d31-a505-7485c91bb0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738eec-4529-4aff-8889-3cb7f0138298">
    <w:name w:val="SpireTableThStyle0a738eec-4529-4aff-8889-3cb7f01382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2025-09-03T17:22:59Z</dcterms:created>
  <dcterms:modified xsi:type="dcterms:W3CDTF">2025-09-03T17:22:59Z</dcterms:modified>
</cp:coreProperties>
</file>