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西游乐消消（ 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7"/>
        <w:gridCol w:w="60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b5e2a-218b-4443-a512-55696eeba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e93b00-7104-47b5-bff1-d874c20f3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西游乐消消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com.jinke.xiyoulexiaoxiao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229f3f-e2f2-4d7d-a2b2-7ef9a1eb8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0977a6-3e30-4345-b0ef-641d6fc1e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西游乐消消tap端.apk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62ab3544f26b4da4f0c06d64523a38a8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e47ed8c6e23d60c40ca7fd4302ef65dce2990f85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acbff7e5420245d9d15a7c77b8322a31a4ab109c09da227c3776e19fce989714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11"/>
        <w:gridCol w:w="55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be362-cd21-4eeb-894b-02d50b3ba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ab373e-1ad6-4d41-b927-ead709115a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西游乐消消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com.jinke.xiyoulexiaoxiao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com.jinke.demand.FirstActivity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0"/>
        <w:gridCol w:w="56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fcbd7-0323-4e3c-a51d-8e3550a9f5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99911-6e5e-4e66-8d58-fbdada166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api-t.kylinmobi.net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tds-public-config-sh.oss-cn-shanghai.aliyuncs.com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106.14.228.107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115.231.27.135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tds.taptap-api.com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www.xdrnd.com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www.mycard520.com.tw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220.130.127.97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Vaud </w:t>
            </w:r>
            <w:r>
              <w:rPr/>
              <w:br/>
            </w:r>
            <w:r>
              <w:rPr>
                <w:rFonts w:eastAsia="simsun"/>
              </w:rPr>
              <w:t xml:space="preserve">城市: Lausanne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l.taptap.io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104.18.30.71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talkingtomgame.jinkejoy.com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52.83.192.246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</w:t>
            </w:r>
            <w:r>
              <w:rPr/>
              <w:br/>
            </w:r>
            <w:r>
              <w:rPr>
                <w:rFonts w:eastAsia="simsun"/>
              </w:rPr>
              <w:t xml:space="preserve">城市: Zhongwei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l.taptap.com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39.107.197.32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game-permission.jinkejoy.com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222.141.4.35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test.mycard520.com.tw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40.83.124.36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api.kylinmobi.net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104.18.29.116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ttf-cdn.jinkejoy.com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tds-tapsdk.cn.tapapis.com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open.api.xdrnd.com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47.101.131.115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app-router.com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106.75.81.168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openapi.tap.io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104.18.29.116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21a3e0-0fe7-4271-9e4a-e45b6c6578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e18d9a-03d1-4719-be65-c50895d14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https://app-router.com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cn/leancloud/core/AppRouter.java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cn/leancloud/upload/QiniuAccessor.java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https://api-t.kylinmobi.net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com/jinkejoy/main/Constant.java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https://api-t.kylinmobi.net/v1/commonServer/getConfigData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com/jinkejoy/main/Constant.java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https://api.kylinmobi.net/v2/create_order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https://api.kylinmobi.net/v1/commonServer/getIapConfigData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https://api.kylinmobi.net/v1/commonServer/pay/getsign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https://api.kylinmobi.net/v2/platform_login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https://api.kylinmobi.net/v1/commonServer/SDK/virtualPay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https://api.kylinmobi.net/v2/select_pay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https://api.kylinmobi.net/v2/order/update_status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https://api.kylinmobi.net/v1/commonServer/huaWeiOnline/verifyOrder/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https://api.kylinmobi.net/v1/commonServer/huaWeiSingle/verifyOrder/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https://api.kylinmobi.net/v1/commonServer/lenovoOnline/verifyOrder/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https://api.kylinmobi.net/v1/commonServer/360Online/verifyOrder/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https://api.kylinmobi.net/v1/commonServer/360Single/verifyOrder/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https://api.kylinmobi.net/v2/commonServer/pay/IntegratedPayment/my_card_pay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https://www.mycard520.com.tw/MyCardPay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https://test.mycard520.com.tw/MyCardPay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https://api.kylinmobi.net/v1/commonServer/oppoSingle/verifyOrder/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https://api.kylinmobi.net/v2/commonServer/pay/IntegratedPayment/payermax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https://api.kylinmobi.net/v2/commonServer/app-config/get-pay-mode-config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https://api.kylinmobi.net/v1/commonServer/JinKe/verifyOrder/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https://api.kylinmobi.net/v1/commonServer/samsungOnline/verifyOrder/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https://api.kylinmobi.net/v2/commonServer/pay/IntegratedPayment/travel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https://api.kylinmobi.net/v1/commonServer/ucOnline/verifyOrder/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https://api.kylinmobi.net/v1/commonServer/ucSingle/verifyOrder/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https://api.kylinmobi.net/v2/order/query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https://api.kylinmobi.net/v1/commonServer/vivoSingle/verifyOrder/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https://api.kylinmobi.net/v1/commonServer/WifiOnline/verifyOrder/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https://api.kylinmobi.net/v1/commonServer/GameFanOnline/verifyOrder/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com/jinkejoy/lib_billing/common/util/Constant.java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https://openapi.taptap.com/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https://openapi.tap.io/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https://www.xdrnd.com/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com/taptap/sdk/ui/l.java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com/jkjoy/utils/a.java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https://api.kylinmobi.net/hot-update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com/jkjoy/utils/a.java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com/jkjoy/a/a.java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https://l.taptap.com/5d1NGyET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https://l.taptap.io/GNYwFaZr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https://l.taptap.com/5d1NGyET?subc1=%s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https://l.taptap.io/GNYwFaZr?subc1=%s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com/tds/common/utils/TapGameUtil.java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https://openapi.taptap.com/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https://www.taptap.com/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https://openapi.tap.io/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https://www.tap.io/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com/tds/common/oauth/RegionType.java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https://www.xdrnd.com/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com/tds/common/oauth/views/AuthorizeWebContainer.java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com/tds/common/websocket/conn/AbstractWebSocket.java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https://tds.taptap-api.com/tool/check_ip_region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com/tds/common/region/TdsRegionHelper.java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com/jinke/privacy/agreement/BuildConfig.java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com/jinke/demand/FirstActivity.java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http://ttf-cdn.jinkejoy.com/eula_pg.html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com/jinke/demand/agreement/JkPrivacyAgreementSDK.java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http://ttf-cdn.jinkejoy.com/privacy_pg.html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com/jinke/demand/agreement/JkPrivacyAgreementSDK.java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http://ttf-cdn.jinkejoy.com/childrenprivacy_pg.html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com/jinke/demand/agreement/JkPrivacyAgreementSDK.java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com/jinke/demand/agreement/PrivacyAgreementImp.java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https://api.kylinmobi.net/v2/commonServer/app-config/get-agreement-config/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com/jinke/demand/agreement/PrivacyAgreementImp.java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http://ttf-cdn.jinkejoy.com/personal_information_pg.html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http://ttf-cdn.jinkejoy.com/childrenPrivacy.html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http://ttf-cdn.jinkejoy.com/eula.html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https://game-permission.jinkejoy.com/agreement_auth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http://ttf-cdn.jinkejoy.com/information_shared_with_3rd_parties_pg.html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https://api.kylinmobi.net/v2/commonServer/app-config/get-apply-permission-content-config/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com/jinke/demand/agreement/util/GetPermissionApplyConfigUtil.java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http://ttf-cdn.jinkejoy.com/eula_pg.html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com/jinke/demand/agreement/view/PrivacyAgreementViewV2.java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http://ttf-cdn.jinkejoy.com/childrenprivacy_pg.html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com/jinke/demand/agreement/view/PrivacyAgreementViewV2.java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http://ttf-cdn.jinkejoy.com/privacy_pg.html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com/jinke/demand/agreement/view/PrivacyAgreementViewV2.java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https://ttf-cdn.jinkejoy.com/privacy_4.html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com/jinke/demand/agreement/view/PrivacyAgreementView.java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com/tapsdk/antiaddiction/AntiAddictionImpl.java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https://tds-public-config-sh.oss-cn-shanghai.aliyuncs.com/antiaddiction-settings.json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com/tapsdk/antiaddiction/AntiAddictionImpl.java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https://tds-tapsdk.cn.tapapis.com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com/tapsdk/antiaddiction/constants/Constants.java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https://openapi.taptap.com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com/tapsdk/antiaddictionui/constant/Constants.java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https://open.api.xdrnd.com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com/tapsdk/antiaddictionui/constant/Constants.java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https://ttf-cdn.jinkejoy.com/childrenPrivacy.html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com/outfit7/talkingfriends/jinke/n.java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https://ttf-cdn.jinkejoy.com/privacy.html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com/outfit7/talkingfriends/jinke/m.java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https://ttf-cdn.jinkejoy.com/eula.html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com/outfit7/talkingfriends/jinke/l.java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https://talkingtomgame.jinkejoy.com/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com/outfit7/talkingfriends/jinke/real/RealNameActivity.java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ST=guangdong, L=guangzhou, O=jinkewenhua, OU=jinkewenhua, CN=jinke 签名算法: rsassa_pkcs1v15 有效期自: 2019-04-12 07:23:25+00:00 有效期至: 2044-04-05 07:23:25+00:00 发行人: C=86, ST=guangdong, L=guangzhou, O=jinkewenhua, OU=jinkewenhua, CN=jinke 序列号: 0xfaeddb7 哈希算法: sha256 md5值: 2add741e82d8b2663f911847b3c877b3 sha1值: 29432c9c0efb3819ba6b3778fc1567597760d608 sha256值: 9931afd2f7eaa23d4686f7b1b92f02898933dab8558f8ae01529ae752746ca5f sha512值: 636f7573ed35b491908d3cdd7b3d2a4d5bc178667c867383dadf34b5a3c75d28767e2e89ff76a52d0a8f3e15fbe41e5dfc452efa0cdc627d3c7e685400228798 公钥算法: rsa 密钥长度: 2048 指纹: 9d030d465200f30db2f105560386373646a4b2720b7d6df080f06e6a822635d8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a43219-0ebd-4b5f-addf-47c901f31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"antiaddictionui_dialog_tap_authorization_title" : "TapTap 快速认证服务"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e73dc-5ac6-40c0-adda-74ac62680a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217f4-19b7-4f33-b74d-c6777ef9fe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8905a-5346-4151-bb65-f4187cc09b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4b95c-0919-46ac-8c0a-e8f306198a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48ef54-188f-407d-ba11-5462bc4d6d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8d3c1-fb3d-4428-b550-49d4bbcfd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372399-0bdf-4a66-83f8-b05200c126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663b7-fe24-4ed7-84ca-2ae4ce557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14f236-ebaf-4e2a-ad8a-ba27753607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3cb5e2a-218b-4443-a512-55696eeba439">
    <w:name w:val="SpireTableThStyle93cb5e2a-218b-4443-a512-55696eeba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e93b00-7104-47b5-bff1-d874c20f3642">
    <w:name w:val="SpireTableThStylef6e93b00-7104-47b5-bff1-d874c20f3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2229f3f-e2f2-4d7d-a2b2-7ef9a1eb81b0">
    <w:name w:val="SpireTableThStylef2229f3f-e2f2-4d7d-a2b2-7ef9a1eb8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0977a6-3e30-4345-b0ef-641d6fc1ed4f">
    <w:name w:val="SpireTableThStylef70977a6-3e30-4345-b0ef-641d6fc1e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be362-cd21-4eeb-894b-02d50b3ba6b4">
    <w:name w:val="SpireTableThStylec6fbe362-cd21-4eeb-894b-02d50b3ba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ab373e-1ad6-4d41-b927-ead709115a13">
    <w:name w:val="SpireTableThStyled0ab373e-1ad6-4d41-b927-ead709115a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54fcbd7-0323-4e3c-a51d-8e3550a9f544">
    <w:name w:val="SpireTableThStyle554fcbd7-0323-4e3c-a51d-8e3550a9f5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a99911-6e5e-4e66-8d58-fbdada166cb7">
    <w:name w:val="SpireTableThStyleb1a99911-6e5e-4e66-8d58-fbdada166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21a3e0-0fe7-4271-9e4a-e45b6c657859">
    <w:name w:val="SpireTableThStyleb721a3e0-0fe7-4271-9e4a-e45b6c6578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e18d9a-03d1-4719-be65-c50895d146ee">
    <w:name w:val="SpireTableThStyle03e18d9a-03d1-4719-be65-c50895d14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a43219-0ebd-4b5f-addf-47c901f3135b">
    <w:name w:val="SpireTableThStyle11a43219-0ebd-4b5f-addf-47c901f31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de73dc-5ac6-40c0-adda-74ac62680a29">
    <w:name w:val="SpireTableThStyleb4de73dc-5ac6-40c0-adda-74ac62680a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4217f4-19b7-4f33-b74d-c6777ef9fef4">
    <w:name w:val="SpireTableThStyle124217f4-19b7-4f33-b74d-c6777ef9fe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8905a-5346-4151-bb65-f4187cc09bd9">
    <w:name w:val="SpireTableThStyle0458905a-5346-4151-bb65-f4187cc09b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a4b95c-0919-46ac-8c0a-e8f306198a93">
    <w:name w:val="SpireTableThStylea9a4b95c-0919-46ac-8c0a-e8f306198a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48ef54-188f-407d-ba11-5462bc4d6daf">
    <w:name w:val="SpireTableThStylefc48ef54-188f-407d-ba11-5462bc4d6d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78d3c1-fb3d-4428-b550-49d4bbcfdcde">
    <w:name w:val="SpireTableThStyleab78d3c1-fb3d-4428-b550-49d4bbcfd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372399-0bdf-4a66-83f8-b05200c12658">
    <w:name w:val="SpireTableThStyle96372399-0bdf-4a66-83f8-b05200c126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6663b7-fe24-4ed7-84ca-2ae4ce557571">
    <w:name w:val="SpireTableThStyled36663b7-fe24-4ed7-84ca-2ae4ce557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14f236-ebaf-4e2a-ad8a-ba2775360700">
    <w:name w:val="SpireTableThStyle1c14f236-ebaf-4e2a-ad8a-ba27753607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2025-07-18T05:59:47Z</dcterms:created>
  <dcterms:modified xsi:type="dcterms:W3CDTF">2025-07-18T05:59:47Z</dcterms:modified>
</cp:coreProperties>
</file>