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蛋花免费小说（ 5.9.1.32版本）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bbf9f87-96ba-4683-a4b0-23390a4c6c8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383689d-efd5-4cbf-b062-f4871d124568"/>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蛋花免费小说</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5.9.1.32</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com.eggflower.read</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176条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277条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2025年7月18日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543b497-b2dd-4c9b-95c8-bfd765dea02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678876d-7e2d-43bb-9b04-5f40246799db"/>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蛋花免费小说.apk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50.67MB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60945de624dfb34b8f91f33a013508f8</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ef9a6c6aabb235dd133a3da360a63ba2706b9b23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e98bc420d412b0de17c3be5c7f975b650b8d53e08ed7c4ef51a2cf6c4c399e02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806"/>
        <w:gridCol w:w="619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212ff52-54ee-4a56-8197-99c75812af1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733896-6ee3-4589-ba72-082f535ce5f5"/>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蛋花免费小说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com.eggflower.read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com.dragon.read.pages.splash.SplashActivity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5.9.1.32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59132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75"/>
        <w:gridCol w:w="552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a753b2-f37f-439f-98d1-63e0b2ec0b30"/>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46a65b0-3e66-479e-a63e-358d5651fed5"/>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app-alpha.bytedance.net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218.12.86.36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49.4.47.241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zlink.ugsdk.cn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api.toutiaoapi.com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112.65.193.150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lf3-beecdn.bytetos.com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221.204.47.232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toblog-alink.ctobsnssdk.com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ohayoo.cn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218.12.91.83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113.201.107.90 </w:t>
            </w:r>
            <w:r>
              <w:rPr/>
              <w:br/>
            </w:r>
            <w:r>
              <w:rPr>
                <w:rFonts w:eastAsia="simsun"/>
              </w:rPr>
              <w:t xml:space="preserve">所属国家: China </w:t>
            </w:r>
            <w:r>
              <w:rPr/>
              <w:br/>
            </w:r>
            <w:r>
              <w:rPr>
                <w:rFonts w:eastAsia="simsun"/>
              </w:rPr>
              <w:t xml:space="preserve">地区: Shaanxi </w:t>
            </w:r>
            <w:r>
              <w:rPr/>
              <w:br/>
            </w:r>
            <w:r>
              <w:rPr>
                <w:rFonts w:eastAsia="simsun"/>
              </w:rPr>
              <w:t xml:space="preserve">城市: Baoji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121.29.30.204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p9-reading.byteimg.com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221.194.180.11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119.8.176.236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p1-reading.byteimg.com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101.28.249.31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125.38.11.239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www.sina.com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123.126.45.205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soulkiller.bytedance.net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10.14.104.66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cloudapi.bytedance.net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lf3-reading.fqnovelpic.com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218.61.164.173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api.fqnovel.com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210.22.123.92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timon.zijieapi.com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www.ccil.org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172.217.163.51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imagex-settings-sg.volcimagex.net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104.109.129.179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open-boe.douyin.com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vcs.zijieapi.com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61.162.174.89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lf3-sourcecdn-tos.pstatp.com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61.182.131.225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1.24.81.58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123.126.45.166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m.toutiao13.com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6osurvos.fn.bytedance.net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test-aweme.snssdk.com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bsync-goapi-boe.bytedance.net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121.22.232.169 </w:t>
            </w:r>
            <w:r>
              <w:rPr/>
              <w:br/>
            </w:r>
            <w:r>
              <w:rPr>
                <w:rFonts w:eastAsia="simsun"/>
              </w:rPr>
              <w:t xml:space="preserve">所属国家: China </w:t>
            </w:r>
            <w:r>
              <w:rPr/>
              <w:br/>
            </w:r>
            <w:r>
              <w:rPr>
                <w:rFonts w:eastAsia="simsun"/>
              </w:rPr>
              <w:t xml:space="preserve">地区: Hebei </w:t>
            </w:r>
            <w:r>
              <w:rPr/>
              <w:br/>
            </w:r>
            <w:r>
              <w:rPr>
                <w:rFonts w:eastAsia="simsun"/>
              </w:rPr>
              <w:t xml:space="preserve">城市: Qinhuangdao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10.38.162.35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10.38.162.35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www.ibm.com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23.13.189.250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dns.google.com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8.8.8.8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lf3-static.bytednsdoc.com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119.167.188.204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61.182.131.161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praisewindow.ugsdk.cn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tosv.byted.org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lf-ecom-gr-sourcecdn.bytegecko.com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1.24.81.110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vcs-boe.bytedance.net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scc.bytedance.com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i-boe.snssdk.com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tmaportal.snssdk.com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125.39.103.206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p29-tt.byteimg.com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116.136.204.230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175.174.16.222 </w:t>
            </w:r>
            <w:r>
              <w:rPr/>
              <w:br/>
            </w:r>
            <w:r>
              <w:rPr>
                <w:rFonts w:eastAsia="simsun"/>
              </w:rPr>
              <w:t xml:space="preserve">所属国家: China </w:t>
            </w:r>
            <w:r>
              <w:rPr/>
              <w:br/>
            </w:r>
            <w:r>
              <w:rPr>
                <w:rFonts w:eastAsia="simsun"/>
              </w:rPr>
              <w:t xml:space="preserve">地区: Liaoning </w:t>
            </w:r>
            <w:r>
              <w:rPr/>
              <w:br/>
            </w:r>
            <w:r>
              <w:rPr>
                <w:rFonts w:eastAsia="simsun"/>
              </w:rPr>
              <w:t xml:space="preserve">城市: Benxi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rc-boe.snssdk.com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101.72.250.103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mobilegw.dl.alipaydev.com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110.75.132.25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111.202.1.240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unpkg.byted-static.com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116.136.204.232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lf3-reading.fqnovelstatic.com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218.61.164.175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polaris.zijieapi.com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rc.snssdk.com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zlink.toutiao.com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dispatch-api-online.vemarsdev.com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dycloud.volces.com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61.49.23.182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113.56.189.162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112.132.34.225 </w:t>
            </w:r>
            <w:r>
              <w:rPr/>
              <w:br/>
            </w:r>
            <w:r>
              <w:rPr>
                <w:rFonts w:eastAsia="simsun"/>
              </w:rPr>
              <w:t xml:space="preserve">所属国家: China </w:t>
            </w:r>
            <w:r>
              <w:rPr/>
              <w:br/>
            </w:r>
            <w:r>
              <w:rPr>
                <w:rFonts w:eastAsia="simsun"/>
              </w:rPr>
              <w:t xml:space="preserve">地区: Anhui </w:t>
            </w:r>
            <w:r>
              <w:rPr/>
              <w:br/>
            </w:r>
            <w:r>
              <w:rPr>
                <w:rFonts w:eastAsia="simsun"/>
              </w:rPr>
              <w:t xml:space="preserve">城市: Wuhu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121.29.30.202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hotsoon.snssdk.com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101.72.227.63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databyterangers.com.cn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aweme.snssdk.com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bsync.snssdk.com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mon.toutiaocloud.com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apmplus.volces.com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121.17.255.229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imagex-settings-boe.byted.org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open-client.douyin.com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203.209.245.129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bytedance.feishu.cn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coverage-data-center.bytedance.net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zhanzhang.toutiao.com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104.239.240.11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apps.samsung.com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111.161.120.36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qa.web.bytedance.net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185.199.108.153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p1-luckycatopen.byteimg.com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60.221.184.20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123.126.45.166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110.76.6.65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imagex-settings.volcimagex.net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p26-tt.byteimg.com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218.12.77.101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isub.snssdk.com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lf-cdn-tos.bytescm.com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118.212.141.239 </w:t>
            </w:r>
            <w:r>
              <w:rPr/>
              <w:br/>
            </w:r>
            <w:r>
              <w:rPr>
                <w:rFonts w:eastAsia="simsun"/>
              </w:rPr>
              <w:t xml:space="preserve">所属国家: China </w:t>
            </w:r>
            <w:r>
              <w:rPr/>
              <w:br/>
            </w:r>
            <w:r>
              <w:rPr>
                <w:rFonts w:eastAsia="simsun"/>
              </w:rPr>
              <w:t xml:space="preserve">地区: Jiangxi </w:t>
            </w:r>
            <w:r>
              <w:rPr/>
              <w:br/>
            </w:r>
            <w:r>
              <w:rPr>
                <w:rFonts w:eastAsia="simsun"/>
              </w:rPr>
              <w:t xml:space="preserve">城市: Nanchang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gecko.zijieapi.com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lf6-file.novelfmstatic.com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1.24.81.110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mon-va.byteoversea.com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184.50.87.40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settings.ttwebview.com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121.36.118.136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121.29.30.204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link.wtturl.cn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abtest-ch.snssdk.com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appcloud.bytedance.net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10.8.6.219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effect.snssdk.com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121.29.30.201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open-client-boe.douyin.com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10.225.4.103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imagex-settings-va.volcimagex.net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104.109.129.177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mobilegwpre.alipay.com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110.75.138.35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tp-pay.snssdk.com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mon.toutiaocloud.net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61.182.131.160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api.amemv.com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dpprofile.snssdk.com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p3-reading.byteimg.com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116.136.204.233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93.46.8.90 </w:t>
            </w:r>
            <w:r>
              <w:rPr/>
              <w:br/>
            </w:r>
            <w:r>
              <w:rPr>
                <w:rFonts w:eastAsia="simsun"/>
              </w:rPr>
              <w:t xml:space="preserve">所属国家: Italy </w:t>
            </w:r>
            <w:r>
              <w:rPr/>
              <w:br/>
            </w:r>
            <w:r>
              <w:rPr>
                <w:rFonts w:eastAsia="simsun"/>
              </w:rPr>
              <w:t xml:space="preserve">地区: Lombardia </w:t>
            </w:r>
            <w:r>
              <w:rPr/>
              <w:br/>
            </w:r>
            <w:r>
              <w:rPr>
                <w:rFonts w:eastAsia="simsun"/>
              </w:rPr>
              <w:t xml:space="preserve">城市: Milan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activity-ag.awemeughun.com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site.bytedance.net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avg-editor.bytedance.net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unblock.web.bytedance.net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jsb.zijieapi.com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10.18.60.199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10.18.60.199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nativeapp.toutiao.com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zeus-api.vemarsdev.com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61.182.131.160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activity.awemeughun.com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card.e.189.cn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222.93.107.242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rmc.bytedance.com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reading.snssdk.com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121.29.30.202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lf-webcast-sourcecdn-tos.bytegecko.com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218.11.6.231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125.39.103.248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boe-verify.bytedance.net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ichannel.snssdk.com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140.207.58.67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feedback-c.zijieapi.com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monsetting.toutiao.com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221.194.180.14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rtlog.zijieapi.com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clue.oceanengine.com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121.29.30.204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lf3-developer.bytemastatic.com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175.174.16.220 </w:t>
            </w:r>
            <w:r>
              <w:rPr/>
              <w:br/>
            </w:r>
            <w:r>
              <w:rPr>
                <w:rFonts w:eastAsia="simsun"/>
              </w:rPr>
              <w:t xml:space="preserve">所属国家: China </w:t>
            </w:r>
            <w:r>
              <w:rPr/>
              <w:br/>
            </w:r>
            <w:r>
              <w:rPr>
                <w:rFonts w:eastAsia="simsun"/>
              </w:rPr>
              <w:t xml:space="preserve">地区: Liaoning </w:t>
            </w:r>
            <w:r>
              <w:rPr/>
              <w:br/>
            </w:r>
            <w:r>
              <w:rPr>
                <w:rFonts w:eastAsia="simsun"/>
              </w:rPr>
              <w:t xml:space="preserve">城市: Benxi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lf-dy-sourcecdn-tos.bytegecko.com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218.61.164.176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captcha.web.bytedance.net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121.29.30.201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vod-urls.bytedanceapi.com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e4081cb-d1e5-4a96-99da-f7cb74de4b98"/>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9efab61-7702-46ca-9413-e55550770445"/>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https://apmplus.volces.com/apm/device_register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https://log.snssdk.com/apm/device_register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https://rtapplog.snssdk.com/monitor/collect/c/session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https://toblog-alink.ctobsnssdk.com/service/2/attribution_data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https://toblog-alink.ctobsnssdk.com/service/2/alink_data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https://databyterangers.com.cn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https://mobilegwpre.alipay.com/mgw.htm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com/alipay/sdk/m/q/d.java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com/alipay/sdk/m/q/e.java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com/alipay/sdk/m/u/m.java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https://mobilegw.dl.alipaydev.com/mgw.htm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com/alipay/sdk/m/u/m.java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com/bytedance/admetaversesdk/banner/request/BannerRequestBase.java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https://ad.zijieapi.com/api/ad/v1/banner/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com/bytedance/admetaversesdk/banner/request/BannerRequestBase.java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com/bytedance/admetaversesdk/inspire/impl/NetworkImpl.java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com/bytedance/admetaversesdk/inspire/impl/NetworkImpl.java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https://ib.snssdk.com/inspect/intercept/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com/bytedance/android/ad/adlp/components/impl/jump/http/a.java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com/bytedance/android/ad/client/components/settings/a.java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com/bytedance/android/ec/hybrid/list/view/MallLynxTaskBanner.java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https://mon-va.byteoversea.com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com/bytedance/android/monitorV2/hybridSetting/entity/HybridSettingInitConfig.java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https://p3-piu.byteimg.com/tos-cn-i-8jisjyls3a/ee190cc9a22d462989669b8c6fa9ffc7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com/bytedance/android/shopping/mall/background/c.java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https://p9-piu.byteimg.com/tos-cn-i-8jisjyls3a/e722fa33fdfb4dfa9ad0a30e53371b33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com/bytedance/android/shopping/mall/background/c.java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https://lf3-static.bytednsdoc.com/obj/eden-cn/qveh7pognuloj/0221123-154926-1.png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com/bytedance/android/shopping/mall/background/d.java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https://lf3-static.bytednsdoc.com/obj/eden-cn/qveh7pognuloj/20221201-150559-1.png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com/bytedance/android/shopping/mall/background/d.java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https://lf-webcast-sourcecdn-tos.bytegecko.com/obj/byte-gurd-source/10181/gecko/resource/ecom_mall_cards_toutiao/config.json\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com/bytedance/android/shopping/mall/facade/e.java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com/bytedance/android/shopping/mall/homepage/card/live/a.java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https://lf-webcast-sourcecdn-tos.bytegecko.com/obj/byte-gurd-source/webcast/falcon/douyin/ecommerce_subsidy_douyin/homepage/template.js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https://lf-webcast-sourcecdn-tos.bytegecko.com/obj/byte-gurd-source/10181/gecko/resource/mall_channels_regular/seckill/app/template.js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https://tosv.byted.org/obj/gecko-internal/10180/gecko/resource/ecom_mall_cards_dylite/config.json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https://lf-webcast-sourcecdn-tos.bytegecko.com/obj/byte-gurd-source/10181/gecko/resource/ecom_mall_cards_dylite/config.json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https://tosv.byted.org/obj/gecko-internal/10180/gecko/resource/ecom_mall_cards_toutiao/config.json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https://lf-webcast-sourcecdn-tos.bytegecko.com/obj/byte-gurd-source/10181/gecko/resource/ecom_mall_cards_toutiao/config.json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https://lf-ecom-gr-sourcecdn.bytegecko.com/obj/byte-gurd-source-gr/mall/saas/1967/ecom_mall_cards_noveldr/config.json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https://lf-ecom-gr-sourcecdn.bytegecko.com/obj/byte-gurd-source-gr/mall/saas/3040/ecom_mall_cards_novelfm/config.json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https://lf-ecom-gr-sourcecdn.bytegecko.com/obj/byte-gurd-source-gr/mall/saas/8663/ecom_mall_cards_huoshan/config.json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https://lf-ecom-gr-sourcecdn.bytegecko.com/obj/byte-gurd-source-gr/mall/saas/32/ecom_mall_cards_xigua/config.json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https://lf-ecom-gr-sourcecdn.bytegecko.com/obj/byte-gurd-source-gr/webcast/ecom/lynx/ecom_mall_cards/config.json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https://tosv.byted.org/obj/gecko-internal/10180/gecko/resource/ecom_mall_cards_dylite/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https://lf-webcast-sourcecdn-tos.bytegecko.com/obj/byte-gurd-source/10181/gecko/resource/ecom_mall_cards_dylite/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https://lf-ecom-gr-sourcecdn.bytegecko.com/obj/byte-gurd-source-gr/webcast/ecom/lynx/ecom_mall_cards/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https://mon.zijieapi.com/monitor/appmonitor/v4/settings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com/bytedance/apm/constant/l.java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https://monsetting.toutiao.com/monitor/appmonitor/v4/settings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com/bytedance/apm/constant/l.java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com/bytedance/apm/constant/l.java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https://mon.toutiao.com/monitor/collect/batch/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com/bytedance/apm/constant/l.java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https://mon.zijieapi.com/monitor/collect/c/trace_collect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com/bytedance/apm/constant/l.java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com/bytedance/apm/constant/l.java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https://log.zijieapi.com/service/2/app_log/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https://applog.zijieapi.com/service/2/app_log/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https://rtlog.zijieapi.com/service/2/app_log/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https://log.zijieapi.com/service/2/log_settings/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com/bytedance/article/common/monitor/stack/b.java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com/bytedance/bdinstall/j.java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com/bytedance/bdinstall/s.java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com/bytedance/bdinstall/s.java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com/bytedance/bdp/appbase/api/a.java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com/bytedance/bdp/appbase/api/impl/a.java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https://tmaportal.snssdk.com/jssdk/h5/add_to_desktop_learn_more/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com/bytedance/bdp/appbase/api/impl/BdpOpenApiUrlServiceImpl.java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com/bytedance/bdp/appbase/base/monitor/MonitorConfigUrl.java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com/bytedance/bdp/appbase/base/monitor/MonitorConfigUrl.java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com/bytedance/bdp/appbase/netapi/base/AbsNetRequester$quicHost$2.java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https://dycloud.volces.com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https://site.bytedance.net/docs/115/150/14119/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https://site.bytedance.net/docs/115/150/2412/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https://bytedance.feishu.cn/wiki/wikcn6WSpMTdbD5VXqJlYfF2IFf?wiki=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https://bytedance.feishu.cn/wiki/wikcnTUZhZiNyOG7JK8svoSXIGdBPEA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https://bytedance.feishu.cn/wiki/wikcnAqEw32HinOGE0kRfCtEGBh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https://bytedance.feishu.cn/wiki/wikcnPdw9VmmizgpD5aBSi5vVSb?wiki=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https://bytedance.feishu.cn/wiki/wikcn3icopMFuBuM5eeISrK6mFc?wiki=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https://bytedance.feishu.cn/wiki/wikcna4CfrqDg1bH4bCiqaU4oQQ?wiki=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https://bytedance.feishu.cn/wiki/wikcnAqDt8tqj1Yxnu3NRVcMTCe?wiki=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https://bytedance.feishu.cn/wiki/wikcnjmK6Vs3rdlC4SfJbrsr6wd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https://vcs.zijieapi.com/\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https://vcs-boe.bytedance.net/\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https://unpkg.byted-static.com/byted/secsdk-unpunish/1.7.3/output/index.html\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https://unblock.web.bytedance.net/\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https://rc.snssdk.com\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https://rc-boe.snssdk.com/\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https://unpkg.byted-static.com/byted/secsdk-qa/1.2.6/build/index.html\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http://qa.web.bytedance.net\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https://unpkg.byted-static.com/byted/secsdk-mobile-original/1.9.9/build/index.html\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https://boe-verify.bytedance.net/\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https://lf-cdn-tos.bytescm.com/obj/static/secsdk-captcha/cn2/2.26.18/index.html\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https://captcha.web.bytedance.net/\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https://unpkg.byted-static.com/byted/secsdk-smart-captcha/0.0.8/output/app/smarter/index.html\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https://unpkg.byted-static.com/byted/secsdk-smart-captcha/0.0.8/output/app/smartest/index.html\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https://verify.zijieapi.com/captcha/reportIdentity\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https://boe-verify.bytedance.net/captcha/reportIdentity\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com/bytedance/common/profilesdk/e.java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com/bytedance/common/profilesdk/e.java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com/bytedance/crash/runtime/a.java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com/bytedance/data/bojji_api/a.java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com/bytedance/data/bojji_api/a.java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https://imagex-settings-sg.volcimagex.net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com/bytedance/fresco/cloudcontrol/a.java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https://imagex-settings-va.volcimagex.net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com/bytedance/fresco/cloudcontrol/a.java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https://imagex-settings.volcimagex.net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com/bytedance/fresco/cloudcontrol/a.java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https://imagex-settings-boe.byted.org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com/bytedance/fresco/cloudcontrol/a.java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https://i.snssdk.com/inspect/aegis/client/page/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com/bytedance/ies/android/rifle/initializer/web/h.java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com/bytedance/ies/bullet/lynx/init/l.java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com/bytedance/ies/bullet/lynx/init/l.java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https://i.snssdk.com/magic/eco/runtime/release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https://i.snssdk.com/magic/eco/runtime/beta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https://aweme.snssdk.com/magic/eco/runtime/release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https://aweme.snssdk.com/magic/eco/runtime/beta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https://hotsoon.snssdk.com/magic/eco/runtime/release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https://hotsoon.snssdk.com/magic/eco/runtime/beta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https://reading.snssdk.com/magic/eco/runtime/release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https://reading.snssdk.com/magic/eco/runtime/beta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https://test-aweme.snssdk.com/falcon/jsb_tester_web/dmt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com/bytedance/ies/bullet/settings/d.java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https://jsb.snssdk.com/src/server/v2/package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com/bytedance/ies/web/jsbridge2/IBridgePermissionConfigurator.java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https://effect.snssdk.com/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com/bytedance/lynx/hybrid/hybrid_canvas/LynxCanvasEffectHandler.java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https://lf3-developer.bytemastatic.com/obj/developer/misc/IESLiveEffectResource.zip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com/bytedance/lynx/hybrid/hybrid_canvas/LynxCanvasEffectHandler.java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com/bytedance/lynx/service/b.java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com/bytedance/lynx/service/model/a.java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https://scc.bytedance.com/scc_sdk/adblock_rules/get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https://scc.bytedance.com/scc_sdk/url_scan_v2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https://api.amemv.com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com/bytedance/lynx/webview/internal/i.java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https://settings.ttwebview.com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com/bytedance/lynx/webview/internal/i.java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https://zhanzhang.toutiao.com/page/outer/contact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com/bytedance/lynx/webview/internal/t.java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https://scc.bytedance.com/cloud_control/download_check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com/bytedance/lynx/webview/internal/k.java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com/bytedance/minigame/appbase/base/monitor/MonitorConfigUrl.java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com/bytedance/minigame/appbase/base/monitor/MonitorConfigUrl.java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com/bytedance/minigame/appbase/base/settings/SettingsRequest.java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https://site.bytedance.net/docs/115/150/14119/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https://site.bytedance.net/docs/115/150/2412/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com/bytedance/mira/c/n.java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https://security.snssdk.com/api/plugin/config/v2/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com/bytedance/morpheus/mira/d/a.java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https://security.snssdk.com/api/plugin/config/v2/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com/bytedance/morpheus/mira/d/d.java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http://apps.samsung.com/appquery/appDetail.as?appId=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com/bytedance/praisedialoglib/manager/b.java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https://appcloud.bytedance.net/client-sdk/config]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http://i-boe.snssdk.com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com/bytedance/push/BDPushConfiguration.java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com/bytedance/push/BDPushConfiguration.java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com/bytedance/push/monitor/f.java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com/bytedance/push/monitor/f.java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https://bsync.snssdk.com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com/bytedance/push/sync/c.java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com/bytedance/push/sync/c.java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http://p26-tt.byteimg.com/xs_fm_mobile_res/img_double_coin.png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http://p26-tt.byteimg.com/xs_fm_mobile_res/red_packet_card_image_cover.png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http://p26-tt.byteimg.com/xs_fm_mobile_res/seven_day_presents_dialog_bkg_2.png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http://p26-tt.byteimg.com/xs_fm_mobile_res/olympiad_new_red_pack.png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http://p26-tt.byteimg.com/xs_fm_mobile_res/dialog_olympiad_top_bg.png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http://p26-tt.byteimg.com/xs_fm_mobile_res/book_shandow_2x.webp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http://p26-tt.byteimg.com/xs_fm_mobile_res/music_preference_bg.png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http://p26-tt.byteimg.com/xs_fm_mobile_res/icon_novel_boy.png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http://p26-tt.byteimg.com/xs_fm_mobile_res/icon_novel_girl.png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http://p26-tt.byteimg.com/xs_fm_mobile_res/icon_novel_both.png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http://lf6-file.novelfmstatic.com/obj/novel-static/pic_horizontal_slide.png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http://lf6-file.novelfmstatic.com/obj/novel-static/inspire_close_coin.png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http://lf6-file.novelfmstatic.com/obj/novel-static/inspire_close_tts.png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http://lf6-file.novelfmstatic.com/obj/novel-static/inspire_close_ad.png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http://lf6-file.novelfmstatic.com/obj/novel-static/img_update_banner.png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http://lf6-file.novelfmstatic.com/obj/novel-static/img_social_convention.png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http://p26-tt.byteimg.com/xs_fm_mobile_res/login_top_bg_mobile.jpg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http://p26-tt.byteimg.com/xs_fm_mobile_res/ic_coin_award_bg.png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http://p26-tt.byteimg.com/xs_fm_mobile_res/icon_withdraw_remind_icon.png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http://p26-tt.byteimg.com/xs_fm_mobile_res/ic_new_red_package_award_bg.png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http://p26-tt.byteimg.com/xs_fm_mobile_res/coin_reward_count_down_bkg.png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http://p26-tt.byteimg.com/xs_fm_mobile_res/audio_play_shadow_background.png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http://p26-tt.byteimg.com/xs_fm_mobile_res/audio_play_shadow_background_new.png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http://p26-tt.byteimg.com/xs_fm_mobile_res/luna_dialog_vip.webp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com/bytedance/reader_ad/common/a/a.java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https://security.snssdk.com/api/plugin/config/v3/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com/bytedance/reparo/i.java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com/bytedance/reparo/secondary/f.java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com/bytedance/reparo/secondary/f.java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https://lf.snssdk.com/smart_router/config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com/bytedance/router/d/c.java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https://lf.snssdk.com/smart_router/report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com/bytedance/router/d/c.java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https://card.e.189.cn/openapi/flow/getOpenId.do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com/bytedance/sdk/a/e/d/a.java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http://wap.cmpassport.com/openapi/wabpGetUseInfo?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com/bytedance/sdk/a/e/d/a.java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com/bytedance/sdk/bridge/BridgeConfig.java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com/bytedance/sdk/bridge/c.java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com/bytedance/sdk/bridge/js/auth/b.java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com/bytedance/sdk/open/aweme/commonbase/net/OpenNetworkManager.java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http://open-boe.douyin.com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com/bytedance/sdk/open/aweme/commonbase/net/OpenNetworkManager.java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https://open-client.douyin.com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com/bytedance/sdk/open/aweme/commonbase/net/OpenNetworkManager.java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http://open-client-boe.douyin.com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com/bytedance/sdk/open/aweme/commonbase/net/OpenNetworkManager.java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com/bytedance/sdk/open/aweme/commonbase/net/interceptor/b.java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http://open-boe.douyin.com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com/bytedance/sdk/open/aweme/commonbase/net/interceptor/b.java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https://open-client.douyin.com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com/bytedance/sdk/open/aweme/commonbase/net/interceptor/b.java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http://open-client-boe.douyin.com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com/bytedance/sdk/open/aweme/commonbase/net/interceptor/b.java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https://open-client.douyin.com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com/bytedance/sdk/open/aweme/mobile_auth/c.java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com/bytedance/sdk/open/douyin/settings/f.java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https://coverage-data-center.bytedance.net/api/v2/upload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com/bytedance/test/codecoverage/utils/dataUploadUtils.java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com/bytedance/timon/foundation/impl/EventMonitorImp$monitorInstance$2.java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com/bytedance/timon/foundation/impl/EventMonitorImp$monitorInstance$2.java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https://timon.zijieapi.com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com/bytedance/timonbase/network/TMNetworkService$retrofit$2.java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com/bytedance/tomato/reward/ExcitingVideoHelper.java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com/bytedance/tomato/reward/novel/NextRewardAdManager$reportNextInspire$1.java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com/bytedance/tomato/reward/novel/NextRewardAdManager.java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https://zlink.toutiao.com/api/cb_d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com/bytedance/ug/sdk/deeplink/b.java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https://zlink.toutiao.com/api/get_deeplink_data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com/bytedance/ug/sdk/deeplink/k.java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https://zlink.ugsdk.cn/ug/ad/display/store_referrer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com/bytedance/ug/sdk/deeplink/n.java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https://zlink.ugsdk.cn/service/settings/v3/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com/bytedance/ug/sdk/deeplink/e/a.java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https://polaris.zijieapi.com/polaris/task/incentive_ad_again_info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com/bytedance/ug/sdk/luckycat/a/a/b.java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https://polaris.zijieapi.com/polaris/task/incentive_ad_again_info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https://i.snssdk.com/luckycat/novel/v2/task/page\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com/bytedance/ug/sdk/luckycat/container/prefetch/e.java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https://api.toutiaoapi.com/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com/bytedance/ug/sdk/luckycat/impl/score/b.java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http://apps.samsung.com/appquery/appDetail.as?appId=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com/bytedance/ug/sdk/luckycat/impl/utils/s.java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http://p1-luckycatopen.byteimg.com/tos-cn-i-gnrt7m25cu/fm-cash-ios.png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com/bytedance/ug/sdk/luckycat/impl/project/ProjectActivity.java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http://test-aweme.snssdk.com/falcon/jsb_tester_web/dmt/?caseId=&amp;groupId=60&amp;author=duchao.mark&amp;authorId=6035362&amp;isAutoTest=&amp;productionId=9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com/bytedance/ug/sdk/luckycat/impl/project/ProjectActivity.java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https://lf3-sourcecdn-tos.pstatp.com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com/bytedance/ug/sdk/luckycat/impl/project/ProjectActivity.java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com/bytedance/ug/sdk/luckydog/api/log/c.java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com/bytedance/ug/sdk/luckydog/api/log/c.java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com/bytedance/ug/sdk/luckydog/api/network/NetUtil.java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com/bytedance/ug/sdk/luckydog/api/settings/LuckyDogSettingsManager.java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https://activity.awemeughun.com/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com/bytedance/ug/sdk/luckydog/api/settings/LuckyDogSettingsManager.java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com/bytedance/ug/sdk/luckydog/api/settings/commonsettings/api/d.java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https://activity.awemeughun.com/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com/bytedance/ug/sdk/luckydog/api/settings/commonsettings/api/d.java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https://activity-ag.awemeughun.com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com/bytedance/ug/sdk/luckydog/api/task/taskmanager/DoActionManager.java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com/bytedance/ug/sdk/luckydog/api/task/taskmanager/DoActionManager.java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https://polaris.zijieapi.com/luckycat/crossover/v:version/ack_action/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com/bytedance/ug/sdk/luckydog/task/CrossZoneUserManager.java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https://polaris.zijieapi.com/luckycat/crossover/v:version/has_action/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com/bytedance/ug/sdk/luckydog/task/CrossZoneUserManager.java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https://polaris.zijieapi.com/luckycat/crossover/v:version/ack_install/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com/bytedance/ug/sdk/luckydog/task/AppActivateManager.java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https://polaris.zijieapi.com/luckycat/crossover/v:version/reack_install/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com/bytedance/ug/sdk/luckydog/task/AppActivateManager.java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https://polaris.zijieapi.com/luckycat/crossover/v:version/ack_time/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com/bytedance/ug/sdk/luckydog/task/AppActivateTimerManager.java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https://polaris.zijieapi.com/luckycat/crossover/v:version/get_timer_widget/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com/bytedance/ug/sdk/luckydog/task/tasktimer/b.java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https://polaris.zijieapi.com/luckycat/crossover/v:version/task_center_ack_time/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com/bytedance/ug/sdk/luckydog/task/tasktimer/b.java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com/bytedance/ug/sdk/luckydog/tokenunion/b/a.java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com/bytedance/ug/sdk/luckydog/tokenunion/network/c.java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http://10.18.60.199:9400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com/bytedance/ug/sdk/share/impl/network/d/a.java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com/bytedance/ug/sdk/share/impl/network/d/a.java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https://i.snssdk.com/api/cold_start/appupdate/1/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com/bytedance/ug/sdk/yz/f/b.java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https://zlink.toutiao.com/api/preinstall_collect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com/bytedance/ug/sdk/yz/b/b.java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com/bytedance/usergrowth/data/common/b.java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com/bytedance/vmsdk/monitor/a.java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com/bytedance/vmsdk/monitor/a.java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com/bytedance/vmsdk/monitor/a.java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https://scc.bytedance.com/scc_sdk/url_scan_v3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com/bytedance/webx/extension/webview/scc/cloudservice/a/b.java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com/dragon/read/absettings/h.java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com/dragon/read/ad/comment/b/e.java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com/dragon/read/ad/dark/DarkAdInitializer.java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https://apps.bytesfield.com/app/download?from_scene=cancel_dialog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com/dragon/read/ad/dark/download/webmanager/AdDownloadManagerActivity.java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com/dragon/read/ad/dark/request/BannerRequestBase.java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https://ad.zijieapi.com/api/ad/v1/banner/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com/dragon/read/ad/dark/request/BannerRequestBase.java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com/dragon/read/ad/feedback/a.java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com/dragon/read/ad/feedback/b.java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com/dragon/read/ad/feedback/model/b.java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com/dragon/read/ad/privacy/c.java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com/dragon/read/ad/splash/shake/b.java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https://clue.oceanengine.com/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com/dragon/read/ad/util/WeChatOneJumpUtil.java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https://clue.oceanengine.com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com/dragon/read/ad/util/smartphone/SmartPhoneRequestHelper.java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com/dragon/read/app/AppProperty.java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com/dragon/read/app/AppProperty.java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https://reading.snssdk.com/reading_offline/drweb/page/scan-code.html?hide_nav_bar=1&amp;hide_status_bar=1&amp;need_custom_brightness=1&amp;custom_brightness=1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com/dragon/read/app/launch/task/ac.java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https://abtest-ch.snssdk.com/common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com/dragon/read/app/launch/task/a.java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com/dragon/read/app/launch/task/n.java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https://reading.snssdk.com/android-app-site-association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com/dragon/read/app/launch/task/m.java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com/dragon/read/app/privacy/a.java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https://rc-boe.snssdk.com/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https://rmc.bytedance.com/verifycenter/authentication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https://bytedance.feishu.cn/docx/doxcnNexk9cHyzYczUv030BP0Ge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com/dragon/read/base/lancet/d.java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http://www.sina.com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com/dragon/read/base/share2/a/f.java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https://lf3-reading.fqnovelpic.com/obj/novel-common/img_533_bookstore_header_bg_1.png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https://lf-ecom-gr-sourcecdn.bytegecko.com/obj/byte-gurd-source-gr/mall/saas/1967/ecom_mall_cards_noveldr/config.json\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https://ohayoo.cn/fanqie-app/index.html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https://avg-editor.bytedance.net/fanqie-app/index.html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https://ohayoo.cn/fanqie-game/index.html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https://avg-editor.bytedance.net/fanqie-game/index.html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https://reading.snssdk.com/reading_offline/drweb/page/ugc-post-detail.html?_prefetch=1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http://p9-reading.byteimg.com/tos-cn-i-1yzifmftcy/2e02ab5823064bd6a243c717bb832723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http://p9-reading.byteimg.com/tos-cn-i-1yzifmftcy/136ca52372604f9697e49a38e75489c7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http://p3-reading.byteimg.com/tos-cn-i-1yzifmftcy/79f1081dc339436792187f96e3d59c08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http://p1-reading.byteimg.com/tos-cn-i-1yzifmftcy/bda2817e3db943c48b1ff0c8a330ba51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http://p9-reading.byteimg.com/tos-cn-i-1yzifmftcy/6f286234a3884168a19f1a73b8f6f30a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http://p1-reading.byteimg.com/tos-cn-i-1yzifmftcy/544510cb4fa74c0cb43309e1c881191f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http://p9-reading.byteimg.com/tos-cn-i-1yzifmftcy/d381b5b7fb9040c4862706bb7eb11cf4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http://p3-reading.byteimg.com/tos-cn-i-1yzifmftcy/f88526e2d95b4deeaadefdf3447b2217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http://p1-reading.byteimg.com/tos-cn-i-1yzifmftcy/4f5b8d22ba6e4f17bc4b5668192384de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http://p1-reading.byteimg.com/tos-cn-i-1yzifmftcy/fbc7f5b4bbd6463b88a328abb7570c0f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http://p9-reading.byteimg.com/tos-cn-i-1yzifmftcy/00cb37c170e64a3f9fba2908e9f93266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http://p1-reading.byteimg.com/tos-cn-i-1yzifmftcy/722a5c2a41924c19aaf06e5cbbbc1201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http://p1-reading.byteimg.com/tos-cn-i-1yzifmftcy/a0cd4efab9cc4dcb9d7ef10b710cf3a3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http://p3-reading.byteimg.com/tos-cn-i-1yzifmftcy/f31670aa2d5c40a5acdf43570713cad1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http://p3-reading.byteimg.com/tos-cn-i-1yzifmftcy/257ff8301cc8420183443c1b1e9361e6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http://p1-reading.byteimg.com/tos-cn-i-1yzifmftcy/af5ad832e2c54235b25e797f6eaaad48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http://p1-reading.byteimg.com/tos-cn-i-1yzifmftcy/59b2e9fa64454fce910d9dbb49ba54b0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http://p1-reading.byteimg.com/tos-cn-i-1yzifmftcy/4c010b3fac814a279561138e182cc82a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http://p1-reading.byteimg.com/tos-cn-i-1yzifmftcy/34c331a4b7c74a6996093c7a5ad75995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http://p9-reading.byteimg.com/tos-cn-i-1yzifmftcy/13cf9316ae984dbd93848d36ebf8874b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http://p1-reading.byteimg.com/tos-cn-i-1yzifmftcy/025d0d744b9b4d12a6413318e3e5e0d8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http://p9-reading.byteimg.com/tos-cn-i-1yzifmftcy/4f08d778df9e4226b2ba4ce39992d11c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http://p3-reading.byteimg.com/tos-cn-i-1yzifmftcy/f652438c9a824805a6ff3a08dd29ea39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http://p1-reading.byteimg.com/tos-cn-i-1yzifmftcy/d1b0222edc2443a1b457ab933a5dec7d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http://lf3-reading.fqnovelpic.com/obj/novel-common/img_571_story_template_card_texture_bg_light.png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http://lf3-reading.fqnovelpic.com/obj/novel-common/img_571_story_template_card_texture_bg_dark.png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https://is.snssdk.com/service/settings/v3/?app=1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com/dragon/read/base/ssconfig/settings/h.java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com/dragon/read/base/ssconfig/settings/h.java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http://lf3-reading.fqnovelpic.com/obj/novel-common/img_565_vip_bg_lynx_style.png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com/dragon/read/base/ssconfig/settings/b.java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https://lf3-reading.fqnovelpic.com/obj/novel-common/img_565_mine_header_top_lynx_style.png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com/dragon/read/base/ssconfig/settings/b.java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https://lf-ecom-gr-sourcecdn.bytegecko.com/obj/byte-gurd-source-gr/mall/saas/1967/ecom_mall_cards_noveldr/config.json\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com/dragon/read/base/ssconfig/template/px.java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com/dragon/read/bdp/a/a/a.java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com/dragon/read/bullet/b.java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http://lf3-reading.fqnovelpic.com/obj/novel-common/audio_open_lucky_red_packet.wav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com/dragon/read/coldstart/bigredpacket/luckycatui/d.java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com/dragon/read/component/NsUtilsDependImpl.java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https://reading.snssdk.com/passport/auth_bind_conflict/index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com/dragon/read/component/NsUtilsDependImpl.java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https://lf3-reading.fqnovelstatic.com/obj/novel-common/img_3%E6%88%90%E7%86%9F%E5%A4%A7%E5%8F%94%E9%9F%B3.png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com/dragon/read/component/audio/data/setting/LocalBookToneInfoConfig.java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https://lf3-reading.fqnovelpic.com/obj/novel-common/img_569_uid_one_key_login_bg.png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com/dragon/read/component/biz/impl/NsMineImpl.java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https://lf3-reading.fqnovelpic.com/obj/novel-common/img_569_uid_one_key_login_tips_bg.png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com/dragon/read/component/biz/impl/NsMineImpl.java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https://lf3-reading.fqnovelpic.com/obj/novel-common/img_569_uid_one_key_login_bottom_bg_new.png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com/dragon/read/component/biz/impl/NsMineImpl.java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http://tosv.byted.org/obj/novel-common/img_561_staggered_infinite_texture_bg.png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com/dragon/read/component/biz/impl/bookmall/holder/staggeredinfinite/holder/i.java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https://lf3-reading.fqnovelpic.com/obj/novel-common/img_533_bookstore_header_bg_1.png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com/dragon/read/component/biz/impl/bookmall/widge/SwitchBgViewPager.java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https://lf3-reading.fqnovelpic.com/obj/novel-common/img_533_bookstore_header_bg_2.png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com/dragon/read/component/biz/impl/bookmall/widge/SwitchBgViewPager.java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https://lf3-reading.fqnovelpic.com/obj/novel-common/img_533_bookstore_header_bg_3.png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com/dragon/read/component/biz/impl/bookmall/widge/SwitchBgViewPager.java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https://lf3-reading.fqnovelpic.com/obj/novel-common/img_533_bookstore_header_bg_4.png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com/dragon/read/component/biz/impl/bookmall/widge/SwitchBgViewPager.java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https://lf3-reading.fqnovelpic.com/obj/novel-common/img_533_bookstore_header_bg_5.png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com/dragon/read/component/biz/impl/bookmall/widge/SwitchBgViewPager.java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https://lf3-reading.fqnovelpic.com/obj/novel-common/img_533_bookstore_header_bg_6.png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com/dragon/read/component/biz/impl/bookmall/widge/SwitchBgViewPager.java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https://reading.snssdk.com/reading/bookapi/bookshelf/info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com/dragon/read/component/biz/impl/bookshelf/k/b.java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com/dragon/read/component/biz/impl/bookshelf/localbook/localbook/LoadWifiBookActivity.java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com/dragon/read/component/biz/impl/caijing/d.java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https://lf3-reading.fqnovelpic.com/obj/novel-common/img_569_uid_one_key_login_bottom_bg_new.png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com/dragon/read/component/biz/impl/mine/RecallLoginFragment.java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https://boe.i.snssdk.com/api/feedback/v1/newest_reply/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com/dragon/read/component/biz/impl/mine/feedback/a.java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https://feedback-c.zijieapi.com/api/feedback/v1/newest_reply/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com/dragon/read/component/biz/impl/mine/feedback/a.java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https://lf3-reading.fqnovelpic.com/obj/novel-common/img_569_uid_one_key_login_tips_bg.png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com/dragon/read/component/biz/impl/mine/login/ReacallLoginAgreementCheckView.java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https://lf3-reading.fqnovelpic.com/obj/novel-common/img_569_uid_one_key_login_bg.png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com/dragon/read/component/biz/impl/mine/login/RecallLoginMainView.java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https://tosv.byted.org/obj/gecko-internal/10180/gecko/resource/ecom_mall_cards_noveldr/config.json\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com/dragon/read/component/biz/impl/service/ColdStartServiceImpl.java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https://api.fqnovel.com\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https://reading.snssdk.com/reading/bookapi/bookshelf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com/dragon/read/http/g.java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https://ichannel.snssdk.com/check_version/v7/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com/dragon/read/http/f.java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https://reading.snssdk.com/reading_offline/drweb/page/topic-post-detail.html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https://reading.snssdk.com/reading_offline/drweb/page/topic-post-create-v2.html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https://reading.snssdk.com/reading_offline/drweb/page/ugc-post-detail.html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https://reading.snssdk.com/reading_offline/drweb/page/topic-create.html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https://lf-cdn-tos.bytescm.com/obj/static/novel-dragon/feoffline/drweb/workers/editor-parser.worker.js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https://reading.snssdk.com/reading_offline/drweb/page/author-popularity-rank.html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https://reading.snssdk.com/reading_offline/drweb/page/robot-list.html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https://reading.snssdk.com/reading_offline/drweb/page/robot-detail.html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https://lf3-beecdn.bytetos.com/obj/ies-fe-bee/bee_prod/biz_167/bee_prod_167_bee_publish_915.html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https://reading.snssdk.com/reading_offline/drweb/page/book-comment.html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https://reading.snssdk.com/reading_offline/drweb/page/ugc-forward-editor.html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https://reading.snssdk.com/reading_offline/drweb/page/ugc-dynamic-detail.html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https://reading.snssdk.com/reading_offline/drweb/page/ugc-story-detail.html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https://reading.snssdk.com/reading_offline/drweb/page/book-list-post-create.html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https://www.douyin.com/agreements/?id=6773906068725565448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https://www.douyin.com/draft/douyin_agreement/douyin_agreement_privacy.html?id=6773901168964798477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https://reading.snssdk.com/reading_offline/drweb/page/invite-answer.html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https://reading.snssdk.com/reading_offline/drweb/page/vip-popup.html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https://ic.snssdk.com/reading_offline/drweb/feedback-v3.html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https://reading.snssdk.com/reading_offline/drweb/page/help-detail.html?id=24949&amp;parent_id=23893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https://reading.snssdk.com/reading_offline/drweb/page/topic.html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https://gecko.zijieapi.com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com/dragon/read/hybrid/gecko/GeckoNetImplTTNet.java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com/dragon/read/hybrid/webview/ReadingWebView.java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com/dragon/read/hybrid/webview/utils/b.java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com/dragon/read/hybrid/webview/utils/b.java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https://link.wtturl.cn/?aid=%s&amp;target=%s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com/dragon/read/hybrid/webview/utils/d.java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https://link.wtturl.cn/?aid=%s&amp;scene=%s&amp;target=%s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com/dragon/read/hybrid/webview/utils/d.java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https://praisewindow.ugsdk.cn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https://reading.snssdk.com/reading_offline/drweb/page/scan-code.html?hide_nav_bar=1&amp;hide_status_bar=1&amp;need_custom_brightness=1&amp;custom_brightness=1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com/dragon/read/pages/mine/d/a.java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com/dragon/read/pages/splash/ad/BrandAdManagerHolder.java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com/dragon/read/pages/splash/ad/BrandAdManagerHolder.java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com/dragon/read/pages/splash/ad/BrandAdManagerHolder.java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http://wap.cmpassport.com/openapi/wabpGetUseInfo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http://open.e.189.cn/openapi/flow/getOpenId.do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https://i.snssdk.com/luckycat/novel/page/task/?hide_bar=1&amp;hide_back_btn=1&amp;is_task_tab=1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com/dragon/read/polaris/luckyservice/b.java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https://i.snssdk.com/feoffline/luckycat/novel/novel_fission_page/task.html?loading_manual_finished=1&amp;is_task_tab=1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com/dragon/read/polaris/luckyservice/b.java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https://i.snssdk.com/feoffline/luckycat/novel/novel_fission_page/task.html?is_task_tab=1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com/dragon/read/polaris/luckyservice/b.java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com/dragon/read/polaris/luckyservice/a/d.java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https://link.wtturl.cn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com/dragon/read/polaris/luckyservice/b/r.java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https://ic.snssdk.com/luckycat/novel/v1/task/done/redpack\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com/dragon/read/polaris/luckyservice/b/v.java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com/dragon/read/polaris/luckyservice/b/v.java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com/dragon/read/polaris/manager/m.java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https://ib.snssdk.com/luckycat/novel/v1/task/task_status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com/dragon/read/polaris/networkrequesttask/c.java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https://ib.snssdk.com/luckycat/novel/v1/task/excitation_ad_read/detail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com/dragon/read/polaris/networkrequesttask/a.java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http://lf3-reading.fqnovelpic.com/obj/novel-common/audio_open_lucky_red_packet.wav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com/dragon/read/reader/depend/providers/k.java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com/dragon/read/reader/depend/providers/k.java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https://reading.snssdk.com/reading_offline/drweb/page/book-wiki.html?bookId=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com/dragon/read/reader/menu/a/a/b.java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https://cloudapi.bytedance.net/faas/services/ttky59/invoke/multiTableToJson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com/dragon/read/report/monitor/d.java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https://reading.snssdk.com/reading_offline/drweb/page/forum.html?tab=new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com/dragon/read/social/editor/video/e.java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https://open.douyin.com/aweme/open/export_sdk/user/profile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com/dragon/read/social/profile/douyin/b.java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https://reading.snssdk.com/reading_offline/drweb/page/fan-groups.html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com/dragon/read/social/profile/view/card/c.java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https://reading.snssdk.com/reading_offline/drweb/page/fan-groups.html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com/dragon/read/social/profile/view/card/i.java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https://reading.snssdk.com/reading_offline/drweb/page/paying-attention.html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com/dragon/read/social/recommenduser/d.java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com/dragon/read/social/reward/b/f.java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http://lf3-reading.fqnovelpic.com/obj/novel-common/file_lottie_streamers_falling.json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com/dragon/read/social/reward/luckbag/c.java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http://lf3-reading.fqnovelpic.com/obj/novel-common/file_reward_value_font.zip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com/dragon/read/social/reward/widget/font/a.java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com/dragon/read/util/bl.java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com/dragon/read/util/bl.java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com/dragon/read/util/bl.java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https://i.snssdk.com/gf/ucenter_fe/protocols_of_carriers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com/dragon/read/util/bl.java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https://ib.snssdk.com/api/event/report/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com/dragon/read/util/bq.java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https://ic.snssdk.com/reading_offline/webview/feedback.html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https://bsync-goapi-boe.bytedance.net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com/dragon/read/v/a.java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https://bsync.snssdk.com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com/dragon/read/v/a.java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com/dragon/read/v/a.java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com/dragon/read/widget/tab/SlidingTabLayout.java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http://boe.i.snssdk.com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com/dragon/read/zlink/b.java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https://m.toutiao13.com/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com/dragon/read/zlink/b.java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http://www.ccil.org/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com/dragon/reader/lib/epub/html/d.java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https://developer.huawei.com/consumer/cn/doc/development/HMS-References/status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com/ixigua/storage/sp/fetcher/n.java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com/lynx/component/svg/parser/SVGParser.java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com/lynx/component/svg/parser/SVGParser.java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com/lynx/component/svg/parser/SVGParser.java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https://mon.zijieapi.com/monitor/collect/c/cloudcontrol/file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com/monitor/cloudmessage/f/c/a.java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com/ss/android/adwebview/base/b/a.java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com/ss/android/article/base/feature/app/constant/Constants.java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https://6osurvos.fn.bytedance.net/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com/ss/android/article/leading/a/a.java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http://nativeapp.toutiao.com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https://rtapplog.snssdk.com/service/2/app_log/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https://dpprofile.snssdk.com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http://isub.snssdk.com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com/ss/android/common/util/CommonConstants.java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com/ss/android/common/util/CommonConstants.java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com/ss/android/common/util/CommonConstants.java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http://ichannel.snssdk.com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com/ss/android/common/util/CommonConstants.java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https://mon.toutiaocloud.net/monitor/collect/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https://apps.bytesfield.com/booking/detail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com/ss/android/downloadlib/OrderDownloader.java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https://apps.bytesfield.com/booking/create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com/ss/android/downloadlib/OrderDownloader.java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https://apps.bytesfield.com/booking/upd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com/ss/android/downloadlib/OrderDownloader.java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https://apps.bytesfield.com/customer/api/app/appstore_permit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com/ss/android/downloadlib/scheme/a.java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https://tp-pay.snssdk.com/cashdesk/download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com/ss/android/dypay/utils/DyPayDownloadUtil.java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https://vod-urls.bytedanceapi.com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https://ad.zijieapi.com/api/ad/repeatable_reward/v1/can_reward_more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com/ss/android/excitingvideo/p/a.java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https://ad.zijieapi.com/api/ad/v1/report/feedback/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https://ad.zijieapi.com/api/ad/v1/dislike/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https://vod-urls.bytedanceapi.com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com/ss/android/excitingvideo/video/a.java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com/ss/android/mannor/api/l/b.java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http://soulkiller.bytedance.net/AssertAndroidParams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com/ss/android/module/b/b.java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http://soulkiller.bytedance.net/GetClientEventListTest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com/ss/android/module/b/b.java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http://soulkiller.bytedance.net/GetClientDemandListTest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com/ss/android/module/b/b.java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com/ss/android/socialbase/downloader/downloader/NetworkFailoverStrategy.java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com/ss/android/socialbase/monitor/d.java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com/ss/android/socialbase/monitor/d.java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com/ss/android/socialbase/monitor/d.java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com/ss/android/socialbase/monitor/d.java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com/ss/android/socialbase/monitor/d.java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https://mon.toutiaocloud.net/monitor/collect/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com/ss/android/socialbase/monitor/d.java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http://app-alpha.bytedance.net/ping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com/ss/android/update/p.java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https://ichannel.snssdk.com/check_version/report/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com/ss/android/update/ad.java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https://ichannel.snssdk.com/check_version/v7/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com/ss/android/update/ad.java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com/ss/android/usergrowth/ApkParseUtil.java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com/ss/android/videoshop/a/d.java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https://is.snssdk.com/vod/get_play_info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com/ss/android/videoshop/a/d.java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com/ss/ttvideoengine/TTVideoEngineHelper.java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com/ss/ttvideoengine/DataLoaderHelper.java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com/ss/ttvideoengine/TTVideoEngineLegacy.java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com/ss/ttvideoengine/TTVideoEngineLegacy.java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com/ss/ttvideoengine/TTVideoEngineImpl.java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com/ss/ttvideoengine/TTVideoEngineImpl.java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com/ss/ttvideoengine/utils/TTHelper.java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com/tencent/connect/avatar/ImageActivity.java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http://apmplus.volces.com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com/volcengine/zeus/apm/a.java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https://dispatch-api-online.vemarsdev.com/settings/get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com/volcengine/zeus/apm/a.java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https://dispatch-api-online.vemarsdev.com/monitor/collect/c/performance/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com/volcengine/zeus/apm/a.java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https://zeus-api.vemarsdev.com/zeus/client/v2/query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com/volcengine/zeus/download/c.java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com/xiaomi/push/ho.java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com/xiaomi/push/hp.java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http://10.38.162.35:9085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http://www.ccil.org/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http://www.w3.org/XML/1998/namespace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http://xml.org/sax/features/is-standalone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http://xml.org/sax/features/lexical-handler/parameter-entities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http://xml.org/sax/features/resolve-dtd-uris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http://xml.org/sax/features/use-attributes2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http://xml.org/sax/features/use-locator2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http://xml.org/sax/features/use-entity-resolver2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http://xml.org/sax/features/xmlns-uris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http://xml.org/sax/features/xml-1.1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http://www.ccil.org/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https://lf3-reading.fqnovelstatic.com/obj/novel-static/3c890dd12800865a3fb23b0447bcc3f8.zip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https://lf3-reading.fqnovelpic.com/obj/novel-common/img_515_active_star_v1.png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https://lf3-reading.fqnovelpic.com/obj/novel-common/img_511_all_private.png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http://lf3-reading.fqnovelpic.com/obj/novel-common/img_360_halo_inner.png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http://lf3-reading.fqnovelpic.com/obj/novel-common/img_360_halo_outer.png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http://lf3-reading.fqnovelpic.com/obj/novel-common/img_527_audio_detail_bg_shadow_v2.png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http://lf3-reading.fqnovelpic.com/obj/novel-common/img_537_audio_play_cover_shadow_v2.png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http://lf3-reading.fqnovelpic.com/obj/novel-common/img_575_audio_recommend_gold_coin.png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http://lf3-reading.fqnovelpic.com/obj/novel-common/img_575_audio_recommend_bg_mask.png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http://lf3-reading.fqnovelpic.com/obj/novel-common/img_559_im_group_conversation_header_bg.png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http://lf3-reading.fqnovelpic.com/obj/novel-common/img_571_vip_inspire_card_bg.png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http://lf3-reading.fqnovelpic.com/obj/novel-common/img_555_bg_vip_banner_gold_no_vip.png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http://lf3-reading.fqnovelpic.com/obj/novel-common/img_555_bg_vip_banner_gold_vip.png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http://lf3-reading.fqnovelpic.com/obj/novel-common/img_555_bg_vip_banner_gray.png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http://lf3-reading.fqnovelpic.com/obj/novel-common/img_549_bg_book_abstract_holder_blue.png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http://lf3-reading.fqnovelpic.com/obj/novel-common/img_549_bg_book_abstract_holder_green.png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http://lf3-reading.fqnovelpic.com/obj/novel-common/img_549_bg_book_abstract_holder_red.png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http://lf3-reading.fqnovelpic.com/obj/novel-common/img_549_bg_book_abstract_holder_yellow.png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https://lf3-reading.fqnovelpic.com/obj/novel-common/img_529_book_card_bg1.png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http://lf3-reading.fqnovelpic.com/obj/novel-common/img_553_book_end_top_area_finish.png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http://lf3-reading.fqnovelpic.com/obj/novel-common/img_553_book_end_top_area_update.png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http://lf3-reading.fqnovelpic.com/obj/novel-common/img_551_ugc_booklist.png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https://p29-tt.byteimg.com/img/novel-images/836fade766624a52b10e1cf27cb13e38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http://lf3-reading.fqnovelpic.com/obj/novel-common/img_300_digg_urge_tip_0.png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http://lf3-reading.fqnovelpic.com/obj/novel-common/img_300_digg_urge_tip_1.png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http://lf3-reading.fqnovelpic.com/obj/novel-common/img_300_digg_urge_tip_2.png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http://lf3-reading.fqnovelpic.com/obj/novel-common/img_300_digg_urge_tip_3.png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http://lf3-reading.fqnovelpic.com/obj/novel-common/img_300_digg_urge_tip_4.png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http://lf3-reading.fqnovelpic.com/obj/novel-common/img_300_digg_urge_tip_5.png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http://lf3-reading.fqnovelpic.com/obj/novel-common/img_300_digg_urge_tip_6.png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https://lf3-reading.fqnovelpic.com/obj/novel-common/img_500_forum_operator_v1.png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https://lf3-reading.fqnovelpic.com/obj/novel-common/img_515_forum_writer_v1.png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http://lf3-reading.fqnovelpic.com/obj/ttfe/reading/img/125/polaris_dialog_header.png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http://lf3-reading.fqnovelpic.com/obj/novel-common/eggflower/img_500_gold_coin_reward_dialog_image.png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http://lf3-reading.fqnovelpic.com/obj/novel-common/img_533_gold_coin_reward_dialog_image.png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http://lf3-reading.fqnovelpic.com/obj/novel-common/img_300_honor_medal_comment_talent.png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http://lf3-reading.fqnovelpic.com/obj/novel-common/img_285_gold_coin.png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http://lf3-reading.fqnovelpic.com/obj/novel-common/img_285_gold_coin_dark.png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http://lf3-reading.fqnovelpic.com/obj/novel-common/img_285_one_yuan.png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http://lf3-reading.fqnovelpic.com/obj/novel-common/img_285_one_yuan_dark.png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http://lf3-reading.fqnovelpic.com/obj/novel-common/img_400_dialog-intervene-main-icon.png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http://lf3-reading.fqnovelpic.com/obj/novel-common/img_551_bg_fission_large_bind_notify.png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http://lf3-reading.fqnovelpic.com/obj/novel-common/img_551_bg_fission_large_common.png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http://lf3-reading.fqnovelpic.com/obj/novel-common/img_551_bg_fission_large_freeze.png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http://lf3-reading.fqnovelpic.com/obj/novel-common/img_551_bg_fission_large_recognize.png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https://lf3-reading.fqnovelpic.com/obj/novel-common/img_551_bg_fission_large_recognize_result.png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https://lf3-reading.fqnovelpic.com/obj/novel-common/img_551_bg_fission_large_risk.png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http://lf3-reading.fqnovelpic.com/obj/novel-common/img_543_left_slide_guide_bg.png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http://lf3-reading.fqnovelpic.com/obj/novel-common/file_lottie_like_anim.json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http://lf3-reading.fqnovelpic.com/obj/novel-common/eggflower/img_509_lucky_login_page_top_bg.png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https://lf3-reading.fqnovelpic.com/obj/novel-common/img_531_mine_tab_no_vip_bg_v1.png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https://lf3-reading.fqnovelpic.com/obj/novel-common/img_531_mine_tab_vip_bg_v1.png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http://lf3-reading.fqnovelpic.com/obj/ttfe/reading/img/125/pic_about_background.png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http://lf3-reading.fqnovelpic.com/obj/novel-common/img_300_new_category_guess_you_like_1.png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http://lf3-reading.fqnovelpic.com/obj/novel-common/img_300_new_category_guess_you_like_2.png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http://lf3-reading.fqnovelpic.com/obj/novel-common/img_300_new_category_guess_you_like_3.png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http://lf3-reading.fqnovelpic.com/obj/novel-common/img_300_new_category_guess_you_like_4.png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http://lf3-reading.fqnovelpic.com/obj/ttfe/reading/img/125/pic_horizontal_slide.png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http://lf3-reading.fqnovelpic.com/obj/novel-common/img_490_olympiad_book_top_bg.png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http://lf3-reading.fqnovelpic.com/obj/novel-common/img_340_para_comment_guide.jpg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https://lf3-reading.fqnovelpic.com/obj/novel-common/img_531_profile_author_bg_v2.png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https://lf3-reading.fqnovelpic.com/obj/novel-common/img_531_profile_cp_author_bg_v2.png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https://lf3-reading.fqnovelpic.com/obj/novel-common/img_531_profile_normal_user_bg_v2.png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http://lf3-reading.fqnovelpic.com/obj/novel-common/img_539_publish_author_holder_bg.png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http://lf3-reading.fqnovelpic.com/obj/novel-common/img_509_publish_booklist_attach.png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http://lf3-reading.fqnovelpic.com/obj/novel-common/img_539_publish_ugc_header_bg.png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http://lf3-reading.fqnovelpic.com/obj/novel-common/img_reader_offline_ad_image.png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https://lf3-reading.fqnovelpic.com/obj/novel-common/img_500_req_book_topic.png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http://lf3-reading.fqnovelpic.com/obj/novel-common/img_515_shadow_comic_one.png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http://lf3-reading.fqnovelpic.com/obj/novel-common/img_515_shadow_comic_three.png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http://lf3-reading.fqnovelpic.com/obj/novel-common/img_515_shadow_comic_two.png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https://lf3-reading.fqnovelpic.com/obj/novel-common/img_515_small_forum_writer_v1.png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https://lf3-reading.fqnovelpic.com/obj/novel-common/img_531_small_forum_writer.png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https://lf3-reading.fqnovelpic.com/obj/novel-common/img_521_sticker_left_crown_icon.png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https://lf3-reading.fqnovelpic.com/obj/novel-common/img_521_sticker_right_crown_icon.png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https://lf3-reading.fqnovelpic.com/obj/novel-common/img_533_bookstore_header_bg_2.png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https://lf3-reading.fqnovelpic.com/obj/novel-common/img_533_bookstore_header_bg_6.png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https://lf3-reading.fqnovelpic.com/obj/novel-common/img_521_novel_teen_mode_mall_header.png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http://lf3-reading.fqnovelpic.com/obj/novel-common/img_440_ugc_book_list_header.png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http://lf3-reading.fqnovelpic.com/obj/novel-common/img_539_video_rec_bookcard.png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http://lf3-reading.fqnovelpic.com/obj/novel-common/img_280_update_blocks.png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http://lf3-reading.fqnovelpic.com/obj/novel-common/img_553_urge_update_layout_bg.png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http://lf3-reading.fqnovelpic.com/obj/novel-common/img_563_urge_update_layout_bg_comic.png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http://lf3-reading.fqnovelpic.com/obj/novel-common/img_553_urge_tip_1.webp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http://lf3-reading.fqnovelpic.com/obj/novel-common/img_553_urge_tip_1_dark.webp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http://lf3-reading.fqnovelpic.com/obj/novel-common/img_553_urge_tip_2.webp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http://lf3-reading.fqnovelpic.com/obj/novel-common/img_553_urge_tip_2_dark.webp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http://lf3-reading.fqnovelpic.com/obj/novel-common/img_553_urge_tip_3.webp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http://lf3-reading.fqnovelpic.com/obj/novel-common/img_553_urge_tip_3_dark.webp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http://lf3-reading.fqnovelpic.com/obj/novel-common/img_553_urge_tip_4.webp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http://lf3-reading.fqnovelpic.com/obj/novel-common/img_553_urge_tip_4_dark.webp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http://lf3-reading.fqnovelpic.com/obj/novel-common/img_553_urge_tip_5.webp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http://lf3-reading.fqnovelpic.com/obj/novel-common/img_553_urge_tip_5_dark.webp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http://lf3-reading.fqnovelpic.com/obj/novel-common/img_535_video_rec_book_card_bg_left1.png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http://lf3-reading.fqnovelpic.com/obj/novel-common/img_535_video_rec_book_card_bg_left_drak2.png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https://lf3-reading.fqnovelpic.com/obj/novel-common/img_525_vip_card.png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http://lf3-reading.fqnovelpic.com/obj/novel-common/img_523_vip_inspire_card.png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http://lf3-reading.fqnovelpic.com/obj/novel-common/img_350_local_book_cover_1.png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http://lf3-reading.fqnovelpic.com/obj/novel-common/img_350_local_book_cover_2.png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http://lf3-reading.fqnovelpic.com/obj/novel-common/img_350_local_book_cover_3.png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http://lf3-reading.fqnovelpic.com/obj/novel-common/img_350_local_book_cover_4.png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http://lf3-reading.fqnovelpic.com/obj/novel-common/img_350_local_book_cover_5.png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http://lf3-reading.fqnovelstatic.com/obj/novel-common/warningtone_tts_expired_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http://lf3-reading.fqnovelstatic.com/obj/novel-common/warningtone_tts_expired_1.aac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http://lf3-reading.fqnovelstatic.com/obj/novel-common/warningtone_tts_expired_v2_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http://lf3-reading.fqnovelstatic.com/obj/novel-common/warningtone_tts_expired_v2_1.aac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http://lf3-reading.fqnovelstatic.com/obj/novel-common/warningtone_template_39_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http://lf3-reading.fqnovelstatic.com/obj/novel-common/warningtone_template_39_1.mp3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http://lf3-reading.fqnovelstatic.com/obj/novel-common/warningtone_have_playable_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http://lf3-reading.fqnovelstatic.com/obj/novel-common/warningtone_have_playable_1.aac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http://lf3-reading.fqnovelstatic.com/obj/novel-common/warningtone_no_playable_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http://lf3-reading.fqnovelstatic.com/obj/novel-common/warningtone_no_playable_1.aac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http://lf3-reading.fqnovelstatic.com/obj/novel-common/warningtone_off_shelf_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http://lf3-reading.fqnovelstatic.com/obj/novel-common/warningtone_off_shelf_1.aac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http://lf3-reading.fqnovelstatic.com/obj/novel-common/warningtone_skip_tone_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http://lf3-reading.fqnovelstatic.com/obj/novel-common/warningtone_skip_tone_1.aac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https://lf3-reading.fqnovelpic.com/obj/novel-common/warningtone_template_46_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https://lf3-reading.fqnovelpic.com/obj/novel-common/warningtone_template_46_1.aac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https://lf3-reading.fqnovelpic.com/obj/novel-common/warningtone_template_45_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https://lf3-reading.fqnovelpic.com/obj/novel-common/warningtone_template_45_1.aac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https://lf3-reading.fqnovelpic.com/obj/novel-common/warningtone_template_44_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https://lf3-reading.fqnovelpic.com/obj/novel-common/warningtone_template_44_1.aac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http://lf3-reading.fqnovelstatic.com/obj/novel-common/css_default_android_v4.css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http://lf3-reading.fqnovelstatic.com/obj/novel-common/css_local_prefer_android_v1.css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http://www.ibm.com/data/dtd/v11/ibmxhtml1-transitional.dtd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lib/armeabi-v7a/libTTHtmlParser.so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http://www.w3.org/TR/REC-html40/strict.dtd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lib/armeabi-v7a/libTTHtmlParser.so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http://www.w3.org/TR/html4/strict.dtd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lib/armeabi-v7a/libTTHtmlParser.so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http://www.w3.org/TR/xhtml1/DTD/xhtml1-strict.dtd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lib/armeabi-v7a/libTTHtmlParser.so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http://www.w3.org/TR/xhtml11/DTD/xhtml11.dtd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lib/armeabi-v7a/libTTHtmlParser.so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lib/armeabi-v7a/libTTHtmlParser.so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lib/armeabi-v7a/libTTHtmlParser.so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lib/armeabi-v7a/libTTHtmlParser.so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http://www.w3.org/1998/Math/MathML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lib/armeabi-v7a/libTTHtmlParser.so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lib/armeabi-v7a/libimagepipeline.so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https://dns.google.com/resolve?name=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lib/armeabi-v7a/libsscronet.so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lib/armeabi-v7a/libsscronet.so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http://wpad/wpad.dat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lib/armeabi-v7a/libsscronet.so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lib/armeabi-v7a/libstatic-webp.so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http://www.w3.org/XML/1998/namespace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lib/armeabi-v7a/libttepubparser.so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http://www.w3.org/2000/xmlns/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lib/armeabi-v7a/libttepubparser.so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b5611ff-1ebe-4edd-bd1b-8a6a71016aa1"/>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679c3e7-13f5-4b5c-95ec-b361a5d4369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this@securityextension.extendable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com/bytedance/android/ad/adlp/components/impl/e/a.java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framework@boot.oat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com/bytedance/common/profilesdk/a/a.java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yyyy-mm-dd@hh-mm-ss.sss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com/bytedance/crash/util/d.java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this@abspopupfragment.requireact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com/bytedance/ies/bullet/service/popup/ui/AbsPopupFragment.java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this@tostringlist.getstring </w:t>
            </w:r>
            <w:r>
              <w:rPr/>
              <w:br/>
            </w:r>
            <w:r>
              <w:t xml:space="preserve">this@totypedmap.keys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com/bytedance/ies/tools/prefetch/ag.java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this@lynxtabbarview.mcontext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com/bytedance/ies/xelement/viewpager/LynxTabBarView.java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this@webkitview.settings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com/bytedance/lynx/hybrid/webkit/WebKitView.java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luckycat@bytedance.com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com/bytedance/ug/sdk/luckycat/impl/manager/b.java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uckycatpopupfragment@this.activity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com/bytedance/ug/sdk/luckycat/impl/popup/LuckyCatPopupFragment.java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this@slidelistholder.bounddata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com/dragon/read/component/biz/impl/bookmall/holder/SlideListHolder.java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pengdali.uaena@bytedance.com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com/dragon/read/component/biz/impl/jsb/common/ax.java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pengdali.uaena@bytedance.com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com/dragon/read/component/biz/impl/jsb/common/bd.java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this@towebresourcerequest.url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com/dragon/read/hybrid/webview/pia/f.java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pengdali.uaena@bytedance.com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com/dragon/read/social/editor/jsb/f.java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this@newforumtabfragment.context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com/dragon/read/social/pagehelper/bookshelf/tab/NewForumTabFragment.java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this@profilepagefragment.childfragm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com/dragon/read/social/profile/delegate/ProfilePageFragment.java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arm64@boot-framework.oat </w:t>
            </w:r>
            <w:r>
              <w:rPr/>
              <w:br/>
            </w:r>
            <w:r>
              <w:t xml:space="preserve">arm@boot-framework.oat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lib/armeabi-v7a/libreparo.so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629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cbb95a-0958-49a0-a26f-c6bb773dae9d"/>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7773002-f3a4-4414-b1bb-8140ebb36187"/>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com/bytedance/apm/perf/g.java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com/bytedance/apm6/b/e.java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13557758520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com/bytedance/bdauditsdkbase/settings/a.java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com/lynx/component/svg/parser/SVGAndroidRenderer.java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com/lynx/component/svg/parser/SVGParser.java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com/ss/texturerender/effect/vr/GLPanoramaFilter.java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C=86, ST=gd, L=sz, O=fq, OU=fq, CN=novel 签名算法: rsassa_pkcs1v15 有效期自: 2023-07-07 03:52:32+00:00 有效期至: 2048-06-30 03:52:32+00:00 发行人: C=86, ST=gd, L=sz, O=fq, OU=fq, CN=novel 序列号: 0x6a79a9ba 哈希算法: sha256 md5值: 3cca35f38f6aa6edafeed44af7a910eb sha1值: f5eec8646812aba1bb798696796d20d39f2d1dfd sha256值: 5cb64b2ca889dbe2ffdf97fc51ed77801f5bbd351d56f8167d38cb5e5b6ca7b8 sha512值: 5ec6c961c8e1140cb378a952da19a5d052c21e64ccf0724f4872b4c29d69d5c942d5c736b0b9e09f517001ffabf52fc4d3c197c07b447d2c4fcf4ea43606c91e 公钥算法: rsa 密钥长度: 2048 指纹: 7a78426c60543dfe6572253dc099feb59b9be84543e0ca43f133430171e47632</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d05b99-8dcc-4d24-a9e3-a984ac0ca72d"/>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"松手看更多"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"aws" : "修改"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6e3eb41-f65e-4fb7-b61d-f498fbed8106"/>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554a1cb-d76c-4739-97ff-f4a499e03f9f"/>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2d1762c-3ec3-429d-980e-180f7427a4ad"/>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bd8e11a-5a66-48ae-832d-7d55a612d35d"/>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0d413c7-90aa-4443-ac34-e55ad214ca7d"/>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ba01626-bdde-490d-81d3-7606521da251"/>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6ec9174-42ac-4d78-9e97-75120f154ae4"/>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111ff07-9a43-4458-8475-0de2e30a9029"/>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788b0fb-0591-4d27-a185-31fd20dcf834"/>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com.eggflower.read.risky_permission_2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android.hardware.sensor.accelerometer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com.eggflower.read.permission.MIPUSH_RECEIVE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com.eggflower.read.permission.MESSAGE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com.eggflower.read.permission.C2D_MESSAGE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允许应用程序在启动器中安装快捷方式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不要在您的应用中使用此权限。不再支持此权限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com.aliyun.homeshell.permission.WRITE_SETTINGS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com.aliyun.homeshell.permission.READ_SETTINGS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com.iLoong.permission.WRITE_SETTINGS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com.iLoong.permission.READ_SETTINGS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com.smartisanos.launcher.WRITE_DATABASE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com.smartisanos.launcher.READ_DATABASE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com.smartisanos.launcher.data.ExportDataProvider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com.teslacoilsw.launcher.permission.WRITE_SETTINGS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com.teslacoilsw.launcher.permission.READ_SETTINGS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com.zte.lqsoft.launcher.permission.READ_SETTINGS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com.zte.lqsoft.launcher.permission.WRITE_SETTINGS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com.baoruan.launcher2.permission.WRITE_SETTINGS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com.baoruan.launcher2.permission.READ_SETTINGS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com.fineos.launcher.permission.READ_SETTINGS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com.fineos.launcher.permission.WRITE_SETTINGS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com.ibingo.launcher.permission.WRITE_SETTINGS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com.ibingo.launcher.permission.READ_SETTINGS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com.zui.launcher.permission.WRITE_SETTINGS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com.zui.launcher.permission.READ_SETTINGS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com.android.tpwlauncher2.permission.WRITE_SETTINGS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com.android.tpwlauncher2.permission.READ_SETTINGS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com.android.sprdlauncher1.permission.READ_SETTINGS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com.android.sprdlauncher1.permission.WRITE_SETTINGS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com.zte.mobile.ZteLauncher3D.permission.READ_SETTINGS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com.zte.mobile.ZteLauncher3D.permission.WRITE_SETTINGS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com.mgyun.permission.READ_SETTINGS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com.mgyun.permission.WRITE_SETTINGS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com.hola.launcher.permission.READ_SETTINGS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com.hola.launcher.permission.WRITE_SETTINGS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com.qihoo360.home.permission.WRITE_SETTINGS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com.qihoo360.home.permission.READ_SETTINGS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com.slim.slimlauncher.permission.READ_SETTINGS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com.slim.slimlauncher.permission.WRITE_SETTINGS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com.huaqin.launcherEx.permission.WRITE_SETTINGS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com.huaqin.launcherEx.permission.READ_SETTINGS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com.epic.launcher.tw.permission.WRITE_SETTINGS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com.epic.launcher.tw.permission.READ_SETTINGS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com.android.lewalauncher.permission.READ_SETTINGS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com.android.lewalauncher.permission.WRITE_SETTINGS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com.Dean.launcher.permission.READ_SETTINGS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com.Dean.launcher.permission.WRITE_SETTINGS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app.cobo.launcher.permission.WRITE_SETTINGS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app.cobo.launcher.permission.READ_SETTINGS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com.alphalp.launcher.permission.WRITE_SETTINGS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com.alphalp.launcher.permission.READ_SETTINGS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com.lollipop.launcher.permission.READ_SETTINGS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com.lollipop.launcher.permission.WRITE_SETTINGS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com.dlto.atom.launcher.permission.READ_SETTINGS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com.dlto.atom.launcher.permission.WRITE_SETTINGS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com.konka.launcher2.permission.READ_SETTINGS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com.konka.launcher2.permission.WRITE_SETTINGS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com.mycheering.launcher.permission.WRITE_SETTINGS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com.mycheering.launcher.permission.READ_SETTINGS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com.microsoft.launcher.permission.READ_SETTINGS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com.microsoft.launcher.permission.WRITE_SETTINGS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com.nicelauncher.lolauncher.permission.READ_SETTINGS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com.nicelauncher.lolauncher.permission.WRITE_SETTINGS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com.jui.launcher3.permission.READ_SETTINGS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com.jui.launcher3.permission.WRITE_SETTINGS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com.modaco.android.launchergb.permission.READ_SETTINGS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com.modaco.android.launchergb.permission.WRITE_SETTINGS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com.gau.go.launcherex.permission.READ_SETTINGS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com.gau.go.launcherex.permission.WRITE_SETTINGS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com.nd.android.launcher.permission.READ_SETTINGS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com.nd.android.launcher.permission.WRITE_SETTINGS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com.mx.launcher.permission.READ_SETTINGS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com.mx.launcher.permission.WRITE_SETTINGS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com.eggflower.read.miniapp.PROCESS_COMMUNICATION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com.eggflower.read.minigame.PROCESS_COMMUNICATION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com.vivo.aiengine.permission.READ_AWARE_PROVIDER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com.vivo.aiengine.permission.WRITE_AWARE_PROVIDER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com.vivo.abe.permission.launcher.notification.num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com.eggflower.read.openadsdk.permission.TT_PANGOLIN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miui.permission.READ_STEPS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com.eggflower.read.permission.PROCESS_PUSH_MSG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com.eggflower.read.permission.PUSH_PROVIDER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07c0296-6769-4f22-b1ed-d82c4196a963"/>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e4f2ad-8b05-43d6-a302-60d531619c83"/>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com.dragon.read.push.AppSdkActivity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dragon507427://, http://, https://, </w:t>
            </w:r>
            <w:r>
              <w:rPr/>
              <w:br/>
            </w:r>
            <w:r>
              <w:rPr>
                <w:b/>
              </w:rPr>
              <w:t xml:space="preserve">Hosts:</w:t>
            </w:r>
            <w:r>
              <w:t xml:space="preserve"> reading.snssdk.com, zlink.fqnovel.com, fqnovel.ugurl.cn, </w:t>
            </w:r>
            <w:r>
              <w:rPr/>
              <w:br/>
            </w:r>
            <w:r>
              <w:rPr>
                <w:b/>
              </w:rPr>
              <w:t xml:space="preserve">Mime Types:</w:t>
            </w:r>
            <w:r>
              <w:t xml:space="preserve"> text/plain, application/epub+zip, application/x-mobipocket-ebook, </w:t>
            </w:r>
            <w:r>
              <w:rPr/>
              <w:br/>
            </w:r>
            <w:r>
              <w:rPr>
                <w:b/>
              </w:rPr>
              <w:t xml:space="preserve">Path Prefixes:</w:t>
            </w:r>
            <w:r>
              <w:t xml:space="preserve"> /z/,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tencent1107848469://,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com.android.ttcjpaysdk.base.framework.CJPayAlipaySignReturnActivity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cjsign://, </w:t>
            </w:r>
            <w:r>
              <w:rPr/>
              <w:br/>
            </w:r>
            <w:r>
              <w:rPr>
                <w:b/>
              </w:rPr>
              <w:t xml:space="preserve">Hosts:</w:t>
            </w:r>
            <w:r>
              <w:t xml:space="preserve"> com.eggflower.read,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cj_pay_alipay_sign://,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3bbf9f87-96ba-4683-a4b0-23390a4c6c8a">
    <w:name w:val="SpireTableThStyle3bbf9f87-96ba-4683-a4b0-23390a4c6c8a"/>
    <w:basedOn w:val="Normal"/>
    <w:qFormat/>
    <w:pPr>
      <w:jc w:val="center"/>
    </w:pPr>
    <w:rPr>
      <w:rFonts w:ascii="Times New Roman" w:eastAsia="Times New Roman" w:hAnsi="Times New Roman"/>
      <w:b/>
      <w:sz w:val="24"/>
      <w:szCs w:val="24"/>
      <w:lang w:val="en-US" w:eastAsia="uk-UA" w:bidi="ar-SA"/>
    </w:rPr>
  </w:style>
  <w:style w:type="paragraph" w:styleId="SpireTableThStyle2383689d-efd5-4cbf-b062-f4871d124568">
    <w:name w:val="SpireTableThStyle2383689d-efd5-4cbf-b062-f4871d124568"/>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5543b497-b2dd-4c9b-95c8-bfd765dea024">
    <w:name w:val="SpireTableThStyle5543b497-b2dd-4c9b-95c8-bfd765dea024"/>
    <w:basedOn w:val="Normal"/>
    <w:qFormat/>
    <w:pPr>
      <w:jc w:val="center"/>
    </w:pPr>
    <w:rPr>
      <w:rFonts w:ascii="Times New Roman" w:eastAsia="Times New Roman" w:hAnsi="Times New Roman"/>
      <w:b/>
      <w:sz w:val="24"/>
      <w:szCs w:val="24"/>
      <w:lang w:val="en-US" w:eastAsia="uk-UA" w:bidi="ar-SA"/>
    </w:rPr>
  </w:style>
  <w:style w:type="paragraph" w:styleId="SpireTableThStylee678876d-7e2d-43bb-9b04-5f40246799db">
    <w:name w:val="SpireTableThStylee678876d-7e2d-43bb-9b04-5f40246799db"/>
    <w:basedOn w:val="Normal"/>
    <w:qFormat/>
    <w:pPr>
      <w:jc w:val="center"/>
    </w:pPr>
    <w:rPr>
      <w:rFonts w:ascii="Times New Roman" w:eastAsia="Times New Roman" w:hAnsi="Times New Roman"/>
      <w:b/>
      <w:sz w:val="24"/>
      <w:szCs w:val="24"/>
      <w:lang w:val="en-US" w:eastAsia="uk-UA" w:bidi="ar-SA"/>
    </w:rPr>
  </w:style>
  <w:style w:type="paragraph" w:styleId="SpireTableThStyle6212ff52-54ee-4a56-8197-99c75812af1a">
    <w:name w:val="SpireTableThStyle6212ff52-54ee-4a56-8197-99c75812af1a"/>
    <w:basedOn w:val="Normal"/>
    <w:qFormat/>
    <w:pPr>
      <w:jc w:val="center"/>
    </w:pPr>
    <w:rPr>
      <w:rFonts w:ascii="Times New Roman" w:eastAsia="Times New Roman" w:hAnsi="Times New Roman"/>
      <w:b/>
      <w:sz w:val="24"/>
      <w:szCs w:val="24"/>
      <w:lang w:val="en-US" w:eastAsia="uk-UA" w:bidi="ar-SA"/>
    </w:rPr>
  </w:style>
  <w:style w:type="paragraph" w:styleId="SpireTableThStyle9d733896-6ee3-4589-ba72-082f535ce5f5">
    <w:name w:val="SpireTableThStyle9d733896-6ee3-4589-ba72-082f535ce5f5"/>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32a753b2-f37f-439f-98d1-63e0b2ec0b30">
    <w:name w:val="SpireTableThStyle32a753b2-f37f-439f-98d1-63e0b2ec0b30"/>
    <w:basedOn w:val="Normal"/>
    <w:qFormat/>
    <w:pPr>
      <w:jc w:val="center"/>
    </w:pPr>
    <w:rPr>
      <w:rFonts w:ascii="Times New Roman" w:eastAsia="Times New Roman" w:hAnsi="Times New Roman"/>
      <w:b/>
      <w:sz w:val="24"/>
      <w:szCs w:val="24"/>
      <w:lang w:val="en-US" w:eastAsia="uk-UA" w:bidi="ar-SA"/>
    </w:rPr>
  </w:style>
  <w:style w:type="paragraph" w:styleId="SpireTableThStyle046a65b0-3e66-479e-a63e-358d5651fed5">
    <w:name w:val="SpireTableThStyle046a65b0-3e66-479e-a63e-358d5651fed5"/>
    <w:basedOn w:val="Normal"/>
    <w:qFormat/>
    <w:pPr>
      <w:jc w:val="center"/>
    </w:pPr>
    <w:rPr>
      <w:rFonts w:ascii="Times New Roman" w:eastAsia="Times New Roman" w:hAnsi="Times New Roman"/>
      <w:b/>
      <w:sz w:val="24"/>
      <w:szCs w:val="24"/>
      <w:lang w:val="en-US" w:eastAsia="uk-UA" w:bidi="ar-SA"/>
    </w:rPr>
  </w:style>
  <w:style w:type="paragraph" w:styleId="SpireTableThStylefe4081cb-d1e5-4a96-99da-f7cb74de4b98">
    <w:name w:val="SpireTableThStylefe4081cb-d1e5-4a96-99da-f7cb74de4b98"/>
    <w:basedOn w:val="Normal"/>
    <w:qFormat/>
    <w:pPr>
      <w:jc w:val="center"/>
    </w:pPr>
    <w:rPr>
      <w:rFonts w:ascii="Times New Roman" w:eastAsia="Times New Roman" w:hAnsi="Times New Roman"/>
      <w:b/>
      <w:sz w:val="24"/>
      <w:szCs w:val="24"/>
      <w:lang w:val="en-US" w:eastAsia="uk-UA" w:bidi="ar-SA"/>
    </w:rPr>
  </w:style>
  <w:style w:type="paragraph" w:styleId="SpireTableThStyle79efab61-7702-46ca-9413-e55550770445">
    <w:name w:val="SpireTableThStyle79efab61-7702-46ca-9413-e55550770445"/>
    <w:basedOn w:val="Normal"/>
    <w:qFormat/>
    <w:pPr>
      <w:jc w:val="center"/>
    </w:pPr>
    <w:rPr>
      <w:rFonts w:ascii="Times New Roman" w:eastAsia="Times New Roman" w:hAnsi="Times New Roman"/>
      <w:b/>
      <w:sz w:val="24"/>
      <w:szCs w:val="24"/>
      <w:lang w:val="en-US" w:eastAsia="uk-UA" w:bidi="ar-SA"/>
    </w:rPr>
  </w:style>
  <w:style w:type="paragraph" w:styleId="SpireTableThStyle5b5611ff-1ebe-4edd-bd1b-8a6a71016aa1">
    <w:name w:val="SpireTableThStyle5b5611ff-1ebe-4edd-bd1b-8a6a71016aa1"/>
    <w:basedOn w:val="Normal"/>
    <w:qFormat/>
    <w:pPr>
      <w:jc w:val="center"/>
    </w:pPr>
    <w:rPr>
      <w:rFonts w:ascii="Times New Roman" w:eastAsia="Times New Roman" w:hAnsi="Times New Roman"/>
      <w:b/>
      <w:sz w:val="24"/>
      <w:szCs w:val="24"/>
      <w:lang w:val="en-US" w:eastAsia="uk-UA" w:bidi="ar-SA"/>
    </w:rPr>
  </w:style>
  <w:style w:type="paragraph" w:styleId="SpireTableThStyled679c3e7-13f5-4b5c-95ec-b361a5d4369e">
    <w:name w:val="SpireTableThStyled679c3e7-13f5-4b5c-95ec-b361a5d4369e"/>
    <w:basedOn w:val="Normal"/>
    <w:qFormat/>
    <w:pPr>
      <w:jc w:val="center"/>
    </w:pPr>
    <w:rPr>
      <w:rFonts w:ascii="Times New Roman" w:eastAsia="Times New Roman" w:hAnsi="Times New Roman"/>
      <w:b/>
      <w:sz w:val="24"/>
      <w:szCs w:val="24"/>
      <w:lang w:val="en-US" w:eastAsia="uk-UA" w:bidi="ar-SA"/>
    </w:rPr>
  </w:style>
  <w:style w:type="paragraph" w:styleId="SpireTableThStyle21cbb95a-0958-49a0-a26f-c6bb773dae9d">
    <w:name w:val="SpireTableThStyle21cbb95a-0958-49a0-a26f-c6bb773dae9d"/>
    <w:basedOn w:val="Normal"/>
    <w:qFormat/>
    <w:pPr>
      <w:jc w:val="center"/>
    </w:pPr>
    <w:rPr>
      <w:rFonts w:ascii="Times New Roman" w:eastAsia="Times New Roman" w:hAnsi="Times New Roman"/>
      <w:b/>
      <w:sz w:val="24"/>
      <w:szCs w:val="24"/>
      <w:lang w:val="en-US" w:eastAsia="uk-UA" w:bidi="ar-SA"/>
    </w:rPr>
  </w:style>
  <w:style w:type="paragraph" w:styleId="SpireTableThStyle97773002-f3a4-4414-b1bb-8140ebb36187">
    <w:name w:val="SpireTableThStyle97773002-f3a4-4414-b1bb-8140ebb36187"/>
    <w:basedOn w:val="Normal"/>
    <w:qFormat/>
    <w:pPr>
      <w:jc w:val="center"/>
    </w:pPr>
    <w:rPr>
      <w:rFonts w:ascii="Times New Roman" w:eastAsia="Times New Roman" w:hAnsi="Times New Roman"/>
      <w:b/>
      <w:sz w:val="24"/>
      <w:szCs w:val="24"/>
      <w:lang w:val="en-US" w:eastAsia="uk-UA" w:bidi="ar-SA"/>
    </w:rPr>
  </w:style>
  <w:style w:type="paragraph" w:styleId="SpireTableThStylef9d05b99-8dcc-4d24-a9e3-a984ac0ca72d">
    <w:name w:val="SpireTableThStylef9d05b99-8dcc-4d24-a9e3-a984ac0ca72d"/>
    <w:basedOn w:val="Normal"/>
    <w:qFormat/>
    <w:pPr>
      <w:jc w:val="center"/>
    </w:pPr>
    <w:rPr>
      <w:rFonts w:ascii="Times New Roman" w:eastAsia="Times New Roman" w:hAnsi="Times New Roman"/>
      <w:b/>
      <w:sz w:val="24"/>
      <w:szCs w:val="24"/>
      <w:lang w:val="en-US" w:eastAsia="uk-UA" w:bidi="ar-SA"/>
    </w:rPr>
  </w:style>
  <w:style w:type="paragraph" w:styleId="SpireTableThStyle96e3eb41-f65e-4fb7-b61d-f498fbed8106">
    <w:name w:val="SpireTableThStyle96e3eb41-f65e-4fb7-b61d-f498fbed8106"/>
    <w:basedOn w:val="Normal"/>
    <w:qFormat/>
    <w:pPr>
      <w:jc w:val="center"/>
    </w:pPr>
    <w:rPr>
      <w:rFonts w:ascii="Times New Roman" w:eastAsia="Times New Roman" w:hAnsi="Times New Roman"/>
      <w:b/>
      <w:sz w:val="24"/>
      <w:szCs w:val="24"/>
      <w:lang w:val="en-US" w:eastAsia="uk-UA" w:bidi="ar-SA"/>
    </w:rPr>
  </w:style>
  <w:style w:type="paragraph" w:styleId="SpireTableThStyle9554a1cb-d76c-4739-97ff-f4a499e03f9f">
    <w:name w:val="SpireTableThStyle9554a1cb-d76c-4739-97ff-f4a499e03f9f"/>
    <w:basedOn w:val="Normal"/>
    <w:qFormat/>
    <w:pPr>
      <w:jc w:val="center"/>
    </w:pPr>
    <w:rPr>
      <w:rFonts w:ascii="Times New Roman" w:eastAsia="Times New Roman" w:hAnsi="Times New Roman"/>
      <w:b/>
      <w:sz w:val="24"/>
      <w:szCs w:val="24"/>
      <w:lang w:val="en-US" w:eastAsia="uk-UA" w:bidi="ar-SA"/>
    </w:rPr>
  </w:style>
  <w:style w:type="paragraph" w:styleId="SpireTableThStyle82d1762c-3ec3-429d-980e-180f7427a4ad">
    <w:name w:val="SpireTableThStyle82d1762c-3ec3-429d-980e-180f7427a4ad"/>
    <w:basedOn w:val="Normal"/>
    <w:qFormat/>
    <w:pPr>
      <w:jc w:val="center"/>
    </w:pPr>
    <w:rPr>
      <w:rFonts w:ascii="Times New Roman" w:eastAsia="Times New Roman" w:hAnsi="Times New Roman"/>
      <w:b/>
      <w:sz w:val="24"/>
      <w:szCs w:val="24"/>
      <w:lang w:val="en-US" w:eastAsia="uk-UA" w:bidi="ar-SA"/>
    </w:rPr>
  </w:style>
  <w:style w:type="paragraph" w:styleId="SpireTableThStyle7bd8e11a-5a66-48ae-832d-7d55a612d35d">
    <w:name w:val="SpireTableThStyle7bd8e11a-5a66-48ae-832d-7d55a612d35d"/>
    <w:basedOn w:val="Normal"/>
    <w:qFormat/>
    <w:pPr>
      <w:jc w:val="center"/>
    </w:pPr>
    <w:rPr>
      <w:rFonts w:ascii="Times New Roman" w:eastAsia="Times New Roman" w:hAnsi="Times New Roman"/>
      <w:b/>
      <w:sz w:val="24"/>
      <w:szCs w:val="24"/>
      <w:lang w:val="en-US" w:eastAsia="uk-UA" w:bidi="ar-SA"/>
    </w:rPr>
  </w:style>
  <w:style w:type="paragraph" w:styleId="SpireTableThStyle30d413c7-90aa-4443-ac34-e55ad214ca7d">
    <w:name w:val="SpireTableThStyle30d413c7-90aa-4443-ac34-e55ad214ca7d"/>
    <w:basedOn w:val="Normal"/>
    <w:qFormat/>
    <w:pPr>
      <w:jc w:val="center"/>
    </w:pPr>
    <w:rPr>
      <w:rFonts w:ascii="Times New Roman" w:eastAsia="Times New Roman" w:hAnsi="Times New Roman"/>
      <w:b/>
      <w:sz w:val="24"/>
      <w:szCs w:val="24"/>
      <w:lang w:val="en-US" w:eastAsia="uk-UA" w:bidi="ar-SA"/>
    </w:rPr>
  </w:style>
  <w:style w:type="paragraph" w:styleId="SpireTableThStylecba01626-bdde-490d-81d3-7606521da251">
    <w:name w:val="SpireTableThStylecba01626-bdde-490d-81d3-7606521da251"/>
    <w:basedOn w:val="Normal"/>
    <w:qFormat/>
    <w:pPr>
      <w:jc w:val="center"/>
    </w:pPr>
    <w:rPr>
      <w:rFonts w:ascii="Times New Roman" w:eastAsia="Times New Roman" w:hAnsi="Times New Roman"/>
      <w:b/>
      <w:sz w:val="24"/>
      <w:szCs w:val="24"/>
      <w:lang w:val="en-US" w:eastAsia="uk-UA" w:bidi="ar-SA"/>
    </w:rPr>
  </w:style>
  <w:style w:type="paragraph" w:styleId="SpireTableThStyle56ec9174-42ac-4d78-9e97-75120f154ae4">
    <w:name w:val="SpireTableThStyle56ec9174-42ac-4d78-9e97-75120f154ae4"/>
    <w:basedOn w:val="Normal"/>
    <w:qFormat/>
    <w:pPr>
      <w:jc w:val="center"/>
    </w:pPr>
    <w:rPr>
      <w:rFonts w:ascii="Times New Roman" w:eastAsia="Times New Roman" w:hAnsi="Times New Roman"/>
      <w:b/>
      <w:sz w:val="24"/>
      <w:szCs w:val="24"/>
      <w:lang w:val="en-US" w:eastAsia="uk-UA" w:bidi="ar-SA"/>
    </w:rPr>
  </w:style>
  <w:style w:type="paragraph" w:styleId="SpireTableThStyle5111ff07-9a43-4458-8475-0de2e30a9029">
    <w:name w:val="SpireTableThStyle5111ff07-9a43-4458-8475-0de2e30a9029"/>
    <w:basedOn w:val="Normal"/>
    <w:qFormat/>
    <w:pPr>
      <w:jc w:val="center"/>
    </w:pPr>
    <w:rPr>
      <w:rFonts w:ascii="Times New Roman" w:eastAsia="Times New Roman" w:hAnsi="Times New Roman"/>
      <w:b/>
      <w:sz w:val="24"/>
      <w:szCs w:val="24"/>
      <w:lang w:val="en-US" w:eastAsia="uk-UA" w:bidi="ar-SA"/>
    </w:rPr>
  </w:style>
  <w:style w:type="paragraph" w:styleId="SpireTableThStylef788b0fb-0591-4d27-a185-31fd20dcf834">
    <w:name w:val="SpireTableThStylef788b0fb-0591-4d27-a185-31fd20dcf834"/>
    <w:basedOn w:val="Normal"/>
    <w:qFormat/>
    <w:pPr>
      <w:jc w:val="center"/>
    </w:pPr>
    <w:rPr>
      <w:rFonts w:ascii="Times New Roman" w:eastAsia="Times New Roman" w:hAnsi="Times New Roman"/>
      <w:b/>
      <w:sz w:val="24"/>
      <w:szCs w:val="24"/>
      <w:lang w:val="en-US" w:eastAsia="uk-UA" w:bidi="ar-SA"/>
    </w:rPr>
  </w:style>
  <w:style w:type="paragraph" w:styleId="SpireTableThStyleb07c0296-6769-4f22-b1ed-d82c4196a963">
    <w:name w:val="SpireTableThStyleb07c0296-6769-4f22-b1ed-d82c4196a963"/>
    <w:basedOn w:val="Normal"/>
    <w:qFormat/>
    <w:pPr>
      <w:jc w:val="center"/>
    </w:pPr>
    <w:rPr>
      <w:rFonts w:ascii="Times New Roman" w:eastAsia="Times New Roman" w:hAnsi="Times New Roman"/>
      <w:b/>
      <w:sz w:val="24"/>
      <w:szCs w:val="24"/>
      <w:lang w:val="en-US" w:eastAsia="uk-UA" w:bidi="ar-SA"/>
    </w:rPr>
  </w:style>
  <w:style w:type="paragraph" w:styleId="SpireTableThStyle1be4f2ad-8b05-43d6-a302-60d531619c83">
    <w:name w:val="SpireTableThStyle1be4f2ad-8b05-43d6-a302-60d531619c83"/>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2025-07-18T05:58:56Z</dcterms:created>
  <dcterms:modified xsi:type="dcterms:W3CDTF">2025-07-18T05:58:56Z</dcterms:modified>
</cp:coreProperties>
</file>