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DOGE KING（ 1.0.1版本）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d7d772-9163-4bee-a3d3-97cf1f1268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aa5df1-135d-4461-8689-ffa650d695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DOGE KING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com.dogeking.doge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2025年4月29日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5340bd-676c-4bae-9818-dfe1f4e63d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295469-7ec7-4a09-9b49-abf7913347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dogeking.apk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74.04MB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6088fcaf2a6bf42cdcaaf072e824f08a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bd007a0d3395508e96a9e26b98287fbd4b4456ae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18b0aea49a0febb38f0e81af946169eef0a809d2c90259d07ae8a418e720b617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30"/>
        <w:gridCol w:w="566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422e1a-23ae-476c-9032-f3278cb0e2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e9f5cc-3f80-4747-977d-bab8c7bbfa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DOGE KING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com.dogeking.doge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com.dogeking.doge.MainActivity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81"/>
        <w:gridCol w:w="62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7c9912-9a32-4a6f-9296-6d05d01632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3e8445-7085-4bbd-9747-baf680cb89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issuetracker.google.com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142.250.69.206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92.122.244.51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service.doge-king.org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104.21.7.120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142.251.33.110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216.239.32.21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service.doge-king.com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43.199.119.149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2c7469-084a-4576-a1ca-6ebed9a6ec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327ed8-be4f-4bdd-abff-41721f8a70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N/C0060z.java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https://issuetracker.google.com/issues/241760537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N/g0.java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https://issuetracker.google.com/issues/new?component=907884&amp;template=1466542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https://github.com/bluefireteam/audioplayers/blob/main/troubleshooting.md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com/pichillilorenzo/flutter_inappwebview_android/chrome_custom_tabs/CustomTabsHelper.java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https://github.com/bluefireteam/audioplayers/blob/main/troubleshooting.md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H1/c.java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K0/b.java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x0/C0456b.java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service.doge-king.org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service.doge-king.com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https://docs.flutter.dev/release/breaking-changes/android-surface-plugins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https://service.doge-king.com/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https://service.doge-king.org/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https://docs.flutter.dev/release/breaking-changes/android-surface-plugins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01"/>
        <w:gridCol w:w="1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ee5541-4a42-4c8f-9a25-2bcdbbe428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517b2c-a4af-45c7-9b59-4e1bfc5f19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_link@16069316.fromrawpat </w:t>
            </w:r>
            <w:r>
              <w:rPr/>
              <w:br/>
            </w:r>
            <w:r>
              <w:t xml:space="preserve">_list@0150898.of </w:t>
            </w:r>
            <w:r>
              <w:rPr/>
              <w:br/>
            </w:r>
            <w:r>
              <w:t xml:space="preserve">_list@0150898.generate </w:t>
            </w:r>
            <w:r>
              <w:rPr/>
              <w:br/>
            </w:r>
            <w:r>
              <w:t xml:space="preserve">_assetmanifestbin@50287047.fromstanda </w:t>
            </w:r>
            <w:r>
              <w:rPr/>
              <w:br/>
            </w:r>
            <w:r>
              <w:t xml:space="preserve">_colorfilter@17065589.mode </w:t>
            </w:r>
            <w:r>
              <w:rPr/>
              <w:br/>
            </w:r>
            <w:r>
              <w:t xml:space="preserve">_future@5048458.zonevalue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_imagefilter@17065589.composed </w:t>
            </w:r>
            <w:r>
              <w:rPr/>
              <w:br/>
            </w:r>
            <w:r>
              <w:t xml:space="preserve">_list@0150898._ofgrowabl </w:t>
            </w:r>
            <w:r>
              <w:rPr/>
              <w:br/>
            </w:r>
            <w:r>
              <w:t xml:space="preserve">_list@0150898._ofefficie </w:t>
            </w:r>
            <w:r>
              <w:rPr/>
              <w:br/>
            </w:r>
            <w:r>
              <w:t xml:space="preserve">_growablelist@0150898._ofarray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_growablelist@0150898._literal3 </w:t>
            </w:r>
            <w:r>
              <w:rPr/>
              <w:br/>
            </w:r>
            <w:r>
              <w:t xml:space="preserve">channelcontroller@26156646.implementa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_growablelist@0150898._ofother </w:t>
            </w:r>
            <w:r>
              <w:rPr/>
              <w:br/>
            </w:r>
            <w:r>
              <w:t xml:space="preserve">_compressednode@42137193.single </w:t>
            </w:r>
            <w:r>
              <w:rPr/>
              <w:br/>
            </w:r>
            <w:r>
              <w:t xml:space="preserve">_growablelist@0150898.withcapaci </w:t>
            </w:r>
            <w:r>
              <w:rPr/>
              <w:br/>
            </w:r>
            <w:r>
              <w:t xml:space="preserve">ngstreamsubscription@5048458.zoned </w:t>
            </w:r>
            <w:r>
              <w:rPr/>
              <w:br/>
            </w:r>
            <w:r>
              <w:t xml:space="preserve">_timer@1026248._internal </w:t>
            </w:r>
            <w:r>
              <w:rPr/>
              <w:br/>
            </w:r>
            <w:r>
              <w:t xml:space="preserve">_growablelist@0150898._literal6 </w:t>
            </w:r>
            <w:r>
              <w:rPr/>
              <w:br/>
            </w:r>
            <w:r>
              <w:t xml:space="preserve">_growablelist@0150898._literal5 </w:t>
            </w:r>
            <w:r>
              <w:rPr/>
              <w:br/>
            </w:r>
            <w:r>
              <w:t xml:space="preserve">_receiveportimpl@1026248.fromrawrec </w:t>
            </w:r>
            <w:r>
              <w:rPr/>
              <w:br/>
            </w:r>
            <w:r>
              <w:t xml:space="preserve">storationinformation@288124995.fromserial </w:t>
            </w:r>
            <w:r>
              <w:rPr/>
              <w:br/>
            </w:r>
            <w:r>
              <w:t xml:space="preserve">_bytebuffer@8027147._new </w:t>
            </w:r>
            <w:r>
              <w:rPr/>
              <w:br/>
            </w:r>
            <w:r>
              <w:t xml:space="preserve">androidstorage@30339836.implementa </w:t>
            </w:r>
            <w:r>
              <w:rPr/>
              <w:br/>
            </w:r>
            <w:r>
              <w:t xml:space="preserve">_list@0150898._ofarray </w:t>
            </w:r>
            <w:r>
              <w:rPr/>
              <w:br/>
            </w:r>
            <w:r>
              <w:t xml:space="preserve">_timer@1026248.periodic </w:t>
            </w:r>
            <w:r>
              <w:rPr/>
              <w:br/>
            </w:r>
            <w:r>
              <w:t xml:space="preserve">_growablelist@0150898._literal2 </w:t>
            </w:r>
            <w:r>
              <w:rPr/>
              <w:br/>
            </w:r>
            <w:r>
              <w:t xml:space="preserve">_hashcollisionnode@42137193.fromcollis </w:t>
            </w:r>
            <w:r>
              <w:rPr/>
              <w:br/>
            </w:r>
            <w:r>
              <w:t xml:space="preserve">_httpparser@15463476.responsepa </w:t>
            </w:r>
            <w:r>
              <w:rPr/>
              <w:br/>
            </w:r>
            <w:r>
              <w:t xml:space="preserve">_list@0150898.empty </w:t>
            </w:r>
            <w:r>
              <w:rPr/>
              <w:br/>
            </w:r>
            <w:r>
              <w:t xml:space="preserve">_file@16069316.fromrawpat </w:t>
            </w:r>
            <w:r>
              <w:rPr/>
              <w:br/>
            </w:r>
            <w:r>
              <w:t xml:space="preserve">_list@0150898._ofother </w:t>
            </w:r>
            <w:r>
              <w:rPr/>
              <w:br/>
            </w:r>
            <w:r>
              <w:t xml:space="preserve">_future@5048458.immediate </w:t>
            </w:r>
            <w:r>
              <w:rPr/>
              <w:br/>
            </w:r>
            <w:r>
              <w:t xml:space="preserve">_nativesocket@16069316.normal </w:t>
            </w:r>
            <w:r>
              <w:rPr/>
              <w:br/>
            </w:r>
            <w:r>
              <w:t xml:space="preserve">_imagefilter@17065589.fromcolorf </w:t>
            </w:r>
            <w:r>
              <w:rPr/>
              <w:br/>
            </w:r>
            <w:r>
              <w:t xml:space="preserve">_colorfilter@17065589.srgbtoline </w:t>
            </w:r>
            <w:r>
              <w:rPr/>
              <w:br/>
            </w:r>
            <w:r>
              <w:t xml:space="preserve">_invocationmirror@0150898._withtype </w:t>
            </w:r>
            <w:r>
              <w:rPr/>
              <w:br/>
            </w:r>
            <w:r>
              <w:t xml:space="preserve">_assertionerror@0150898._create </w:t>
            </w:r>
            <w:r>
              <w:rPr/>
              <w:br/>
            </w:r>
            <w:r>
              <w:t xml:space="preserve">_directory@16069316.fromrawpat </w:t>
            </w:r>
            <w:r>
              <w:rPr/>
              <w:br/>
            </w:r>
            <w:r>
              <w:t xml:space="preserve">_colorfilter@17065589.lineartosr </w:t>
            </w:r>
            <w:r>
              <w:rPr/>
              <w:br/>
            </w:r>
            <w:r>
              <w:t xml:space="preserve">authenticationscheme@15463476.fromstring </w:t>
            </w:r>
            <w:r>
              <w:rPr/>
              <w:br/>
            </w:r>
            <w:r>
              <w:t xml:space="preserve">_uri@0150898.file </w:t>
            </w:r>
            <w:r>
              <w:rPr/>
              <w:br/>
            </w:r>
            <w:r>
              <w:t xml:space="preserve">_growablelist@0150898._literal1 </w:t>
            </w:r>
            <w:r>
              <w:rPr/>
              <w:br/>
            </w:r>
            <w:r>
              <w:t xml:space="preserve">_future@5048458.immediatee </w:t>
            </w:r>
            <w:r>
              <w:rPr/>
              <w:br/>
            </w:r>
            <w:r>
              <w:t xml:space="preserve">_uri@0150898.directory </w:t>
            </w:r>
            <w:r>
              <w:rPr/>
              <w:br/>
            </w:r>
            <w:r>
              <w:t xml:space="preserve">_imagefilter@17065589.blur </w:t>
            </w:r>
            <w:r>
              <w:rPr/>
              <w:br/>
            </w:r>
            <w:r>
              <w:t xml:space="preserve">_growablelist@0150898._literal8 </w:t>
            </w:r>
            <w:r>
              <w:rPr/>
              <w:br/>
            </w:r>
            <w:r>
              <w:t xml:space="preserve">_growablelist@0150898._literal4 </w:t>
            </w:r>
            <w:r>
              <w:rPr/>
              <w:br/>
            </w:r>
            <w:r>
              <w:t xml:space="preserve">_growablelist@0150898._ofgrowabl </w:t>
            </w:r>
            <w:r>
              <w:rPr/>
              <w:br/>
            </w:r>
            <w:r>
              <w:t xml:space="preserve">_growablelist@0150898.of </w:t>
            </w:r>
            <w:r>
              <w:rPr/>
              <w:br/>
            </w:r>
            <w:r>
              <w:t xml:space="preserve">_growablelist@0150898.generate </w:t>
            </w:r>
            <w:r>
              <w:rPr/>
              <w:br/>
            </w:r>
            <w:r>
              <w:t xml:space="preserve">_uri@0150898.notsimple </w:t>
            </w:r>
            <w:r>
              <w:rPr/>
              <w:br/>
            </w:r>
            <w:r>
              <w:t xml:space="preserve">_growablelist@0150898._literal7 </w:t>
            </w:r>
            <w:r>
              <w:rPr/>
              <w:br/>
            </w:r>
            <w:r>
              <w:t xml:space="preserve">_growablelist@0150898._ofefficie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CN=Android Debug, O=Android, C=US 签名算法: rsassa_pkcs1v15 有效期自: 2024-03-05 03:24:11+00:00 有效期至: 2054-02-26 03:24:11+00:00 发行人: CN=Android Debug, O=Android, C=US 序列号: 0x1 哈希算法: sha256 md5值: c1c4a5b32ebd07b12e63638cc8f97445 sha1值: feefb7ef05c82e26ad6df04bfd4e7a07f8b4c64c sha256值: db3dfa9f6a245a65e345c6b0730c964b29006f34eb4e22927008ad49d72fad4f sha512值: ed0af7d8bd64571796cc494d42e7df71c7a17d8d3dc5de60ef69a1a772b2b3d39a85f14685eadb359b1f3fa51722c966b5c71a84e15021d14a819fa18f601e6b 公钥算法: rsa 密钥长度: 2048 指纹: b7cbe703226eccc226a436a51769530afb88b90e886b2fd5f7330e30467b597c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09eb74-016c-4b6e-a2cd-f261fbf490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cfc111-6c58-4de2-b495-2231811e6a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c4c273-8238-4867-8eb2-d6dabaa258a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d37f9b-62a4-4009-b29c-b009ca571e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1fcba5-042c-422f-b7cf-e8e33f5cb0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e1f180-a9af-4bde-b96e-1f7a1f507e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9a13a4-89a6-4794-a541-33c98e73ca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7bb17f-12ee-4a7f-9b3c-04d3fa5129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ede87c-ed2a-453c-ae00-69ae22a9a1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com.dogeking.doge.DYNAMIC_RECEIVER_NOT_EXPORTED_PERMISSION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fad7d772-9163-4bee-a3d3-97cf1f1268bf">
    <w:name w:val="SpireTableThStylefad7d772-9163-4bee-a3d3-97cf1f1268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aa5df1-135d-4461-8689-ffa650d69568">
    <w:name w:val="SpireTableThStyle6aaa5df1-135d-4461-8689-ffa650d695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fd5340bd-676c-4bae-9818-dfe1f4e63d8d">
    <w:name w:val="SpireTableThStylefd5340bd-676c-4bae-9818-dfe1f4e63d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295469-7ec7-4a09-9b49-abf791334759">
    <w:name w:val="SpireTableThStyle35295469-7ec7-4a09-9b49-abf7913347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422e1a-23ae-476c-9032-f3278cb0e249">
    <w:name w:val="SpireTableThStyle35422e1a-23ae-476c-9032-f3278cb0e2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e9f5cc-3f80-4747-977d-bab8c7bbfa63">
    <w:name w:val="SpireTableThStylea8e9f5cc-3f80-4747-977d-bab8c7bbfa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e7c9912-9a32-4a6f-9296-6d05d0163287">
    <w:name w:val="SpireTableThStylece7c9912-9a32-4a6f-9296-6d05d01632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3e8445-7085-4bbd-9747-baf680cb8965">
    <w:name w:val="SpireTableThStyle673e8445-7085-4bbd-9747-baf680cb89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2c7469-084a-4576-a1ca-6ebed9a6ec3b">
    <w:name w:val="SpireTableThStyle2e2c7469-084a-4576-a1ca-6ebed9a6ec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327ed8-be4f-4bdd-abff-41721f8a70e5">
    <w:name w:val="SpireTableThStyle85327ed8-be4f-4bdd-abff-41721f8a70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ee5541-4a42-4c8f-9a25-2bcdbbe42859">
    <w:name w:val="SpireTableThStyleeaee5541-4a42-4c8f-9a25-2bcdbbe428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517b2c-a4af-45c7-9b59-4e1bfc5f19dd">
    <w:name w:val="SpireTableThStyle03517b2c-a4af-45c7-9b59-4e1bfc5f19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09eb74-016c-4b6e-a2cd-f261fbf49003">
    <w:name w:val="SpireTableThStylede09eb74-016c-4b6e-a2cd-f261fbf490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cfc111-6c58-4de2-b495-2231811e6a39">
    <w:name w:val="SpireTableThStylea3cfc111-6c58-4de2-b495-2231811e6a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c4c273-8238-4867-8eb2-d6dabaa258a2">
    <w:name w:val="SpireTableThStylefac4c273-8238-4867-8eb2-d6dabaa258a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d37f9b-62a4-4009-b29c-b009ca571eb5">
    <w:name w:val="SpireTableThStyle09d37f9b-62a4-4009-b29c-b009ca571e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1fcba5-042c-422f-b7cf-e8e33f5cb075">
    <w:name w:val="SpireTableThStyleba1fcba5-042c-422f-b7cf-e8e33f5cb0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e1f180-a9af-4bde-b96e-1f7a1f507e1c">
    <w:name w:val="SpireTableThStyle61e1f180-a9af-4bde-b96e-1f7a1f507e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9a13a4-89a6-4794-a541-33c98e73cafe">
    <w:name w:val="SpireTableThStyleb19a13a4-89a6-4794-a541-33c98e73ca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7bb17f-12ee-4a7f-9b3c-04d3fa5129b5">
    <w:name w:val="SpireTableThStyle2d7bb17f-12ee-4a7f-9b3c-04d3fa5129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ede87c-ed2a-453c-ae00-69ae22a9a1cd">
    <w:name w:val="SpireTableThStyleb1ede87c-ed2a-453c-ae00-69ae22a9a1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2025-04-29T16:59:25Z</dcterms:created>
  <dcterms:modified xsi:type="dcterms:W3CDTF">2025-04-29T16:59:25Z</dcterms:modified>
</cp:coreProperties>
</file>