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ℬ℮（ 1.0版本）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b414ec0-4b0b-4445-9913-0a10fba8204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1fb4440-1678-469f-aba3-14f6fcedeb7c"/>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ℬ℮</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73条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69条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height:0"/>
              </w:pict>
            </w:r>
            <w:r>
              <w:pict>
                <v:shape id="_x0000_i1026"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2025年6月30日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f9a7bb6-fe0e-420e-ada5-eda2bd88288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d480c97-3d14-4c74-8fcb-9eae6c7f5e99"/>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0e9c3de3bfb694ba.apk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65.06MB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5f03b53c0af9a860c2d0cfea7cfac72b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ca9809b1ab8a07cf1c0fe6ce195bec625c035c28</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18851c9280fb8107dceae2575ea95529d8fc1e065429afb51c3004fa7d8f0625</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998"/>
        <w:gridCol w:w="299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bc0b56d-9387-4e1e-9319-a479b1d31a5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b015b96-b8c9-4156-bc2b-48378dc50ead"/>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ℬ℮</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534"/>
        <w:gridCol w:w="546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582ec34-a030-41da-8753-c577a0a06e4c"/>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1f65a6c-efb1-4cb5-b841-1abc47b8c81a"/>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live.cailiao.im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daup.map.baidu.com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110.242.74.236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api.gameshield.top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104.21.6.41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192.168.1.4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attheme.org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192.200.1.242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192.200.1.242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Jersey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m12345.cc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77.247.179.84 </w:t>
            </w:r>
            <w:r>
              <w:rPr/>
              <w:br/>
            </w:r>
            <w:r>
              <w:rPr>
                <w:rFonts w:eastAsia="simsun"/>
              </w:rPr>
              <w:t xml:space="preserve">所属国家: Netherlands </w:t>
            </w:r>
            <w:r>
              <w:rPr/>
              <w:br/>
            </w:r>
            <w:r>
              <w:rPr>
                <w:rFonts w:eastAsia="simsun"/>
              </w:rPr>
              <w:t xml:space="preserve">地区: Noord-Brabant </w:t>
            </w:r>
            <w:r>
              <w:rPr/>
              <w:br/>
            </w:r>
            <w:r>
              <w:rPr>
                <w:rFonts w:eastAsia="simsun"/>
              </w:rPr>
              <w:t xml:space="preserve">城市: Roosendaal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usher.ttvnw.net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3.166.205.39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116.142.245.206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impyq.gz.bcebos.com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153.3.238.105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13.112.224.240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daohang.map.baidu.com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103.252.115.53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142.251.33.74 </w:t>
            </w:r>
            <w:r>
              <w:rPr/>
              <w:br/>
            </w:r>
            <w:r>
              <w:rPr>
                <w:rFonts w:eastAsia="simsun"/>
              </w:rPr>
              <w:t xml:space="preserve">所属国家: Canada </w:t>
            </w:r>
            <w:r>
              <w:rPr/>
              <w:br/>
            </w:r>
            <w:r>
              <w:rPr>
                <w:rFonts w:eastAsia="simsun"/>
              </w:rPr>
              <w:t xml:space="preserve">地区: Ontario </w:t>
            </w:r>
            <w:r>
              <w:rPr/>
              <w:br/>
            </w:r>
            <w:r>
              <w:rPr>
                <w:rFonts w:eastAsia="simsun"/>
              </w:rPr>
              <w:t xml:space="preserve">城市: Toronto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shibatch.sourceforge.net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104.18.13.149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api.twitch.tv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202.160.130.117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translations.lovechat323.com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69.16.230.165 </w:t>
            </w:r>
            <w:r>
              <w:rPr/>
              <w:br/>
            </w:r>
            <w:r>
              <w:rPr>
                <w:rFonts w:eastAsia="simsun"/>
              </w:rPr>
              <w:t xml:space="preserve">所属国家: United States of America </w:t>
            </w:r>
            <w:r>
              <w:rPr/>
              <w:br/>
            </w:r>
            <w:r>
              <w:rPr>
                <w:rFonts w:eastAsia="simsun"/>
              </w:rPr>
              <w:t xml:space="preserve">地区: Michigan </w:t>
            </w:r>
            <w:r>
              <w:rPr/>
              <w:br/>
            </w:r>
            <w:r>
              <w:rPr>
                <w:rFonts w:eastAsia="simsun"/>
              </w:rPr>
              <w:t xml:space="preserve">城市: Lansing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3.115.61.96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ss3.4sqi.net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151.101.90.132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duyim6zx5vmw8.cloudfront.net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95.213.253.92 </w:t>
            </w:r>
            <w:r>
              <w:rPr/>
              <w:br/>
            </w:r>
            <w:r>
              <w:rPr>
                <w:rFonts w:eastAsia="simsun"/>
              </w:rPr>
              <w:t xml:space="preserve">所属国家: Russian Federation </w:t>
            </w:r>
            <w:r>
              <w:rPr/>
              <w:br/>
            </w:r>
            <w:r>
              <w:rPr>
                <w:rFonts w:eastAsia="simsun"/>
              </w:rPr>
              <w:t xml:space="preserve">地区: Sankt-Peterburg </w:t>
            </w:r>
            <w:r>
              <w:rPr/>
              <w:br/>
            </w:r>
            <w:r>
              <w:rPr>
                <w:rFonts w:eastAsia="simsun"/>
              </w:rPr>
              <w:t xml:space="preserve">城市: Saint Petersburg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myip.ipip.net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123.129.226.35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157.240.17.35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lovechat323.com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69.16.230.165 </w:t>
            </w:r>
            <w:r>
              <w:rPr/>
              <w:br/>
            </w:r>
            <w:r>
              <w:rPr>
                <w:rFonts w:eastAsia="simsun"/>
              </w:rPr>
              <w:t xml:space="preserve">所属国家: United States of America </w:t>
            </w:r>
            <w:r>
              <w:rPr/>
              <w:br/>
            </w:r>
            <w:r>
              <w:rPr>
                <w:rFonts w:eastAsia="simsun"/>
              </w:rPr>
              <w:t xml:space="preserve">地区: Michigan </w:t>
            </w:r>
            <w:r>
              <w:rPr/>
              <w:br/>
            </w:r>
            <w:r>
              <w:rPr>
                <w:rFonts w:eastAsia="simsun"/>
              </w:rPr>
              <w:t xml:space="preserve">城市: Lansing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translations.m12345.com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75.2.19.62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106.13.253.90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wealthextend.huanhuit.com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ifconfig.me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34.160.111.145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uniapp.dcloud.net.cn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123.12.235.54 </w:t>
            </w:r>
            <w:r>
              <w:rPr/>
              <w:br/>
            </w:r>
            <w:r>
              <w:rPr>
                <w:rFonts w:eastAsia="simsun"/>
              </w:rPr>
              <w:t xml:space="preserve">所属国家: China </w:t>
            </w:r>
            <w:r>
              <w:rPr/>
              <w:br/>
            </w:r>
            <w:r>
              <w:rPr>
                <w:rFonts w:eastAsia="simsun"/>
              </w:rPr>
              <w:t xml:space="preserve">地区: Henan </w:t>
            </w:r>
            <w:r>
              <w:rPr/>
              <w:br/>
            </w:r>
            <w:r>
              <w:rPr>
                <w:rFonts w:eastAsia="simsun"/>
              </w:rPr>
              <w:t xml:space="preserve">城市: Hebi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api.ipify.org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104.26.12.205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23.220.68.32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acs.m.taobao.com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203.119.238.239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app.navi.baidu.com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159.100.250.151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player.vimeo.com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31.13.106.4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www.aparat.com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185.147.178.13 </w:t>
            </w:r>
            <w:r>
              <w:rPr/>
              <w:br/>
            </w:r>
            <w:r>
              <w:rPr>
                <w:rFonts w:eastAsia="simsun"/>
              </w:rPr>
              <w:t xml:space="preserve">所属国家: Iran (Islamic Republic of) </w:t>
            </w:r>
            <w:r>
              <w:rPr/>
              <w:br/>
            </w:r>
            <w:r>
              <w:rPr>
                <w:rFonts w:eastAsia="simsun"/>
              </w:rPr>
              <w:t xml:space="preserve">地区: Tehran </w:t>
            </w:r>
            <w:r>
              <w:rPr/>
              <w:br/>
            </w:r>
            <w:r>
              <w:rPr>
                <w:rFonts w:eastAsia="simsun"/>
              </w:rPr>
              <w:t xml:space="preserve">城市: Tehran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www.ntsc.ac.cn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159.226.242.43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bbs.lbsyun.baidu.com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31.13.84.2 </w:t>
            </w:r>
            <w:r>
              <w:rPr/>
              <w:br/>
            </w:r>
            <w:r>
              <w:rPr>
                <w:rFonts w:eastAsia="simsun"/>
              </w:rPr>
              <w:t xml:space="preserve">所属国家: Austria </w:t>
            </w:r>
            <w:r>
              <w:rPr/>
              <w:br/>
            </w:r>
            <w:r>
              <w:rPr>
                <w:rFonts w:eastAsia="simsun"/>
              </w:rPr>
              <w:t xml:space="preserve">地区: Wien </w:t>
            </w:r>
            <w:r>
              <w:rPr/>
              <w:br/>
            </w:r>
            <w:r>
              <w:rPr>
                <w:rFonts w:eastAsia="simsun"/>
              </w:rPr>
              <w:t xml:space="preserve">城市: Vienna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192.168.31.38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192.168.31.38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208.95.112.1 </w:t>
            </w:r>
            <w:r>
              <w:rPr/>
              <w:br/>
            </w:r>
            <w:r>
              <w:rPr>
                <w:rFonts w:eastAsia="simsun"/>
              </w:rPr>
              <w:t xml:space="preserve">所属国家: United States of America </w:t>
            </w:r>
            <w:r>
              <w:rPr/>
              <w:br/>
            </w:r>
            <w:r>
              <w:rPr>
                <w:rFonts w:eastAsia="simsun"/>
              </w:rPr>
              <w:t xml:space="preserve">地区: North Carolina </w:t>
            </w:r>
            <w:r>
              <w:rPr/>
              <w:br/>
            </w:r>
            <w:r>
              <w:rPr>
                <w:rFonts w:eastAsia="simsun"/>
              </w:rPr>
              <w:t xml:space="preserve">城市: Skyland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123.125.244.81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65.108.151.63 </w:t>
            </w:r>
            <w:r>
              <w:rPr/>
              <w:br/>
            </w:r>
            <w:r>
              <w:rPr>
                <w:rFonts w:eastAsia="simsun"/>
              </w:rPr>
              <w:t xml:space="preserve">所属国家: Finland </w:t>
            </w:r>
            <w:r>
              <w:rPr/>
              <w:br/>
            </w:r>
            <w:r>
              <w:rPr>
                <w:rFonts w:eastAsia="simsun"/>
              </w:rPr>
              <w:t xml:space="preserve">地区: Uusimaa </w:t>
            </w:r>
            <w:r>
              <w:rPr/>
              <w:br/>
            </w:r>
            <w:r>
              <w:rPr>
                <w:rFonts w:eastAsia="simsun"/>
              </w:rPr>
              <w:t xml:space="preserve">城市: Helsinki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static-maps.yandex.ru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213.180.204.41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cjqxorghdg-48b0d.firebaseio.com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35.190.39.113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itsdata.map.baidu.com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2024.ipchaxun.com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www.smpte-ra.org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52.20.185.129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translations.m12345.cc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77.247.179.84 </w:t>
            </w:r>
            <w:r>
              <w:rPr/>
              <w:br/>
            </w:r>
            <w:r>
              <w:rPr>
                <w:rFonts w:eastAsia="simsun"/>
              </w:rPr>
              <w:t xml:space="preserve">所属国家: Netherlands </w:t>
            </w:r>
            <w:r>
              <w:rPr/>
              <w:br/>
            </w:r>
            <w:r>
              <w:rPr>
                <w:rFonts w:eastAsia="simsun"/>
              </w:rPr>
              <w:t xml:space="preserve">地区: Noord-Brabant </w:t>
            </w:r>
            <w:r>
              <w:rPr/>
              <w:br/>
            </w:r>
            <w:r>
              <w:rPr>
                <w:rFonts w:eastAsia="simsun"/>
              </w:rPr>
              <w:t xml:space="preserve">城市: Roosendaal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m12345.com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75.2.19.62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www.shareinstall.com.cn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31.13.82.33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31.13.73.169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game.cailiao.im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31.13.73.169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whois.pconline.com.cn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112.240.59.156 </w:t>
            </w:r>
            <w:r>
              <w:rPr/>
              <w:br/>
            </w:r>
            <w:r>
              <w:rPr>
                <w:rFonts w:eastAsia="simsun"/>
              </w:rPr>
              <w:t xml:space="preserve">所属国家: China </w:t>
            </w:r>
            <w:r>
              <w:rPr/>
              <w:br/>
            </w:r>
            <w:r>
              <w:rPr>
                <w:rFonts w:eastAsia="simsun"/>
              </w:rPr>
              <w:t xml:space="preserve">地区: Shandong </w:t>
            </w:r>
            <w:r>
              <w:rPr/>
              <w:br/>
            </w:r>
            <w:r>
              <w:rPr>
                <w:rFonts w:eastAsia="simsun"/>
              </w:rPr>
              <w:t xml:space="preserve">城市: Zibo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44e489a-7277-4293-b05a-dd53a0ccfdd8"/>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4dd755a-5271-40e0-bd9c-8ca043f05918"/>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http://map.baidu.com/zt/client/index/?fr=sdk_[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com/baidu/mapapi/utils/OpenClientUtil.java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http://api.map.baidu.com/place/detail?uid=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http://api.map.baidu.com/direction?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com/baidu/mapapi/utils/route/BaiduMapRoutePlan.java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http://app.navi.baidu.com/mobile/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http://daohang.map.baidu.com/mobile/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https://itsdata.map.baidu.com/long-conn-gps/sdk.php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http://loc.map.baidu.com/sdk_ep.php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http://loc.map.baidu.com/user_err.php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http://loc.map.baidu.com/oqur.php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https://loc.map.baidu.com/tcu.php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http://loc.map.baidu.com/rtbu.php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http://loc.map.baidu.com/iofd.php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http://loc.map.baidu.com/wloc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https://daup.map.baidu.com/cltr/rcvr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http://loc.map.baidu.com/indoorlocbuildinginfo.php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http://loc.map.baidu.com/check_indoor_data_update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https://loc.map.baidu.com/ios_indoorloc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http://loc.map.baidu.com/cfgs/indoorloc/indoorroadnet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https://loc.map.baidu.com/cfgs/loc/commcfgs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http://loc.map.baidu.com/gpsz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http://bbs.lbsyun.baidu.com/forum.php?mod=viewthread&amp;tid=106461\n=============================================\n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com/baidu/mapsdkplatform/comapi/util/PermissionCheck.java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https://api.map.baidu.com/lbs_sdkcc/report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com/baidu/mapsdkplatform/comapi/b/a/c.java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http://wapmap.baidu.com/s?tn=Detail&amp;pid=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http://map.baidu.com/?newmap=1&amp;s=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https://api.map.baidu.com/sdkcs/verify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com/baidu/lbsapi/auth/LBSAuthManager.java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http://192.200.1.242:1999/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https://live.cailiao.im/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http://game.bjz.com/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https://game.cailiao.im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http://192.168.1.4:20000/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http://ip-api.com/json/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https://wealthextend.huanhuit.com/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com/bjz/comm/net/factory/ApiTranslateAudioFactory.java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com/blankj/utilcode/util/LogUtils.java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com/danikula/videocache/HttpProxyCacheServer.java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https://2024.ipchaxun.com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com/app/protect/AppProtectManager.java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https://myip.ipip.net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com/app/protect/AppProtectManager.java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https://ifconfig.me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com/app/protect/AppProtectManager.java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https://ident.me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com/app/protect/AppProtectManager.java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https://api.ipify.org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com/app/protect/AppProtectManager.java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https://whois.pconline.com.cn/ipJson.jsp?ip=&amp;json=true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com/app/protect/AppProtectManager.java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https://api.gameshield.top/log_error.php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com/app/protect/AppProtectManager.java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https://acs.m.taobao.com/gw/mtop.common.getTimestamp/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com/app/protect/AppProtectManager.java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http://www.smpte-ra.org/schemas/2052-1/2010/smpte-tt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com/googlecode/mp4parser/authoring/tracks/SMPTETTTrackImpl.java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https://twitter.com/stripestatus,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com/tablayout/SlidingScaleTabLayout.java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com/tablayout/SegmentTabLayout.java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com/tablayout/CommonTabLayout.java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com/socks/library/klog/XmlLog.java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https://static-maps.yandex.ru/1.x/?ll=%.6f,%.6f&amp;z=%d&amp;size=%d,%d&amp;l=map&amp;scale=%d&amp;pt=%.6f,%.6f,vkbkm&amp;lang=%s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http://api.map.baidu.com/staticimage/v2?ak=%s&amp;mcode=%s&amp;center=%.6f,%.6f&amp;width=%d&amp;height=%d&amp;zoom=%d&amp;scale=%d&amp;coordtype=gcj02ll&amp;copyright=1&amp;dpiType=ph&amp;markers=%.6f,%.6f&amp;markerStyles=l,,red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https://instagram.com/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https://www.instagram.com/explore/tags/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https://twitter.com/hashtag/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im/cjqxorghdg/messenger/ContactsController.java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https://maps.googleapis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https://m12345.cc/install.html?appkey=aa717156fa6e34325d3d4a7004a6647a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http://www.shareinstall.com.cn/js-test.html?appkey=aa717156fa6e34325d3d4a7004a6647a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im/cjqxorghdg/messenger/support/customtabsclient/shared/CustomTabsHelper.java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im/cjqxorghdg/tgnet/ConnectionsManager.java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https://duyim6zx5vmw8.cloudfront.net/dns-query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im/cjqxorghdg/tgnet/NetworkConfig.java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im/cjqxorghdg/ui/TwoStepVerificationActivity.java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im/cjqxorghdg/ui/TwoStepVerificationActivity2.java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http://maps.google.com/maps?saddr=%f,%f&amp;daddr=%f,%f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https://m12345.com/socks?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https://openapi.baidu.com/oauth/2.0/token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https://vop.baidu.com/pro_api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https://www.youtube.com/iframe_api\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im/cjqxorghdg/ui/components/URLSpanNoUnderline.java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https://192.168.31.38:8080/v1/token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im/cjqxorghdg/ui/hui/visualcall/AliRtcConstants.java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https://d.alipay.com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im/cjqxorghdg/ui/wallet/WalletRechargeH5Activity.java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http://www.ntsc.ac.cn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im/cjqxorghdg/ui/utils/timer/OrderCountDownHelper.java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http://shibatch.sourceforge.net/\n\n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im/cjqxorghdg/ui/utils/translate/ssrc/SSRC.java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https://attheme.org?slug=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im/cjqxorghdg/ui/actionbar/Theme.java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https://ss3.4sqi.net/img/categories_v2/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im/cjqxorghdg/ui/adapters/BaseLocationAdapter.java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https://translations.m12345.com/%1$s/emoji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https://cjqxorghdg-48b0d.firebaseio.com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https://translations.m12345.cc/%1$s/emoji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https://translations.lovechat323.com/%1$s/emoji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https://uniapp.dcloud.net.cn/api/system/theme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https://uniapp.dcloud.io/collocation/frame/window?id=getapp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510"/>
        <w:gridCol w:w="648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9da26dc-c728-41bb-b27e-8eebe0287849"/>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d44f823-b410-4e84-b7da-9a1e7c8d725d"/>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im/cjqxorghdg/ui/ChangePhoneActivity.java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r>
              <w:rPr/>
              <w:br/>
            </w: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im/cjqxorghdg/ui/CancelAccountDeletionActivity.java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r>
              <w:rPr/>
              <w:br/>
            </w: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im/cjqxorghdg/ui/hui/login/HloginActivity.java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im/cjqxorghdg/ui/hui/login/LoginContronllerBaseActivity.java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01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abf4627-3866-42ea-bf3f-531930fc396e"/>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33b1660-d30b-4d11-96a0-3bcace27f3b0"/>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18345352118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im/cjqxorghdg/messenger/Utilities.java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spacing w:line="330" w:lineRule="atLeast"/>
      </w:pPr>
      <w:r>
        <w:rPr>
          <w:rFonts w:eastAsia="simsun"/>
          <w:b/>
          <w:color w:val="FF0000"/>
          <w:sz w:val="22"/>
        </w:rPr>
        <w:t xml:space="preserve">无法读取代码签名证书.</w:t>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54b1128-783e-4879-a5bf-3064cccb4d91"/>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"Abort two-step verification setup"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by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joined the group via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"You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"You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"You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"Are you sure you want to clear your secret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"Are you sure you want to clear your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"Are you sure you want to delete the secret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"Are you sure you want to delete the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"Are you sure you want to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"Are you sure you want to share your phone number %1$s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"Are you sure you want to disconnect all websites where you used ℬ℮ to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this chat is no longer accessible."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channels can only be joined via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"People can join your channel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 from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"Logs out all devices except for this 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"You can log in on websites that support signing in with 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"Current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"Delete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"Delete for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"Do you want to make **%1$s** the discussion board for **%2$s**? Any member of this group will be able to see messages in the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"Do you want to make **%1$s** the discussion board for **%2$s**? Anyone from the channel will be able to see messages in this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"Encryption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"Prohibit private chats between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"After it is enabled, group members will not be able to view the personal information of strangers in the group and add friends; at the same time, the functions of sharing business cards and sending links will be disabled simultaneously."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"Forget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"Go to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"This user does not have ℬ℮ yet, send an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copied to clipboard.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"Choose for how long %1$s will see your accurate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"The password requires a combination of 8 to 16 digits and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groups can only be joined if you were invited or have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"Private groups can only join by invitation from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"Modify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"In order to ensure the security of your account, please verify your identity. Further operations after successful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"Change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"Photos and videos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"No other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"You can log in to ℬ℮ from other mobile, tablet and desktop devices, using the same phone number. All your data will be instantly synchronized."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"No active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"You can log in on websites that support signing in with 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"No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"Music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"Files and documents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"Shared links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"Notifications for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"Connected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"Enter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"Enter your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"Please set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"Password modification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"Password modified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"Password not less than 8 digits"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"Password reset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"Password reset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"Password setting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"Password is 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"Reply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"Reset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"Retrieve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"Search from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 your sessions on other devices."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"Set Additional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"Set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 your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"Are you sure you want to stop sharing live location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"Disconnect All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"Tap on a session to terminate."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"Terminate this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"Tap to disconnect from your ℬ℮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"Disconnect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"To authenticate"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"To 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"Verify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"Logged in with 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"Sorry, you can't add this user or bot to groups because you've blocked them. Please unblock to proceed."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"You must select more than one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"Non-contact private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"baidu_map_key" : "oYnHR3odlaw9KUleHaQP5BrTLivxSCz1"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"To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"Set the privacy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"https://cjqxorghdg-48b0d.firebaseio.com"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"Make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"Go for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"Live in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"The current live broadcast is private, and the current live group, my friends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"The current live broadcast is private, and the current live group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"The current live broadcast is private, and the current live group and my friends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"The current live broadcast is private live broadcast, and the current live broadcast group can be seen"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"Private live broadcasting is also subject to the supervision of the platform, and it is strictly prohibited to publish illegal content such as political, illegal, pornographic, vulgar and so 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"Set up custom notifications for specific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"pref_speakerphone_key" : "speakerphone_preference"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"search Attention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"Third-party authorized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"yuncheng_app_key" : "-dSPyyHFK-C3oeMlwHTO+pKDObpgxP2MO7Uo2UCH0+AxbvSwOHSK26vswxbHqitmfpzvpr_umcseBVAt1Jhc+ZSpVK2u1Jycd5vGXSkkeksUjEvw7B1ab_L72k9kUie93wo9MKEFb_z5dDVJuy1dmCJ1lkTEoczXTFwV8KDvdhxGgMFuczwD-9Dky82dyNcpoA5r1MQjP9ySfIjUZBsaePOvidufUoObTop+UEXpSPUk0S9Qz8Pt8bxT4nwwFJr18bwcZoeGyMLOYYBtZsWjTSuoCM-evTn1HNr6AjGt9PsQ2REKz14oSNoo4JB7gRopFVzhEnZYwMTBKe3jbvAufn_d4Ur6uhiE34czv+fdJVeUH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"2 段階認証の設定を中止"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"ユーザーでフィルタ"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が un2 を追加しました"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が招待リンクからグループに参加しました"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を un2 から削除"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がグループを脱退しました"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"un2 を追加しました"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"un2 を削除しました"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"グループから退出しました"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"パスワードを作成"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"**%1$s** との秘密のチャット履歴を消去してもよろしいですか?"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"**%1$s** とのチャット履歴を消去してもよろしいですか?"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"**%1$s** とのシークレット チャットを削除してもよろしいですか?"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"**%1$s** とのチャットを削除してもよろしいですか?"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"他のすべてのセッションを終了してもよろしいですか?"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"電話番号 %1$s を **%2$s** と共有してもよろしいですか?"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"ログインに中华证券を使用したすべてのウェブサイトを切断してもよろしいですか?"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"プライベート 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"ユーザーをブロック"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"ユーザーを削除"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"申し訳ありませんが、このチャットにはアクセスできなくなりました。"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"プライベート チャンネル"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"プライベート チャンネルには、招待リンクからのみ参加できます。"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"ユーザーは、このリンクからあなたのチャンネルに参加できます。 リンクはいつでも取り消すことができます。"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"チャンネルから削除"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"このデバイス以外のすべてのデバイスをログアウトします。"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"中华证券でのサインインをサポートする Web サイトにログインできます。"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"現在のセッション"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"ユーザーを禁止"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"チャットを削除"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"%1$s の削除"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"**%1$s** を **%2$s** の掲示板にしますか? このグループのすべてのメンバーは、 チャンネル。"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"**%1$s** を **%2$s** のディスカッション掲示板にしますか? チャンネルの誰もがこのグループのメッセージを見ることができます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"暗号化キー"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"グループ メンバー間のプライベート チャットを禁止する"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"有効にすると、グループ メンバーはグループ内の見知らぬ人の個人情報を表示したり、友達を追加したりできなくなります。 同時に、名刺の共有とリンクの送信機能が同時に無効になります。"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"パスワードを忘れた"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"支払いパスワードを忘れた"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"認証に移動"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"このユーザーはまだ中华证券を持っていません。招待を送りますか?"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"リンクをクリップボードにコピーしました。 このリンクは、このチャットのメンバーに対してのみ機能します。"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"%1$s があなたの正確な位置を表示する時間を選択してください。"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"パスワード 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"パスワードには、8 ～ 16 桁の数字と文字の組み合わせが必要です"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"プライベート グループ"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"招待された場合、または招待リンクを持っている場合にのみ、プライベート グループに参加できます。"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"プライベート グループは、グループ メンバーからの招待によってのみ参加できます。"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"ログインパスワードを変更"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"アカウントのセキュリティを確保するために、身元を確認してください。 検証が成功した後のさらなる操作。"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"支払いパスワードを変更"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"このチャットの写真とビデオがここに表示されます。"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"他にアクティブなセッションはありません"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"同じ電話番号を使用して、他のモバイル、タブレット、およびデスクトップ デバイスから中华证券にログインできます。 すべてのデータが即座に同期されます。"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"アクティブなログインはありません。"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"中华证券でのサインインをサポートする Web サイトにログインできます。"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"このチャットの音楽がここに表示されます。"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"このチャットのファイルとドキュメントがここに表示されます。"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"このチャットの共有リンクがここに表示されます。"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"NoSharedVoiceSecret" : "このチャットのボイス メッセージがここに表示されます。"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"プライベート チャットの通知"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"プライベート 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"アクティブなセッション"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"接続されたウェブサイト"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"パスワードとパスワード メール"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"新しいパスワードを入力してください"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"パスワードを再入力してください"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"パスワードの変更に失敗しました"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"パスワードが正常に変更されました"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"8桁以上のパスワード"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"パスワードのリセットに失敗しました"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"パスワードのリセットに成功しました"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"パスワード設定に失敗しました"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"パスワードが正常に設定されました"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"%1$s に返信"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"ユーザーをブロック"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"支払いパスワードを取得"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"ユーザー名から検索"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"他のデバイスでセッションを制御"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"アクティブなセッション"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"追加パスワードを設定"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"ログインパスワードを設定"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"支払いパスワードを設定"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"ログインパスワードを設定"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"%1$s との現在地の共有を停止してもよろしいですか?"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"他のすべてのセッションを終了"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"すべてのウェブサイトを切断"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"セッションをタップして終了します。"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"このセッションを終了しますか?"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"タップして中华证券アカウントから切断してください。"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"%1$s を切断しますか?"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"%1$s 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"この功能は支付密码才能使用を設定"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"認証するには"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"設定するには"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"非公開"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"非公開"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"非公開"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"シークレット"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"ユーザー名"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"ユーザー名"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"支払いパスワードを確認"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"中华证券でログイン"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"申し訳ありませんが、このユーザーまたはボットをブロックしているため、グループに追加できません。 続行するにはブロックを解除してください。"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"複数のユーザーを選択する必要があります"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"あなたのパスワード"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"お支払いパスワード"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"非接触プライベートチャット"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"確認するには"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"プライバシーを正常に設定"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"プライベートにする"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"認定を受ける"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"プライベートでライブ"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"現在のライブ配信は非公開で、現在のライブ グループ、友達、ファンは見ることができます"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"現在のライブ配信は非公開で、現在のライブ グループと私のファンが見ることができます"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"現在のライブ配信は非公開で、現在のライブ グループと友達が見ることができます"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"現在のライブ配信は非公開ライブ配信で、現在のライブ配信グループが見られます"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"プライベート ライブ配信もプラットフォームの監視対象であり、政治的、違法、ポルノ、下品などの違法コンテンツを公開することは固く禁じられています"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"特定のユーザー向けのカスタム通知を設定します。"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"注目ユーザーを検索"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"ログインを確認"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"サードパーティ認証ログイン"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"Bestätigung in zwei Schritten deaktivieren"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"nach Benutzer sortieren"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hat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ist dieser Gruppe über den Einladungslink beigetreten"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entfernt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hat die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"Du hast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"Du hast un2 entfernt"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"Du hast diese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"Setze ein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"Sind Sie sicher, dass Sie den verschlüsselten Gesprächsdatensatz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"Sind Sie sicher, dass Sie den Nachrichtenverlauf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"Sind Sie sicher, dass Sie den verschlüsselten Chat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"Sind Sie sicher, dass Sie den Chat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"Sind Sie sicher, dass Sie alle anderen Sitzungen abmelden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"Sind Sie sicher, dass Sie Ihre Mobiltelefonnummer %1$s mit **%2$s** teilen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"Möchtest du dich von allen Websites trennen, die mit आरुक️ angemeldet sind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"Benutzer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"Passwort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"Leider ist dieser Chat nicht mehr zugänglich."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"Privater Kanal"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Kanäle können nur über einen Einladungslink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"Menschen können deinem Kanal über den obigen Link beitreten. Sie können diese Verknüpfung jederzeit widerrufen."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"Aus dem Kanal entfernen"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"Melde alle anderen Geräte außer diesem ab."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"mit आरुक️ auf unterstützten Websites anmelden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"aktuelle Sitzung"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"Benutzer sperren"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"Chat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"Für %1$s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"Möchten Sie **%1$s** zu einem Diskussionsforum für **%2$s** machen? Jedes Mitglied der Gruppe kann Nachrichten im Kanal anzeigen."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"Möchten Sie **%1$s** zu einem Diskussionsforum für **%2$s** machen? Jedes Mitglied des Kanals kann Nachrichten in der Gruppe anzeigen."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"Verschlüsselungsschlüssel"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"Privaten Chat zwischen Gruppenmitgliedern verbieten"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"Nach dem Einschalten können Gruppenmitglieder die persönlichen Informationen von Fremden in der Gruppe nicht einsehen und keine Freunde hinzufügen; gleichzeitig werden die Funktionen zum Teilen von Visitenkarten und zum Versenden von Links deaktiviert gleichzeitig ausgeschaltet."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"Passwort vergessen"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"Passwort vergessen"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"Gehe zur Authentifizierung"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"आरुक️ nicht beigetreten , möchtest du eine Einladung senden?"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"Der Link wurde in die Zwischenablage kopiert. Dieser Link ist nur für Mitglieder dieser Konversation verfügbar."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"Wählen Sie aus, wie lange %1$s Ihren genauen Standort sehen soll."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"Passwortanmeldung"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"Das Passwort erfordert 8~16 Ziffern und Buchstaben"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Gruppe"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Gruppen können nur auf Einladung von anderen oder über einen Einladungslink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"Private Gruppen können nur auf Einladung von Gruppenmitgliedern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"Login-Passwort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"Um die Sicherheit Ihres Kontos zu gewährleisten, überprüfen Sie bitte Ihre Identität. Fahren Sie nach erfolgreicher Überprüfung fort."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"Zahlungskennwort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"Alle Bilder und Videos, die in dieser Konversation geteilt werden,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"Keine anderen aktiven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"auf anderen Mobiltelefonen, Tablets und Desktop-Geräten bei आरुक️ anzumelden , und alle Daten werden sofort synchronisiert."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"Keine aktiven Drittanbieter-Logins"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"mit आरुक️ auf unterstützten Websites anmelden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"Du hast nicht gesammelt"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"Alle in dieser Konversation geteilte Musik wird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"Alle in dieser Konversation geteilten Dateien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"Alle in dieser Konversation geteilten Links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"Sprachnachrichten aus diesem Chat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"private Chat-Benachrichtigung"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"Verknüpfte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"Zahlungspasswort"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"Passwort und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"Bitte geben Sie Ihr Passwort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"Bitte geben Sie ein Passwort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"Bitte geben Sie ein neues Passwort zum Entsperren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"Bitte geben Sie das Passwort erneut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"Passwortänderung fehlgeschlagen"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"Passwort erfolgreich geändert"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"Das Passwort hat nicht weniger als 8 Zeichen"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"Zurücksetzen des Passworts fehlgeschlagen"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"Passwortzurücksetzung erfolgreich"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"Passworteinstellung fehlgeschlagen"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"Das Passwort wurde erfolgreich gesetzt"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"Antworte 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"Zahlungskennwort abrufen"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"Aus Kontosuche"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"Sitzung"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"Steuern Sie Ihre Sitzungen auf anderen Geräten."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"Passwort für die zweistufige Verifizierung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"Login-Passwort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"Zahlungskennwort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"Setze dein Login-Passwort"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"Sind Sie sicher, dass Sie die Aktualisierung des mit %1$s geteilten Live-Standorts beenden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"Alle Geräte außer diesem Rechner abmelden"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"Von allen Websites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"Wischen Sie nach links, um Löschen anzuzeigen, um sich von der Sitzung abzumelden."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"Diese Sitzung abmelden?"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"Tippen, um diese Website vom आरुक️- Konto zu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"Möchten Sie die Verbindung mit %1$s aufheben?"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"Blockiere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"Für diese Funktion muss ein Zahlungspasswort verwendet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"zur Authentifizierung"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"Um das Zahlungspasswort festzulegen"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"Geheimnis"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"Benutzername"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"Zahlungskennwort bestätigen"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"Eine Website, die mit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"Tut mir leid, du kannst diesen Benutzer oder Bot nicht zur Gruppe hinzufügen, da du ihn/sie bereits zur Sperrliste hinzugefügt hast. Bitte entfernen Sie es von der schwarzen Liste, bevor Sie fortfahren."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"Du musst mehr als einen Benutzer auswählen"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"Ihr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"Ihr Zahlungspasswort"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"kontaktloser privater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"Zur Bestätigung"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"Privat erfolgreich gesetzt"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"Privat setzen"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"Zur Authentifizierung gehen"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"private Liveübertragung"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"Die aktuelle Live-Übertragung ist eine private Live-Übertragung, die für die aktuelle Live-Übertragungsgruppe, meine Freunde und meine Fans sichtbar 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"Die aktuelle Liveübertragung ist eine private Liveübertragung, die von der aktuellen Liveübertragungsgruppe und meinen Fans gesehen werden kann"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"Die aktuelle Live-Übertragung ist eine private Live-Übertragung, die von der aktuellen Live-Übertragungsgruppe und meinen Freunden gesehen werden kann"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"Die aktuelle Live-Übertragung ist eine private Live-Übertragung, die von der aktuellen Live-Übertragungsgruppe gesehen werden kann"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"Private Liveübertragungen unterliegen ebenfalls der Plattformaufsicht und die Veröffentlichung politischer, illegaler, pornografischer, vulgärer und anderer rechtswidriger Inhalte ist strengstens untersagt"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"Stellen Sie benutzerdefinierte Benachrichtigungen für bestimmte Benutzer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"Nach betroffenen Benutzern suchen"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"Anmeldung bestätigen"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"Von Dritten autorisierter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"Ακύρωση ρύθμισης επαλήθευσης σε δύο βήματα"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"Φίλτρο ανά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"προστέθηκε un1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έγινε μέλος της ομάδας μέσω συνδέσμου πρόσκλησης"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καταργήθηκε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αποχώρησε από την ομάδα"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"Προσθέσατε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"Καταργήσατε το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"Αποχώρησες από την ομάδα"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"ΔΗΜΙΟΥΡΓΙΑ ΚΩΔΙΚΟΣ ΚΩΔΙΚΟΣ"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"Είστε βέβαιοι ότι θέλετε να διαγράψετε το ιστορικό μυστικών συνομιλιών σας με το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"Είστε βέβαιοι ότι θέλετε να διαγράψετε το ιστορικό συνομιλιών σας με το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"Είστε βέβαιοι ότι θέλετε να διαγράψετε τη μυστική συνομιλία με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"Είστε βέβαιοι ότι θέλετε να διαγράψετε τη συνομιλία με τον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"Είστε βέβαιοι ότι θέλετε να τερματίσετε όλες τις άλλες συνεδρίες;"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"Είστε βέβαιοι ότι θέλετε να μοιραστείτε τον αριθμό τηλεφώνου σας %1$s με τον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"Είστε βέβαιοι ότι θέλετε να αποσυνδέσετε όλους τους ιστότοπους στους οποίους χρησιμοποιήσατε το हृदयप्रिय ️ για να συνδεθείτε;"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"Ιδιωτικές συνομιλίες"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"Αποκλεισμός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"Αλλαγή κωδικού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"Κατάργηση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"Λυπούμαστε, αυτή η συνομιλία δεν είναι πλέον προσβάσιμη."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"Ιδιωτικό κανάλι"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"Τα ιδιωτικά κανάλια μπορούν να συνδεθούν μόνο μέσω συνδέσμου πρόσκλησης."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"Τα άτομα μπορούν να εγγραφούν στο κανάλι σας ακολουθώντας αυτόν τον σύνδεσμο. Μπορείτε να ανακαλέσετε τον σύνδεσμο ανά πάσα στιγμή."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"Κατάργηση από το κανάλι"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"Αποσυνδέει όλες τις συσκευές εκτός από αυτήν."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"Μπορείτε να συνδεθείτε σε ιστότοπους που υποστηρίζουν τη σύνδεση με हृदयप्रिय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"Τρέχουσα περίοδος λειτουργίας"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"Αποκλεισμός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"Διαγραφή συνομιλίας"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"Διαγραφή για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"Θέλετε να ορίσετε τον **%1$s** τον πίνακα συζητήσεων για το **%2$s**; Οποιοδήποτε μέλος αυτής της ομάδας θα μπορεί να δει μηνύματα στο κανάλι."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"Θέλετε να ορίσετε τον **%1$s** τον πίνακα συζητήσεων για το **%2$s**; Οποιοσδήποτε από το κανάλι θα μπορεί να δει μηνύματα σε αυτήν την ομάδα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"Ορισμός κωδικού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"Κλειδί κρυπτογράφησης"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"Απαγόρευση ιδιωτικών συνομιλιών μεταξύ μελών της ομάδας"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"Αφού ενεργοποιηθεί, τα μέλη της ομάδας δεν θα μπορούν να δουν τα προσωπικά στοιχεία αγνώστων στην ομάδα και να προσθέσουν φίλους. Ταυτόχρονα, οι λειτουργίες κοινής χρήσης επαγγελματικών καρτών και αποστολής συνδέσμων θα απενεργοποιηθούν ταυτόχρονα."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"Ξεχάστε τον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"Ξεχάστε τον κωδικό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"Μετάβαση στο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"Αυτός ο χρήστης δεν έχει ακόμα हृदयप्रिय ️ , στείλει μια πρόσκληση;"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"Ο σύνδεσμος αντιγράφηκε στο πρόχειρο. Αυτός ο σύνδεσμος θα λειτουργεί μόνο για μέλη αυτής της συνομιλίας."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"Επιλέξτε για πόσο χρονικό διάστημα το %1$s θα βλέπει την ακριβή τοποθεσία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"Σύνδεση με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"Κωδικός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"Ο κωδικός πρόσβασης απαιτεί συνδυασμό 8 έως 16 ψηφίων και γραμμάτων"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"Ιδιωτική ομάδα"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"Οι ιδιωτικές ομάδες μπορούν να εγγραφούν μόνο εάν προσκληθήκατε ή έχετε σύνδεσμο πρόσκλησης."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"Οι ιδιωτικές ομάδες μπορούν να συμμετάσχουν μόνο με πρόσκληση από μέλη της ομάδας."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"Τροποποιήστε τον κωδικό πρόσβασης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"Για να διασφαλίσετε την ασφάλεια του λογαριασμού σας, επαληθεύστε την ταυτότητά σας. Περαιτέρω ενέργειες μετά την επιτυχή επαλήθευση."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"Αλλαγή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"Οι φωτογραφίες και τα βίντεο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"Δεν υπάρχουν άλλες ενεργές συνεδρίες"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"Μπορείτε να συνδεθείτε στο हृदयप्रिय ️ από άλλες κινητές συσκευές, tablet και επιτραπέζιους υπολογιστές, χρησιμοποιώντας τον ίδιο αριθμό τηλεφώνου. Όλα τα δεδομένα σας θα συγχρονιστούν αμέσως."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"Δεν υπάρχουν ενεργές συνδέσεις."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"Μπορείτε να συνδεθείτε σε ιστότοπους που υποστηρίζουν τη σύνδεση με हृदयप्रिय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"Η μουσική από αυτήν τη συνομιλία θα εμφανίζεται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"Τα αρχεία και τα έγγραφα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"Οι κοινόχρηστοι σύνδεσμοι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"Τα φωνητικά μηνύματα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"Ειδοποιήσεις για ιδιωτικές συνομιλίες"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"Ιδιωτικές συνομιλίες"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"Ενεργές περίοδοι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"Συνδεδεμένοι ιστότοποι"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"Κωδικός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"Κωδικός πρόσβασης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"Εισαγάγετε τον κωδικό πρόσβασής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"Εισαγάγετε έναν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"Εισαγάγετε τον νέο σας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"Εισαγάγετε ξανά τον κωδικό πρόσβασής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"Η τροποποίηση του κωδικού πρόσβασης απέτυχε"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"Ο κωδικός πρόσβασης τροποποιήθηκε με επιτυχία"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"Ο κωδικός δεν είναι μικρότερος από 8 ψηφία"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"Η επαναφορά του κωδικού πρόσβασης απέτυχε"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"Επαναφορά κωδικού πρόσβασης επιτυχώς"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"Η ρύθμιση του κωδικού πρόσβασης απέτυχε"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"Ο κωδικός πρόσβασης ορίστηκε με επιτυχία"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"Απάντηση σε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"ΑΠΟΚΛΕΙΣΜΟΣ ΧΡΗΣΤΗ"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"Ανάκτηση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"Αναζήτηση από όνομα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"Περίοδοι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"Ελέγξτε τις συνεδρίες σας σε άλλες συσκευές."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"Ενεργές περίοδοι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"Ορισμός πρόσθετου κωδικού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"Ορισμός κωδικού πρόσβασης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"Ορισμός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"Ορίστε τον κωδικό πρόσβασης σύνδεσής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"Είστε βέβαιοι ότι θέλετε να διακόψετε την κοινή χρήση ζωντανής τοποθεσίας με το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"Τερματισμός όλων των άλλων περιόδων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"Αποσύνδεση όλων των ιστότοπων"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"Πατήστε σε μια συνεδρία για τερματισμό."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"Τερματισμός αυτής της συνεδρίας;"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"Πατήστε για να αποσυνδεθείτε από τον λογαριασμό σας हृदयप्रिय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"Αποσύνδεση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"Αποκλεισμός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"Για έλεγχο ταυτότητας"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"Προς ρύθμιση"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"Κωδικός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"Μυστικό"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"Όνομα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"Όνομα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"Επαλήθευση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"Σύνδεση με हृदयप्रिय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"Λυπούμαστε, δεν μπορείτε να προσθέσετε αυτόν τον χρήστη ή το bot σε ομάδες επειδή τους έχετε αποκλείσει. Καταργήστε τον αποκλεισμό για να συνεχίσετε."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"Πρέπει να επιλέξετε περισσότερους από έναν χρήστες"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"Ο κωδικός πρόσβασής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"ο κωδικός πληρωμής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"Ιδιωτική συνομιλία χωρίς επαφή"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"Για επαλήθευση"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"Ορισμός του απορρήτου με επιτυχία"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"Κάντε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"Πηγαίνετε για πιστοποίηση"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"Ζήστε ιδιωτικά"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"Η τρέχουσα ζωντανή μετάδοση είναι ιδιωτική και η τρέχουσα ζωντανή ομάδα, οι φίλοι μου και οι θαυμαστές μου μπορούν να δουν"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"Η τρέχουσα ζωντανή μετάδοση είναι ιδιωτική και η τρέχουσα ζωντανή ομάδα και οι θαυμαστές μου μπορούν να δουν"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"Η τρέχουσα ζωντανή μετάδοση είναι ιδιωτική και η τρέχουσα ζωντανή ομάδα και οι φίλοι μου μπορούν να δουν"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"Η τρέχουσα ζωντανή μετάδοση είναι ιδιωτική ζωντανή μετάδοση και μπορείτε να δείτε την τρέχουσα ομάδα ζωντανής μετάδοσης"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"Η ιδιωτική ζωντανή μετάδοση υπόκειται επίσης στην επίβλεψη της πλατφόρμας και απαγορεύεται αυστηρά η δημοσίευση παράνομου περιεχομένου όπως πολιτικό, παράνομο, πορνογραφικό, χυδαίο κ.λπ."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"Ρύθμιση προσαρμοσμένων ειδοποιήσεων για συγκεκριμένους χρήστες."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"αναζήτηση χρήστη Προσοχή"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"Επιβεβαίωση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"Εξουσιοδοτημένη σύνδεση τρίτου μέρους"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"Désactiver la vérification en deux étapes"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"trier par 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ajouté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a rejoint ce groupe via le lien d'invitation"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supprimé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a quitté le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"Vous avez ajouté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"Vous avez supprimé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"Vous avez quitté ce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"Définir un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"Voulez-vous vraiment effacer l'enregistrement du message de conversation chiffré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"Voulez-vous vraiment effacer l'historique des messages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"Voulez-vous vraiment supprimer le chat chiffré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"Voulez-vous vraiment supprimer le chat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"Êtes-vous sûr de vouloir vous déconnecter de toutes les autres sessions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"Voulez-vous vraiment partager votre numéro de téléphone portable %1$s avec **%2$s**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"Voulez-vous vous dissocier de tous les sites Web connectés avec आरुक️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"bloquer l'utilisateur"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"Modifier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"Bloquer les utilisateurs"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"Désolé, ce chat n'est plus accessible."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"Chaîne privée"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"Les chaînes privées ne peuvent être rejointes que via un lien d'invitation."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"Les personnes peuvent rejoindre votre chaîne via le lien ci-dessus. Vous pouvez révoquer ce lien à tout moment."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"Supprimer du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"Déconnectez tous les autres appareils sauf celui-ci."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"avec आरुक️ sur les sites Web pris en charge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"session en cours"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"bannir l'utilisateur"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"Supprimer le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"Supprimer pour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"Voulez-vous faire de **%1$s** un forum de discussion pour **%2$s** ? Tout membre du groupe peut voir les messages dans le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"Voulez-vous faire de **%1$s** un forum de discussion pour **%2$s** ? Tout membre du canal peut voir les messages du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"Définir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"clé de chiffrement"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"Interdire le chat privé entre les membres du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"Une fois activé, les membres du groupe ne pourront pas voir les informations personnelles des étrangers dans le groupe et ajouter des amis ; en même temps, les fonctions de partage de cartes de visite et d'envoi de liens seront éteints simultanément."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"oublier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"oublier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"Aller à l'authentification"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"Cet utilisateur n'a pas rejoint आरुक️ , voulez-vous envoyer une invitation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"Le lien a été copié dans le presse-papiers. Ce lien n'est disponible que pour les membres de cette conversation."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"Choisissez pendant combien de temps %1$s doit voir votre emplacement précis."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"Connexion par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"Le mot de passe nécessite 8 à 16 chiffres et lettres"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"Groupe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"Les groupes privés ne peuvent être rejoints que sur invitation d'autres personnes ou via un lien d'invitation."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"Les groupes privés ne peuvent être rejoints que sur invitation des membres du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"Modifier le mot de passe de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"Afin d'assurer la sécurité de votre compte, veuillez vérifier votre identité. Une fois la vérification réussie, continuez."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"Modifier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"Toutes les photos et vidéos partagées dans cette conversation seront affichées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"Aucune autre session active"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"à आरुक️ sur d'autres téléphones mobiles, tablettes et appareils de bureau , et toutes les données seront synchronisées instantanément."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"Aucune connexion tierce active"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"avec आरुक️ sur les sites Web pris en charge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"Vous n'avez pas collecté"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"Toute la musique partagée dans cette conversation sera affichée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"Tous les fichiers partagés dans cette conversation seront affichés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"Tous les liens partagés dans cette conversation seront affichés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"Les messages vocaux de ce chat seront affichés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 de chat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"Sessions actives"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"Sites Web associés"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"Mot de passe et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"Veuillez saisir votre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"Veuillez entrer un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"Veuillez saisir un nouveau mot de passe de déverrouillage"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"Veuillez saisir à nouveau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"Échec de la modification du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"Mot de passe modifié avec succès"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"Le mot de passe n'est pas inférieur à 8 caractères"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"Échec de la réinitialisation du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"Réinitialisation du mot de passe réussie"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"la définition du mot de passe a échoué"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"Le mot de passe a été défini avec succès"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"Répondre à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"bloquer les utilisateurs"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"Récupérer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"À partir de la recherche de compte"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"Contrôlez vos sessions sur d'autres appareils."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"Sessions actives"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"Définir le mot de passe de vérification en deux étapes"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"Définir le mot de passe de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"Définir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"Définissez votre mot de passe de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"Voulez-vous vraiment arrêter de mettre à jour l'emplacement en direct partagé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"Déconnecter tous les appareils sauf cette machine"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"Dissocier de tous les sites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"Balayer vers la gauche pour afficher supprimer pour déconnecter la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"Se déconnecter de cette session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"Appuyez pour déconnecter ce site Web du compte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"Voulez-vous annuler l'association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"Cette fonction nécessite l'utilisation d'un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"pour s'authentifier"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"Pour définir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"nom d'utilisateur"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 d'utilisateur"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"Vérifier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"Un site Web connecté avec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"Désolé, vous ne pouvez pas ajouter cet utilisateur ou ce bot au groupe car vous les avez déjà ajoutés à la liste de blocage. Veuillez le retirer de la liste noire avant de continuer."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"Vous devez choisir plus d'un 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"votre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"votre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"chat privé sans contact"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"Aller à la vérification"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"Définir privé avec succès"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"Définir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"Aller à l'authentification"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"diffusion privée en direct"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"La diffusion en direct actuelle est une diffusion en direct privée, visible par le groupe de diffusion en direct actuel, mes amis et mes fans"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"La diffusion en direct actuelle est une diffusion en direct privée, qui peut être vue par le groupe de diffusion en direct actuel et mes fans"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"La diffusion en direct actuelle est une diffusion en direct privée, qui peut être vue par le groupe de diffusion en direct actuel et mes amis"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"La diffusion en direct actuelle est une diffusion en direct privée, qui peut être vue par le groupe de diffusion en direct actuel"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"Les diffusions en direct privées sont également soumises à la supervision de la plateforme, et la diffusion de contenu politique, illégal, pornographique, vulgaire et autre illégal est strictement interdite"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"Définissez des notifications personnalisées pour des utilisateurs spécifiques."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"Rechercher les utilisateurs concernés"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"Confirmer la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"Connexion autorisée par un tiers"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"Matikan pengesahan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"isih mengikut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ditambah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menyertai kumpulan ini melalui pautan jemputan"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dialih keluar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meninggalkan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"Anda menambah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"Anda telah mengalih keluar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"Anda meninggalkan kumpulan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"Tetapkan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"Adakah anda pasti mahu mengosongkan rekod mesej perbualan yang disulitkan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"Adakah anda pasti mahu mengosongkan sejarah mesej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"Adakah anda pasti mahu memadamkan sembang yang disulitkan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"Adakah anda pasti mahu memadamkan sembang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"Adakah anda pasti mahu log keluar semua sesi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"Adakah anda pasti mahu berkongsi nombor telefon mudah alih anda %1$s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"Asingkan daripada semua tapak yang dilog masuk dengan ℬ℮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"Sembang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"sekat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"Tukar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"Sekat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"Maaf, sembang ini tidak boleh diakses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"Saluran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"Saluran peribadi hanya boleh disertai melalui pautan jemputan."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"Orang ramai boleh menyertai saluran anda melalui pautan di atas. Anda boleh membatalkan pautan ini pada bila-bila masa."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"Alih keluar daripada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 keluar semua peranti lain kecuali peranti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"dengan ℬ℮ di tapak web yang disokong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"sesi semasa"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"Padam Sembang"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"Padam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"Adakah anda mahu menjadikan **%1$s** sebagai papan perbincangan untuk **%2$s**? Mana-mana ahli kumpulan boleh melihat mesej dalam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"Adakah anda mahu menjadikan **%1$s** sebagai papan perbincangan untuk **%2$s**? Mana-mana ahli saluran boleh melihat mesej dalam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"Tetapkan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"kunci penyulitan"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"Haramkan sembang peribadi dalam kalangan ahli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"Selepas ia dihidupkan, ahli kumpulan tidak akan dapat melihat maklumat peribadi orang yang tidak dikenali dalam kumpulan dan menambah rakan; pada masa yang sama, fungsi berkongsi kad perniagaan dan menghantar pautan akan menjadi dimatikan serentak."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"lupa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"lupa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"Pergi ke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"Pengguna ini belum menyertai ℬ℮ , hantar jemputan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"Pautan telah disalin ke papan keratan.Pautan ini hanya tersedia untuk ahli perbualan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"Pilih berapa lama %1$s akan melihat lokasi tepat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"Log masuk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"Kata laluan memerlukan 8~16 digit dan huruf"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"Kumpulan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"Kumpulan peribadi hanya boleh disertai dengan jemputan daripada orang lain atau melalui pautan jemputan."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"Kumpulan peribadi hanya boleh disertai dengan jemputan daripada ahli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"Ubah suai kata laluan log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"Untuk memastikan keselamatan akaun anda, sila sahkan identiti anda. Selepas pengesahan berjaya, teruskan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"Ubah suai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"Semua gambar dan video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"Tiada sesi aktif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"Anda boleh menggunakan nombor mudah alih yang sama untuk log masuk ℬ℮ pada telefon mudah alih lain , tablet dan peranti desktop dan semua data akan disegerakkan serta-merta."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"Tiada log masuk pihak ketiga yang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"Anda boleh log masuk menggunakan ℬ℮ pada tapak web yang disokong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"Anda belum mengumpul"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"Semua muzik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"Semua fail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"Semua pautan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"Mesej suara daripada sembang ini akan ditunjukkan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"pemberitahuan sembang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"Sembang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"Tapak web yang berkaitan"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"Kata laluan dan e-mel"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"Sila masukkan kata laluan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"Sila masukkan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"Sila masukkan kata laluan buka kunci baharu"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"Sila masukkan kata laluan sekali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"Pengubahsuaian kata laluan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"Kata laluan berjaya diubah suai"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"Kata laluan tidak kurang daripada 8 aksara"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"Tetapan semula kata laluan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"Tetapan semula kata laluan berjaya"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"tetapan kata laluan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"Kata laluan berjaya ditetapkan"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"Balas kepada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"sekat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"Dapatkan semula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"Daripada carian akaun"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"Kawal sesi anda pada peranti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"Tetapkan kata laluan pengesahan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"Tetapkan kata laluan log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"Tetapkan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"Tetapkan kata laluan log masuk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"Adakah anda pasti mahu berhenti mengemas kini lokasi langsung yang dikongsi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"Log keluar semua peranti kecuali mesin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"Putuskan hubungan dengan semua tapak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"Leret ke kiri untuk memaparkan pemadaman untuk log keluar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"Log keluar sesi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"Ketik untuk memutuskan sambungan tapak web ini daripada akaun हृदयप्रिय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"Adakah anda mahu membatalkan perkaitan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"Sekat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"Fungsi ini memerlukan kata laluan pembayaran untuk digunakan"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"untuk mengesahkan"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"Untuk menetapkan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"Rahsia"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"nama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"Sahkan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"Tapak web yang dilog masuk dengan 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"Maaf, anda tidak boleh menambah pengguna atau bot ini pada kumpulan kerana anda telah menambahkan mereka pada senarai sekat. Sila keluarkan ia daripada senarai hitam sebelum meneruskan."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"Anda mesti memilih lebih daripada satu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"kata laluan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"kata laluan pembayaran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"sembang peribadi tanpa hubungan"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"Goto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"Berjaya menetapkan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"Tetapkan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"Pergi ke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"siaran langsung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"Siaran langsung semasa ialah siaran langsung peribadi, kelihatan kepada kumpulan siaran langsung semasa, rakan saya dan peminat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"Siaran langsung semasa ialah siaran langsung peribadi, yang boleh dilihat oleh kumpulan siaran langsung semasa dan peminat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"Siaran langsung semasa ialah siaran langsung peribadi, yang boleh dilihat oleh kumpulan siaran langsung semasa dan rakan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"Siaran langsung semasa ialah siaran langsung peribadi, yang boleh dilihat oleh kumpulan siaran langsung semasa"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"Siaran langsung peribadi juga tertakluk pada pengawasan platform dan pengeluaran kandungan politik, haram, lucah, kesat dan haram yang lain adalah dilarang sama sekali"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"Tetapkan pemberitahuan tersuai untuk pengguna tertentu."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"Cari pengguna yang prihatin"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"Sahkan log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"Log masuk dibenarkan pihak ketiga"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"Desative a verificação em duas etapas"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"classificar por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ingressou neste grupo por meio do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removido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saiu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"Você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"Você removeu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"Você saiu deste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"Defina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"Tem certeza de que deseja limpar o registro da mensagem de conversa criptografada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"Tem certeza de que deseja limpar o histórico de mensagens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"Tem certeza de que deseja excluir o chat criptografado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"Tem certeza de que deseja excluir o chat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"Tem certeza de que deseja sair de todas as outras sessões?"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"Tem certeza de que deseja compartilhar seu número de celular %1$s com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"Deseja se desassociar de todos os sites conectados com आरुक️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"bloquear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"Alterar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"Bloquear usuários"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"Desculpe, este chat não está mais acessível."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"Canal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"Canais privados só podem ser acessados via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"As pessoas podem entrar no seu canal através do link acima. Você pode revogar este link a qualquer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"Remover do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"Faça logoff de todos os outros dispositivos, exceto este."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"com आरुक️ em sites suportados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"sessão atual"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"banir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"Excluir bate-papo"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"Excluir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"Deseja tornar **%1$s** um fórum de discussão para **%2$s** ? Qualquer membro do grupo pode visualizar as mensagens no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"Deseja tornar **%1$s** um fórum de discussão para **%2$s**? Qualquer membro do canal pode visualizar as mensagens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"Definir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"chave de criptografia"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"Proibir bate-papo privado entre membros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"Depois de ativado, os membros do grupo não poderão visualizar as informações pessoais de estranhos no grupo e adicionar amigos; ao mesmo tempo, as funções de compartilhamento de cartões de visita e envio de links serão desligados simultaneamente."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"esqueci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"esqueci 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"Ir para autenticação"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"Este usuário não se juntou a nós , deseja enviar um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"O link foi copiado para a área de transferência. Este link está disponível apenas para membros desta conversa."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"Escolha por quanto tempo %1$s deve ver sua localização precisa."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"Login com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"A senha requer 8~16 dígitos e letras"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"Grupos privados só podem ser incluídos por convite de outras pessoas ou por meio de um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"Grupos privados só podem entrar por convite de membros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"Modificar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"Para garantir a segurança de sua conta, verifique sua identidade. Depois que a verificação for bem-sucedida, prossiga."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"Modificar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"Todas as fotos e vídeos compartilhados nesta conversa serão exibidos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"Nenhuma outra sessão ativa"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"no आरुक️ em outros telefones celulares, tablets e computadores , e todos os dados serão sincronizados instantaneamente."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"Nenhum login ativo de terceiros"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"com आरुक️ em sites suportados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"Você não coletou"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"Todas as músicas compartilhadas nesta conversa serão exibidas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"Todos os arquivos compartilhados nesta conversa serão exibidos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"Todos os links compartilhados nesta conversa serão exibidos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"As mensagens de voz deste chat serão mostradas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"notificação de chat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"Sites associados"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"Senha e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"Por favor, digite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"Por favor, digite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"Insira uma nova senha de desbloqueio"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"Por favor, digite a senha novamente"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"Falha na modificação da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"Senha modificada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"A senha não pode ter menos de 8 caracteres"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"Falha ao redefinir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"Redefinição de senha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"falha ao configurar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"A senha foi definida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"Responder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"bloquear usuários"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"Recupere 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"Da pesquisa da conta"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"Controle suas sessões em outros dispositivos."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"Definir senha de verificação em duas etapas"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"Definir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"Definir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"Defina sua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"Tem certeza de que deseja interromper a atualização do local ativo compartilhado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"Faça logoff de todos os dispositivos, exceto desta máquina"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"Desassociar de todos os 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"Deslize para a esquerda para exibir delete para sair da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"Sair desta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"Toque para desconectar este site da conta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"Deseja cancelar a associação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"Bloquear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"Esta função requer uma senha de pagamento para ser usada"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"para autenticar"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"Para definir 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"Segredo"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"Verificar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"Um site conectado com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"Desculpe, você não pode adicionar este usuário ou bot ao grupo porque você já os adicionou à lista de bloqueio. Remova-o da lista negra antes de prosseguir."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"Você deve escolher mais de um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"sua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"chat privado sem contato"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"Ir para verificação"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"Definido como privado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"Definir como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"Ir para autenticação"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"transmissão ao vivo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"A transmissão ao vivo atual é uma transmissão ao vivo privada, visível para o grupo de transmissão ao vivo atual, meus amigos e meus fãs"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"A transmissão ao vivo atual é uma transmissão ao vivo privada, que pode ser vista pelo grupo de transmissão ao vivo atual e meus fãs"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"A transmissão ao vivo atual é uma transmissão ao vivo privada, que pode ser vista pelo grupo de transmissão ao vivo atual e meus amigos"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"A transmissão ao vivo atual é uma transmissão ao vivo privada, que pode ser vista pelo grupo de transmissão ao vivo atual"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"Transmissões ao vivo privadas também estão sujeitas à supervisão da plataforma, e a liberação de conteúdo político, ilegal, pornográfico, vulgar e outro conteúdo ilegal é estritamente proibida"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"Defina notificações personalizadas para usuários específicos."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"Pesquisar usuários interessados"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"Confirmar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"Login autorizado por terceiros"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"Matikan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"urutkan berdasarkan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bergabung dengan grup ini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menghapus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keluar dari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"Anda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"Anda telah menghapus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"Anda keluar dari grup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"Tetapkan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"Apakah Anda yakin ingin menghapus rekaman pesan percakapan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"Apakah Anda yakin ingin menghapus riwayat pesan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"Apakah Anda yakin ingin menghapus obrolan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"Apakah Anda yakin ingin menghapus obrolan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"Apakah Anda yakin ingin keluar dari semua sesi lainnya?"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"Apakah Anda yakin ingin membagikan nomor ponsel Anda %1$s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"Apakah Anda ingin memutuskan hubungan dari semua situs web yang masuk dengan आरुक️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"Ubah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"Maaf, obrolan ini tidak lagi dapat diakses."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"Saluran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"Saluran pribadi hanya dapat bergabung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"Orang dapat bergabung dengan saluran Anda melalui tautan di atas. Anda dapat mencabut tautan ini kapan saja."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"Hapus dari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 off semua perangkat lain kecuali yang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"dengan आरुक️ di situs web yang didukung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"sesi saat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"cekal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"Hapus Obrolan"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"Hapus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"Apakah Anda ingin menjadikan **%1$s** papan diskusi untuk **%2$s** ? Setiap anggota grup dapat melihat pesan di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"Apakah Anda ingin menjadikan **%1$s** sebagai papan diskusi untuk **%2$s**? Setiap anggota saluran dapat melihat pesan dalam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"Tetapkan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"kunci enkripsi"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"Larang obrolan pribadi di antara anggota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"Setelah diaktifkan, anggota grup tidak akan dapat melihat informasi pribadi orang asing dalam grup dan menambahkan teman; pada saat yang sama, fungsi berbagi kartu nama dan mengirim tautan akan menjadi dimatikan secara bersamaan."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"lupa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"lupa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"Buka 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"Pengguna ini belum bergabung आरुक️ , apakah Anda ingin mengirim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"Tautan telah disalin ke clipboard. Tautan ini hanya tersedia untuk anggota percakapan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"Pilih berapa lama %1$s akan melihat lokasi akurat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"Login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"Kata sandi membutuhkan 8~16 digit dan huruf"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"Grup pribadi hanya dapat bergabung dengan undangan dari orang lain atau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"Grup pribadi hanya dapat bergabung dengan undangan dari anggota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"Ubah sandi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"Untuk memastikan keamanan akun Anda, harap verifikasi identitas Anda. Setelah verifikasi berhasil, lanjutkan lebih jauh."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"Ubah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"Semua gambar dan video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"Tidak ada sesi aktif lainnya"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"ke आरुक️ di ponsel lain, tablet, dan perangkat desktop , dan semua data akan disinkronkan secara instan."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"Tidak ada login pihak ketiga yang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"dengan आरुक️ di situs web yang didukung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"Anda belum mengumpulkan"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"Semua musik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"Semua file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"Semua tautan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"Pesan suara dari obrolan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"pemberitahuan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"Situs web terkait"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"Kata sandi dan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"Silakan masukkan kata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"Silakan masukkan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"Masukkan sandi buka kunci yang baru"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"Silakan masukkan sandi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"Modifikasi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"Kata sandi berhasil diubah"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"Kata sandi tidak kurang dari 8 karakter"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"Reset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"Reset kata sandi berhasil"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"pengaturan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"Kata sandi berhasil disetel"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"Balas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"Ambil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"Dari pencarian akun"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"Kontrol sesi Anda di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"Tetapkan kata sandi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"Tetapkan sandi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"Tetapkan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"Setel sandi masuk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"Apakah Anda yakin ingin berhenti memperbarui lokasi langsung yang dibagikan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"Log off semua perangkat kecuali mesin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"Putuskan hubungan dengan semua situs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"Geser ke kiri untuk menampilkan hapus untuk keluar dari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"Logout sesi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"Ketuk untuk memutuskan situs web ini dari akun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"Apakah Anda ingin membatalkan pengaitan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"Blokir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"Fungsi ini membutuhkan kata sandi pembayaran untuk dapat digunakan"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"untuk mengautentikasi"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"Untuk menyetel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"Rahasia"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"namapengguna"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"Nama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"Verifikasi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"Situs web masuk dengan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"Maaf, Anda tidak dapat menambahkan pengguna atau bot ini ke grup karena Anda telah menambahkannya ke daftar blokir. Harap hapus dari daftar hitam sebelum melanjutkan."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"Anda harus memilih lebih dari satu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"sandi pembayaran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"obrolan pribadi non-kontak"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"Verifikasi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"Berhasil disetel ke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"Setel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"Buka 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"siaran langsung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"Siaran langsung saat ini adalah siaran langsung pribadi, dapat dilihat oleh grup siaran langsung saat ini, teman saya, dan penggemar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"Siaran langsung saat ini adalah siaran langsung pribadi, yang dapat dilihat oleh grup siaran langsung saat ini dan penggemar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"Siaran langsung saat ini adalah siaran langsung pribadi, yang dapat dilihat oleh grup siaran langsung saat ini dan teman-teman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"Siaran langsung saat ini adalah siaran langsung pribadi, yang dapat dilihat oleh grup siaran langsung saat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"Siaran langsung pribadi juga tunduk pada pengawasan platform, dan rilis konten politik, ilegal, pornografi, vulgar, dan ilegal lainnya sangat dilarang"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"Setel pemberitahuan khusus untuk pengguna tertentu."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"Telusuri pengguna yang bersangkutan"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"Konfirmasi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"Login resmi pihak ketiga"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"关闭两步验证"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"按用户排序"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通过邀请链接加入了此群组"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"您已将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"设置一个密码"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"您确定要清空与 **%1$s** 的加密对话消息记录吗？"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"您确定要清空与 **%1$s** 的消息记录吗？"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"您确定要删除与 **%1$s** 的加密对话吗？"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"您确定要删除与 **%1$s** 的对话吗？"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"您确定要注销其他所有的会话吗？"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"您确定要将您的手机号码 %1$s 分享给 **%2$s** 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"是否取消与所有使用 ℬ℮ 登录的网站的关联？"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"抱歉，此对话已无法访问。"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"私人频道只能通过邀请链接加入。"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"人们可以通过以上链接加入您的频道。您可以随时撤销此链接。"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"从频道中移除"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"注销除本设备之外的其他所有设备。"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"您可以在支持的网站上使用 ℬ℮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"当前会话"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"删除对话"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"为 %1$s 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"您想让 **%1$s** 成为 **%2$s** 的讨论板吗？该群组的任何成员都可以查看频道中的消息。"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"您想让 **%1$s** 成为 **%2$s** 的讨论板吗？该频道的任何成员都可以查看群组中的消息。"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"禁止群成员间私聊"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"开启后，群成员将不能查看群内陌生人个人信息及添加好友；同时同步关闭分享名片及发送链接功能。"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"忘记支付密码"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"此用户还未加入 ℬ℮ ，是否发送邀请？"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"链接已复制到剪贴板。 此链接仅适用于此对话的成员。"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"选择 %1$s 在多长时间内可看到你的精确位置。"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"密码需要8~16位数字与字母组合"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"私人群组只能通过他人邀请或通过邀请链接加入。"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"私人群组只能通过群成员邀请加入。"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"为了保证你的帐号安全，请验证身份。验证成功 后进一步操作。"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"此对话中共享的所有图片和视频都会在这里显示。"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"没有其它活动会话"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"您可以用同一个手机号码在其它手机、平板和桌面设备上登录 ℬ℮，所有数据会即时同步。"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"没有活动的第三方登录"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"您可以在在支持的网站上使用 ℬ℮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"此对话中共享的所有音乐都会在这里显示。"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"此对话中共享的所有文件都会在这里显示。"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"此对话中共享的所有链接都会在这里显示。"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"已关联的网站"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"密码和电子邮箱"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"请输入您的密码"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"请输入一个密码"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"请输入新的解锁密码"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"请再次输入密码"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"请设置您的支付密码"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"密码修改失败"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"密码修改成功"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"密码不少于8位"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"密码重置失败"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"密码重置成功"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"密码设置失败"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"回复给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"来自账号搜索"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"控制您在其它设备上的会话。"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"设置两步验证密码"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"设置您的登录密码"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"您确定要停止更新与 %1$s 共享的实时位置吗？"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"注销除本机外所有设备"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"取消与所有网站的关联"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"左滑显示删除，来注销该会话。"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"注销此会话？"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"轻触以取消该网站与 ℬ℮ 账号的关联"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"是否取消与 %1$s 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"屏蔽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ℬ℮ 登录的网站"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"抱歉，您不能将此用户或机器人添加到群组，因为您已经将他们添加到黑名单中。请先取移出黑名单再继续。"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"您必须选择一个以上的用户"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"非联系人私聊"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"设置私密成功"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"设为私密"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"当前直播为私密直播，当前直播群、我的好友、我的粉丝可见"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"当前直播为私密直播，当前直播群、我的粉丝可见"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"当前直播为私密直播，当前直播群、我的好友可见"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"当前直播为私密直播，当前直播群可见"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"私密直播同样接受平台监管，严禁发布涉政、违法、色情、低俗等违规内容"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"为特定用户设置自定义通知。"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"搜索关注的用户"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"确认登录"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"第三方授权登录"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"Tắt xác minh 2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"sắp xếp theo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đã tham gia nhóm này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đã xóa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đã rời khỏi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"Bạn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"bạn có un2 gỡ bỏ"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"Bạn đã rời khỏi nhóm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"Bạn có chắc chắn muốn xóa nhật ký tin nhắn trò chuyện được mã hóa bằng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"Bạn có chắc chắn muốn xóa lịch sử tin nhắn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"Bạn có chắc chắn muốn xóa cuộc trò chuyện được mã hóa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"Bạn có chắc chắn muốn xóa cuộc trò chuyện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"Bạn có chắc chắn muốn đăng xuất khỏi tất cả các phiên khác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"Bạn có chắc chắn muốn chia sẻ số điện thoại %1$s của mình với ** %2$s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"Tách khỏi tất cả các trang web đã đăng nhập bằng Love sex?"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"Thay đổi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"Xin lỗi, không thể truy cập được cuộc trò chuyện này nữa."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"Kênh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"Chỉ có thể tham gia các kênh riêng tư thông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"Mọi người có thể tham gia kênh của bạn bằng liên kết ở trên. Bạn có thể rút liên kết này bất cứ lúc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"Xóa khỏi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"Đăng xuất khỏi tất cả các thiết bị ngoại trừ thiết bị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"Bạn có thể đăng nhập bằng Love sex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"Phiên hiện tại"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"Cấm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"Xóa trò chuyện"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"Xóa cho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"Bạn có muốn đặt ** %1$s ** thành một diễn đàn thảo luận cho ** %2$s ** không? Mọi thành viên trong nhóm đều có thể xem tin nhắn trong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"Bạn có muốn đặt ** %1$s ** thành một diễn đàn thảo luận cho ** %2$s ** không? Mọi thành viên của kênh đều có thể xem tin nhắn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"Khóa mã 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"Cấm trò chuyện riêng tư giữa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"Khi được kích hoạt, các thành viên trong nhóm sẽ không thể xem thông tin cá nhân và thêm bạn bè của những người lạ trong nhóm, đồng thời các chức năng chia sẻ danh thiếp và gửi liên kết sẽ bị vô hiệu hóa đồng thời."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"Quên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"Quên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"Đi tới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"Đã sao chép liên kết vào khay nhớ tạm. Liên kết này chỉ có sẵn cho các thành viên của cuộc trò chuyện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"Chọn khoảng thời gian %1$s sẽ thấy vị trí chính xác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"đăng nhập bằng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"Mật khẩu yêu cầu kết hợp 8 ~ 16 chữ số và chữ cái"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"Nhóm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"Chỉ có thể tham gia nhóm riêng tư bằng lời mời từ người khác hoặc thông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"Chỉ có thể tham gia nhóm riêng tư bằng lời mời từ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"Sửa đổi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"Để giữ an toàn cho tài khoản của bạn, vui lòng xác minh danh tính của bạn. Tiếp tục sau khi xác minh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"Sửa đổi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"Tất cả ảnh và video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"Không có phiên hoạt động nào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"Bạn có thể sử dụng cùng một số điện thoại di động để đăng nhập Love sex trên điện thoại di động, máy tính bảng và thiết bị để bàn khác và tất cả dữ liệu sẽ được đồng bộ hóa ngay lập tức."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"Không có thông tin đăng nhập của bên thứ ba đang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"Bạn có thể đăng nhập bằng Love sex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"Không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"Bạn không có bộ sưu tập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"Tất cả nhạc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"Tất cả các tệp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"Tất cả các liên kết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"Tin nhắn thoại từ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"Thông báo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"Các trang web được liên kết"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"Mật khẩu và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"Vui lòng nhập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"Vui lòng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"Vui lòng nhập mật khẩu mở khóa mới"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"Vui lòng nhập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"Vui lòng đặt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"Sửa đổi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"Mật khẩu được sửa đổi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"Mật khẩu không ít hơn 8 ký tự"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"Đặt lại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"Đặt lại mật khẩu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"Đặt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"Mật khẩu đã được đặt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"Trả lời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"Đặt lại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"Lấy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"Tìm kiếm từ Love sex"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"Kiểm soát phiên của bạn trên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"Đặt mật khẩu xác minh 2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"Đặt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"Đặt mật khẩu đăng nhập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"Bạn có chắc chắn muốn dừng cập nhật vị trí trực tiếp được chia sẻ với %1$s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"Hủy liên kết với%1$s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"Chức năng này yêu cầu sử dụng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"Để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"Để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"Bí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"Xác minh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"Trang web đăng nhập bằng Love sex"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"Xin lỗi, bạn không thể thêm người dùng hoặc bot này vào nhóm vì bạn đã chặn họ. Vui lòng xóa và xóa khỏi danh sách đen trước khi tiếp tục."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"Bạn phải chọn nhiều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"Trò chuyện riêng không liên hệ"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"chuyển đến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"Đặt thành công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"đặt ở chế độ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"Đi tới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"chương trình phát sóng trực tiếp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"Chương trình phát sóng trực tiếp hiện tại là riêng tư và nhóm phát sóng trực tiếp hiện tại, bạn bè và người hâm mộ của tôi có thể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"Chương trình phát sóng trực tiếp hiện tại là chương trình phát sóng trực tiếp riêng tư và có thể xem nhóm phát sóng trực tiếp hiện tại và người hâm mộ của tôi"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"Chương trình phát sóng trực tiếp hiện tại là chương trình phát sóng trực tiếp riêng tư, nhóm phát sóng trực tiếp hiện tại và bạn bè của tôi có thể được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"Chương trình phát sóng trực tiếp hiện tại là chương trình phát sóng trực tiếp riêng tư và nhóm phát sóng trực tiếp hiện tại được hiển thị"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"Phát sóng trực tiếp riêng tư cũng phải chịu sự giám sát của nền tảng và nghiêm cấm xuất bản nội dung chính trị, bất hợp pháp, khiêu dâm, thô tục và bất hợp pháp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"Tìm kiếm Người dùng Chú 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"Xác nhận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"thông tin đăng nhập được ủy quyền của bên thứ ba"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"關閉兩步驗證"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"按用戶排序"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通過邀請連結加入了此群組"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"您已將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"設置一個密碼"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"您確定要清空與 **%1$s** 的加密對話消息記錄嗎？"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"您確定要清空與 **%1$s** 的消息記錄嗎？"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"您確定要刪除與 **%1$s** 的加密對話嗎？"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"您確定要刪除與 **%1$s** 的對話嗎？"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"您確定要註銷其他所有的會話嗎？"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"您確定要將您的手機號碼 %1$s 分享給 **%2$s** 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"是否取消與所有使用 ℬ℮ 登錄的網站的關聯？"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"抱歉，此對話已無法訪問。"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"私人頻道"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"私人頻道只能通過邀請連結加入。"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"人們可以通過以上連結加入您的頻道。您可以隨時撤銷此連結。"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"從頻道中移除"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"登出除本設備之外的其他所有設備。"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"您可以在支援的網站上使用 ℬ℮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"當前會話"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"刪除對話"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"為 %1$s 刪除"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"您想讓 **%1$s** 成為 **%2$s** 的討論板嗎？該群組的任何成員都可以查看頻道中的消息。"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"您想讓 **%1$s** 成為 **%2$s** 的討論板嗎？該頻道的任何成員都可以查看群組中的消息。"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"禁止群成員間私聊"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"開啟後，群成員將不能查看群內陌生人個人信息及添加好友；同時同步關閉分享名片及發送鏈接功能。"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"忘記支付密碼"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"此用戶還未加入 ℬ℮ ，是否發送邀請？"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"連結已複製到剪貼板。 此連結僅適用於此對話的成員。"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"選擇 %1$s 在多長時間內可看到你的精確位置。"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"密碼登錄"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"密碼需要8~16位數字與字母組合"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"私人群組只能通過他人邀請或通過邀請連結加入。"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"私人群組只能通過群成員邀請加入。"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"為了保證你的帳號安全，請驗證身份。驗證成功 後進一步操作。"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"此對話中共用的所有圖片和視頻都會在這裡顯示。"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"沒有其它活動會話"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"您可以用同一個手機號碼在其它手機、平板和桌面設備上登錄 ℬ℮，所有資料會即時同步。"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"沒有活動的協力廠商登錄"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"您可以在在支援的網站上使用 ℬ℮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"未設置支付密碼"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"此對話中共用的所有音樂都會在這裡顯示。"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"此對話中共用的所有檔都會在這裡顯示。"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"此對話中共用的所有連結都會在這裡顯示。"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"已關聯的網站"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"密碼和電子郵箱"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"請輸入您的密碼"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"請輸入一個密碼"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"請輸入新的解鎖密碼"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"請再次輸入密碼"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"請設置您的支付密碼"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"密碼修改失敗"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"密碼修改成功"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"密碼不少於8位"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"密碼重置失敗"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"密碼重置成功"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"密碼設置失敗"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"密碼設置成功"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"回復給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"來自賬號搜索"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"控制您在其它設備上的會話。"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"設置兩步驗證密碼"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"設置登錄密碼"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"設置您的登錄密碼"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"您確定要停止更新與 %1$s 共用的即時位置嗎？"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"註銷除本機外所有設備"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"取消與所有網站的關聯"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"左滑顯示刪除，來登出改會話。"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"註銷此會話？"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"輕觸以取消該網站與 ℬ℮ 帳號的關聯"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"是否取消與 %1$s 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"遮罩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ℬ℮ 登錄的網站"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"抱歉，您不能將此用戶或機器人添加到群組，因為您已經將他們添加到黑名單中。請先取移出黑名單再繼續。"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"您必須選擇一個以上的用戶"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"非連絡人私聊"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"設置私密成功"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"設為私密"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"當前直播為私密直播，當前直播群、我的好友、我的粉絲可見"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"當前直播為私密直播，當前直播群、我的粉絲可見"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"當前直播為私密直播，當前直播群、我的好友可見"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"當前直播為私密直播，當前直播群可見"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"私密直播同樣接受平臺監管，嚴禁發佈涉政、違法、色情、低俗等違規內容"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"為特定用戶設置自訂通知。"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"搜索關注的用戶"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"確認登錄"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"協力廠商授權登錄"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6d88ae2-660e-4ccd-b588-67e407120e9c"/>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c03ee76-a22a-4812-9f3a-d7ed67e3f080"/>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315fe0b-8ab2-4663-ab4f-f0a8467ab480"/>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042a513-d721-48cb-950c-3e13babd3fe9"/>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7d5d19b-2c4a-49c3-ac5b-fd18c1ecbbe5"/>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7"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3b414ec0-4b0b-4445-9913-0a10fba8204e">
    <w:name w:val="SpireTableThStyle3b414ec0-4b0b-4445-9913-0a10fba8204e"/>
    <w:basedOn w:val="Normal"/>
    <w:qFormat/>
    <w:pPr>
      <w:jc w:val="center"/>
    </w:pPr>
    <w:rPr>
      <w:rFonts w:ascii="Times New Roman" w:eastAsia="Times New Roman" w:hAnsi="Times New Roman"/>
      <w:b/>
      <w:sz w:val="24"/>
      <w:szCs w:val="24"/>
      <w:lang w:val="en-US" w:eastAsia="uk-UA" w:bidi="ar-SA"/>
    </w:rPr>
  </w:style>
  <w:style w:type="paragraph" w:styleId="SpireTableThStyle51fb4440-1678-469f-aba3-14f6fcedeb7c">
    <w:name w:val="SpireTableThStyle51fb4440-1678-469f-aba3-14f6fcedeb7c"/>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0f9a7bb6-fe0e-420e-ada5-eda2bd882889">
    <w:name w:val="SpireTableThStyle0f9a7bb6-fe0e-420e-ada5-eda2bd882889"/>
    <w:basedOn w:val="Normal"/>
    <w:qFormat/>
    <w:pPr>
      <w:jc w:val="center"/>
    </w:pPr>
    <w:rPr>
      <w:rFonts w:ascii="Times New Roman" w:eastAsia="Times New Roman" w:hAnsi="Times New Roman"/>
      <w:b/>
      <w:sz w:val="24"/>
      <w:szCs w:val="24"/>
      <w:lang w:val="en-US" w:eastAsia="uk-UA" w:bidi="ar-SA"/>
    </w:rPr>
  </w:style>
  <w:style w:type="paragraph" w:styleId="SpireTableThStylebd480c97-3d14-4c74-8fcb-9eae6c7f5e99">
    <w:name w:val="SpireTableThStylebd480c97-3d14-4c74-8fcb-9eae6c7f5e99"/>
    <w:basedOn w:val="Normal"/>
    <w:qFormat/>
    <w:pPr>
      <w:jc w:val="center"/>
    </w:pPr>
    <w:rPr>
      <w:rFonts w:ascii="Times New Roman" w:eastAsia="Times New Roman" w:hAnsi="Times New Roman"/>
      <w:b/>
      <w:sz w:val="24"/>
      <w:szCs w:val="24"/>
      <w:lang w:val="en-US" w:eastAsia="uk-UA" w:bidi="ar-SA"/>
    </w:rPr>
  </w:style>
  <w:style w:type="paragraph" w:styleId="SpireTableThStyle4bc0b56d-9387-4e1e-9319-a479b1d31a5e">
    <w:name w:val="SpireTableThStyle4bc0b56d-9387-4e1e-9319-a479b1d31a5e"/>
    <w:basedOn w:val="Normal"/>
    <w:qFormat/>
    <w:pPr>
      <w:jc w:val="center"/>
    </w:pPr>
    <w:rPr>
      <w:rFonts w:ascii="Times New Roman" w:eastAsia="Times New Roman" w:hAnsi="Times New Roman"/>
      <w:b/>
      <w:sz w:val="24"/>
      <w:szCs w:val="24"/>
      <w:lang w:val="en-US" w:eastAsia="uk-UA" w:bidi="ar-SA"/>
    </w:rPr>
  </w:style>
  <w:style w:type="paragraph" w:styleId="SpireTableThStyle6b015b96-b8c9-4156-bc2b-48378dc50ead">
    <w:name w:val="SpireTableThStyle6b015b96-b8c9-4156-bc2b-48378dc50ead"/>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0582ec34-a030-41da-8753-c577a0a06e4c">
    <w:name w:val="SpireTableThStyle0582ec34-a030-41da-8753-c577a0a06e4c"/>
    <w:basedOn w:val="Normal"/>
    <w:qFormat/>
    <w:pPr>
      <w:jc w:val="center"/>
    </w:pPr>
    <w:rPr>
      <w:rFonts w:ascii="Times New Roman" w:eastAsia="Times New Roman" w:hAnsi="Times New Roman"/>
      <w:b/>
      <w:sz w:val="24"/>
      <w:szCs w:val="24"/>
      <w:lang w:val="en-US" w:eastAsia="uk-UA" w:bidi="ar-SA"/>
    </w:rPr>
  </w:style>
  <w:style w:type="paragraph" w:styleId="SpireTableThStyle21f65a6c-efb1-4cb5-b841-1abc47b8c81a">
    <w:name w:val="SpireTableThStyle21f65a6c-efb1-4cb5-b841-1abc47b8c81a"/>
    <w:basedOn w:val="Normal"/>
    <w:qFormat/>
    <w:pPr>
      <w:jc w:val="center"/>
    </w:pPr>
    <w:rPr>
      <w:rFonts w:ascii="Times New Roman" w:eastAsia="Times New Roman" w:hAnsi="Times New Roman"/>
      <w:b/>
      <w:sz w:val="24"/>
      <w:szCs w:val="24"/>
      <w:lang w:val="en-US" w:eastAsia="uk-UA" w:bidi="ar-SA"/>
    </w:rPr>
  </w:style>
  <w:style w:type="paragraph" w:styleId="SpireTableThStyle044e489a-7277-4293-b05a-dd53a0ccfdd8">
    <w:name w:val="SpireTableThStyle044e489a-7277-4293-b05a-dd53a0ccfdd8"/>
    <w:basedOn w:val="Normal"/>
    <w:qFormat/>
    <w:pPr>
      <w:jc w:val="center"/>
    </w:pPr>
    <w:rPr>
      <w:rFonts w:ascii="Times New Roman" w:eastAsia="Times New Roman" w:hAnsi="Times New Roman"/>
      <w:b/>
      <w:sz w:val="24"/>
      <w:szCs w:val="24"/>
      <w:lang w:val="en-US" w:eastAsia="uk-UA" w:bidi="ar-SA"/>
    </w:rPr>
  </w:style>
  <w:style w:type="paragraph" w:styleId="SpireTableThStyleb4dd755a-5271-40e0-bd9c-8ca043f05918">
    <w:name w:val="SpireTableThStyleb4dd755a-5271-40e0-bd9c-8ca043f05918"/>
    <w:basedOn w:val="Normal"/>
    <w:qFormat/>
    <w:pPr>
      <w:jc w:val="center"/>
    </w:pPr>
    <w:rPr>
      <w:rFonts w:ascii="Times New Roman" w:eastAsia="Times New Roman" w:hAnsi="Times New Roman"/>
      <w:b/>
      <w:sz w:val="24"/>
      <w:szCs w:val="24"/>
      <w:lang w:val="en-US" w:eastAsia="uk-UA" w:bidi="ar-SA"/>
    </w:rPr>
  </w:style>
  <w:style w:type="paragraph" w:styleId="SpireTableThStylea9da26dc-c728-41bb-b27e-8eebe0287849">
    <w:name w:val="SpireTableThStylea9da26dc-c728-41bb-b27e-8eebe0287849"/>
    <w:basedOn w:val="Normal"/>
    <w:qFormat/>
    <w:pPr>
      <w:jc w:val="center"/>
    </w:pPr>
    <w:rPr>
      <w:rFonts w:ascii="Times New Roman" w:eastAsia="Times New Roman" w:hAnsi="Times New Roman"/>
      <w:b/>
      <w:sz w:val="24"/>
      <w:szCs w:val="24"/>
      <w:lang w:val="en-US" w:eastAsia="uk-UA" w:bidi="ar-SA"/>
    </w:rPr>
  </w:style>
  <w:style w:type="paragraph" w:styleId="SpireTableThStyle4d44f823-b410-4e84-b7da-9a1e7c8d725d">
    <w:name w:val="SpireTableThStyle4d44f823-b410-4e84-b7da-9a1e7c8d725d"/>
    <w:basedOn w:val="Normal"/>
    <w:qFormat/>
    <w:pPr>
      <w:jc w:val="center"/>
    </w:pPr>
    <w:rPr>
      <w:rFonts w:ascii="Times New Roman" w:eastAsia="Times New Roman" w:hAnsi="Times New Roman"/>
      <w:b/>
      <w:sz w:val="24"/>
      <w:szCs w:val="24"/>
      <w:lang w:val="en-US" w:eastAsia="uk-UA" w:bidi="ar-SA"/>
    </w:rPr>
  </w:style>
  <w:style w:type="paragraph" w:styleId="SpireTableThStyle0abf4627-3866-42ea-bf3f-531930fc396e">
    <w:name w:val="SpireTableThStyle0abf4627-3866-42ea-bf3f-531930fc396e"/>
    <w:basedOn w:val="Normal"/>
    <w:qFormat/>
    <w:pPr>
      <w:jc w:val="center"/>
    </w:pPr>
    <w:rPr>
      <w:rFonts w:ascii="Times New Roman" w:eastAsia="Times New Roman" w:hAnsi="Times New Roman"/>
      <w:b/>
      <w:sz w:val="24"/>
      <w:szCs w:val="24"/>
      <w:lang w:val="en-US" w:eastAsia="uk-UA" w:bidi="ar-SA"/>
    </w:rPr>
  </w:style>
  <w:style w:type="paragraph" w:styleId="SpireTableThStyle933b1660-d30b-4d11-96a0-3bcace27f3b0">
    <w:name w:val="SpireTableThStyle933b1660-d30b-4d11-96a0-3bcace27f3b0"/>
    <w:basedOn w:val="Normal"/>
    <w:qFormat/>
    <w:pPr>
      <w:jc w:val="center"/>
    </w:pPr>
    <w:rPr>
      <w:rFonts w:ascii="Times New Roman" w:eastAsia="Times New Roman" w:hAnsi="Times New Roman"/>
      <w:b/>
      <w:sz w:val="24"/>
      <w:szCs w:val="24"/>
      <w:lang w:val="en-US" w:eastAsia="uk-UA" w:bidi="ar-SA"/>
    </w:rPr>
  </w:style>
  <w:style w:type="paragraph" w:styleId="SpireTableThStyle254b1128-783e-4879-a5bf-3064cccb4d91">
    <w:name w:val="SpireTableThStyle254b1128-783e-4879-a5bf-3064cccb4d91"/>
    <w:basedOn w:val="Normal"/>
    <w:qFormat/>
    <w:pPr>
      <w:jc w:val="center"/>
    </w:pPr>
    <w:rPr>
      <w:rFonts w:ascii="Times New Roman" w:eastAsia="Times New Roman" w:hAnsi="Times New Roman"/>
      <w:b/>
      <w:sz w:val="24"/>
      <w:szCs w:val="24"/>
      <w:lang w:val="en-US" w:eastAsia="uk-UA" w:bidi="ar-SA"/>
    </w:rPr>
  </w:style>
  <w:style w:type="paragraph" w:styleId="SpireTableThStylea6d88ae2-660e-4ccd-b588-67e407120e9c">
    <w:name w:val="SpireTableThStylea6d88ae2-660e-4ccd-b588-67e407120e9c"/>
    <w:basedOn w:val="Normal"/>
    <w:qFormat/>
    <w:pPr>
      <w:jc w:val="center"/>
    </w:pPr>
    <w:rPr>
      <w:rFonts w:ascii="Times New Roman" w:eastAsia="Times New Roman" w:hAnsi="Times New Roman"/>
      <w:b/>
      <w:sz w:val="24"/>
      <w:szCs w:val="24"/>
      <w:lang w:val="en-US" w:eastAsia="uk-UA" w:bidi="ar-SA"/>
    </w:rPr>
  </w:style>
  <w:style w:type="paragraph" w:styleId="SpireTableThStyle8c03ee76-a22a-4812-9f3a-d7ed67e3f080">
    <w:name w:val="SpireTableThStyle8c03ee76-a22a-4812-9f3a-d7ed67e3f080"/>
    <w:basedOn w:val="Normal"/>
    <w:qFormat/>
    <w:pPr>
      <w:jc w:val="center"/>
    </w:pPr>
    <w:rPr>
      <w:rFonts w:ascii="Times New Roman" w:eastAsia="Times New Roman" w:hAnsi="Times New Roman"/>
      <w:b/>
      <w:sz w:val="24"/>
      <w:szCs w:val="24"/>
      <w:lang w:val="en-US" w:eastAsia="uk-UA" w:bidi="ar-SA"/>
    </w:rPr>
  </w:style>
  <w:style w:type="paragraph" w:styleId="SpireTableThStylef315fe0b-8ab2-4663-ab4f-f0a8467ab480">
    <w:name w:val="SpireTableThStylef315fe0b-8ab2-4663-ab4f-f0a8467ab480"/>
    <w:basedOn w:val="Normal"/>
    <w:qFormat/>
    <w:pPr>
      <w:jc w:val="center"/>
    </w:pPr>
    <w:rPr>
      <w:rFonts w:ascii="Times New Roman" w:eastAsia="Times New Roman" w:hAnsi="Times New Roman"/>
      <w:b/>
      <w:sz w:val="24"/>
      <w:szCs w:val="24"/>
      <w:lang w:val="en-US" w:eastAsia="uk-UA" w:bidi="ar-SA"/>
    </w:rPr>
  </w:style>
  <w:style w:type="paragraph" w:styleId="SpireTableThStylec042a513-d721-48cb-950c-3e13babd3fe9">
    <w:name w:val="SpireTableThStylec042a513-d721-48cb-950c-3e13babd3fe9"/>
    <w:basedOn w:val="Normal"/>
    <w:qFormat/>
    <w:pPr>
      <w:jc w:val="center"/>
    </w:pPr>
    <w:rPr>
      <w:rFonts w:ascii="Times New Roman" w:eastAsia="Times New Roman" w:hAnsi="Times New Roman"/>
      <w:b/>
      <w:sz w:val="24"/>
      <w:szCs w:val="24"/>
      <w:lang w:val="en-US" w:eastAsia="uk-UA" w:bidi="ar-SA"/>
    </w:rPr>
  </w:style>
  <w:style w:type="paragraph" w:styleId="SpireTableThStyle07d5d19b-2c4a-49c3-ac5b-fd18c1ecbbe5">
    <w:name w:val="SpireTableThStyle07d5d19b-2c4a-49c3-ac5b-fd18c1ecbbe5"/>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2025-06-30T18:07:52Z</dcterms:created>
  <dcterms:modified xsi:type="dcterms:W3CDTF">2025-06-30T18:07:52Z</dcterms:modified>
</cp:coreProperties>
</file>