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英大证券机构版（ 8.2.9版本）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26"/>
        <w:gridCol w:w="657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36bba3-ccb0-49c2-8291-54fede464c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adb991-db75-45f8-ac9d-2d19b0bfef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英大证券机构版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8.2.9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com.xiaomia.yingdavipa1023signed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6bd5b1-137f-428d-a8dc-b554c27c9a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1bdfce-19bb-43f1-a162-45f59b9fd6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yingdavipapp1023s.apk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29.95MB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5d4df48dc5bb72191f9ceb5a2b6beb66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171a1f459aabe6da68dc0d278a9c8d9e2887ae58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21143f4b6343ed308ddc9d8f0339cfe1c9052d32ad8f4afa6f533fdf79bdabb7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07"/>
        <w:gridCol w:w="57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9198c2-b5a0-4825-a8a0-24109f98e6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f3b582-935e-4a72-b484-ae57b1b403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英大证券机构版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com.xiaomia.yingdavipa1023signed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8.2.9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829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17"/>
        <w:gridCol w:w="56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487ef7-e303-43a7-9c9f-21d7b1df30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045ccc-2863-4528-90a7-2f8f60c062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221.204.43.106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www.64lines.com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www.jpeg.org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176.58.118.251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103.102.166.224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Indiana </w:t>
            </w:r>
            <w:r>
              <w:rPr/>
              <w:br/>
            </w:r>
            <w:r>
              <w:rPr>
                <w:rFonts w:eastAsia="simsun"/>
              </w:rPr>
              <w:t xml:space="preserve">城市: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rumkin.com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69.147.80.12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api.next.bspapp.com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203.107.60.33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142.251.33.110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www.libpng.org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216.105.38.10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Diego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124.134.127.106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push2his.eastmoney.com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61.129.249.250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eligrey.com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104.236.163.66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104.16.45.99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61.49.23.222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labs.rampinteractive.co.uk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3.5.67.233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cdn.liqunonline.cn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156.250.19.39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images.xyduo.com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animate.style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myapph.requestcatcher.com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104.248.184.153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jquery.com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104.18.156.119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cdn.rawgit.com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cdnjs.cloudflare.com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104.17.25.14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www.phpied.com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75.119.204.26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Brea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purl.eligrey.com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104.236.163.66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jsperf.com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mgran.blogspot.com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162.125.18.129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brett-zamir.me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143.95.253.117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Jacksonville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qiniu.zdbty.net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163.177.221.145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Dongguan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opensource.zealink.com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kevin.vanzonneveld.net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52.55.160.175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125.38.214.65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www.poynton.com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23.180.104.34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brandon.aaron.sh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172.67.149.154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html2canvas.hertzen.com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jspdf.default.namespaceuri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www.loicminghetti.net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213.186.33.3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opensource.org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104.21.84.214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hangzhou-2.zos.ctyun.cn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60.190.235.243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dojofoundation.org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104.18.5.155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bugzilla.mozilla.org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34.110.178.183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www.color.org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104.26.4.216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www.math.ubc.ca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137.82.155.105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British Columbia </w:t>
            </w:r>
            <w:r>
              <w:rPr/>
              <w:br/>
            </w:r>
            <w:r>
              <w:rPr>
                <w:rFonts w:eastAsia="simsun"/>
              </w:rPr>
              <w:t xml:space="preserve">城市: Vancouver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uniapp.dcloud.net.cn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221.204.43.106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opensourcecache.zealink.com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jsfiddle.net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104.21.49.15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kjur.github.io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mathiasbynens.be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83.137.145.144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Groningen </w:t>
            </w:r>
            <w:r>
              <w:rPr/>
              <w:br/>
            </w:r>
            <w:r>
              <w:rPr>
                <w:rFonts w:eastAsia="simsun"/>
              </w:rPr>
              <w:t xml:space="preserve">城市: Groningen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kukawski.pl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www.wolframalpha.com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140.177.50.14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Illinois </w:t>
            </w:r>
            <w:r>
              <w:rPr/>
              <w:br/>
            </w:r>
            <w:r>
              <w:rPr>
                <w:rFonts w:eastAsia="simsun"/>
              </w:rPr>
              <w:t xml:space="preserve">城市: Champaign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hansmuller-flex.blogspot.com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199.96.62.17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39.96.249.142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plugins.jquery.com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104.131.8.164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www.brucelindbloom.com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66.175.58.9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Waterloo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phpjs.org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52.55.160.175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rjwagner49.com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67.20.98.29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Utah </w:t>
            </w:r>
            <w:r>
              <w:rPr/>
              <w:br/>
            </w:r>
            <w:r>
              <w:rPr>
                <w:rFonts w:eastAsia="simsun"/>
              </w:rPr>
              <w:t xml:space="preserve">城市: Provo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124.220.57.196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a5f21e-9c6e-4590-bbd9-b97dec53a1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1889fa-df7a-4dec-b45e-b49b05d3b4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https://myapph.requestcatcher.com/test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https://opensourcecache.zealink.com/cache/minuteday/day/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https://qiniu.zdbty.net/g8LtkTUpJjDh.gif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http://developer.yahoo.com/yui/license.html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https://kjur.github.io/jsrsasign/license/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https://push2his.eastmoney.com/api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https://opensource.zealink.com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https://opensourcecache.zealink.com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https://opensource.zealink.com/API/StockHistoryDay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https://opensource.zealink.com/API/FactorTiming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https://opensource.zealink.com/API/MarketAttention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https://opensource.zealink.com/API/MarketHeat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https://opensource.zealink.com/API/QuadrantCalculate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http://images.xyduo.com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https://hangzhou-2.zos.ctyun.cn:10443/release2024/yingda-d1-prod1011.json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https://api.next.bspapp.com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https://api.bspapp.com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https://uniapp.dcloud.net.cn/uniCloud/secure-network.html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https://uniapp.dcloud.net.cn/uniCloud/faq?id=promise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https://github.com/Yaffle/EventSource/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https://animate.style/\r\n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http://opensource.org/licenses/MIT\r\n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http://cdn.liqunonline.cn/temp/202274/%E6%B8%90%E5%8F%98%E8%83%8C%E6%99%AF@2x.png)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https://html2canvas.hertzen.com&gt;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https://cdnjs.cloudflare.com/ajax/libs/pdfobject/2.1.1/pdfobject.min.js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http://jspdf.default.namespaceuri/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http://brandon.aaron.sh)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https://github.com/timmywil/jquery.panzoom/blob/master/MIT-License.txt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https://github.com/louisremi/jquery.transform.js)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https://github.com/florianguenther/zui53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https://github.com/timmywil/jquery.panzoom/issues/90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http://www.loicminghetti.net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https://github.com/loicminghetti/TouchPDF-Jquery-Plugin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http://plugins.jquery.com/project/touchPDF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http://jquery.com/).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http://jquery.com/)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http://www.github.com/mattbryson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https://github.com/mattbryson/TouchSwipe-Jquery-Plugin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http://labs.rampinteractive.co.uk/touchSwipe/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http://plugins.jquery.com/project/touchSwipe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http://code.google.com/p/jquery-ui-for-ipad-and-iphone/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https://github.com/joelhy)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https://github.com/mattbryson/TouchSwipe-Jquery-Plugin/issues/206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http://jquery.com/).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http://jquery.com/)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https://github.com/MrRio/jsPDF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https://github.com/acspike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https://github.com/pablohess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https://github.com/fjenett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https://github.com/warrenweckesser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https://github.com/lifof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https://github.com/lsdriscoll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https://github.com/stefslon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https://github.com/jmorel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https://github.com/chris-rock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https://github.com/juanpgaviria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https://github.com/dollaruw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https://github.com/diegocr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https://github.com/Flamenco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https://github.com/Gavvers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https://github.com/BiggA94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http://opensource.org/licenses/mit-license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https://github.com/niklasvh/html2canvas)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https://github.com/cburgmer/rasterizeHTML.js)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https://cdn.rawgit.com/MrRio/jsPDF/master/examples/html2pdf/showcase_supported_html.html)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https://github.com/niklasvh/html2canvas'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https://github.com/cburgmer/rasterizeHTML.js');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https://github.com/siefkenj/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https://github.com/gingerchris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https://github.com/ineedfat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https://github.com/eaparango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https://github.com/burnburnrocket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https://github.com/jamesbrobb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https://en.wikipedia.org/wiki/List_of_file_signatures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http://jsperf.com/encoding-xhr-image-data/31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http://www.64lines.com/jpeg-width-height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http://mgran.blogspot.com]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https://github.com/Rob--W/pdf.js/commit/c676ecb5a0f54677b9f3340c3ef2cf42225453bb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http://hansmuller-flex.blogspot.com/2011/10/more-about-approximating-circular-arcs.html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https://github.com/danielhusar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https://github.com/woolfg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https://github.com/flamenco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http://www.libpng.org/pub/png/book/chapter09.html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http://www.ietf.org/rfc/rfc1950.txt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http://jspdf.default.namespaceuri/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http://eligrey.com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https://github.com/dsamarin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https://github.com/eligrey/Blob.js/blob/master/LICENSE.md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http://purl.eligrey.com/github/Blob.js/blob/master/Blob.js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https://github.com/eligrey/FileSaver.js/blob/master/LICENSE.md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http://purl.eligrey.com/github/FileSaver.js/blob/master/FileSaver.js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https://developer.apple.com/library/safari/documentation/Tools/Conceptual/SafariExtensionGuide/WorkingwithWindowsandTabs/WorkingwithWindowsandTabs.html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https://github.com/deanm/omggif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http://www.phpied.com/rgb-color-parser-in-javascript/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http://html2canvas.hertzen.com&gt;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http://mathiasbynens.be/notes/javascript-encoding&gt;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http://tools.ietf.org/html/rfc3492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https://developer.mozilla.org/docs/Web/CSS/angle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http://jsfiddle.net/niklasvh/2e48b/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https://github.com/niklasvh/base64-arraybuffer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https://github.com/andreasgal/pdf.js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https://github.com/paulmillr/console-polyfill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http://phpjs.org/functions/base64_encode/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http://rumkin.com)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http://kevin.vanzonneveld.net)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http://kukawski.pl)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http://phpjs.org/functions/base64_decode/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http://brett-zamir.me)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https://github.com/MrRio/jsPDF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http://dojofoundation.org/license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https://github.com/siefkenj/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https://github.com/davidchambers/Base64.js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https://github.com/mozilla/pdf.js/issues/3260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https://github.com/mozilla/pdf.js/issues/3381.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https://crbug.com/442318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http://tools.ietf.org/html/rfc3986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https://bugzilla.mozilla.org/show_bug.cgi?id=810490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https://bugzilla.mozilla.org/show_bug.cgi?id=683280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http://www.wolframalpha.com/input/?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https://bugzilla.mozilla.org/show_bug.cgi?id=726227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https://bugzilla.mozilla.org/show_bug.cgi?id=664884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https://bugzilla.mozilla.org/show_bug.cgi?id=972126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http://tools.ietf.org/html/rfc3986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https://bugzilla.mozilla.org/show_bug.cgi?id=810490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https://bugzilla.mozilla.org/show_bug.cgi?id=707484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https://github.com/mozilla/pdf.js/issues/6179.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http://rjwagner49.com/Mathematics/Interpolation.pdf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http://www.poynton.com/notes/colour_and_gamma/ColorFAQ.html,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http://www.brucelindbloom.com/index.html?Eqn_ChromAdapt.html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http://www.brucelindbloom.com/index.html?Eqn_RGB_XYZ_Matrix.html.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http://en.wikipedia.org/wiki/SRGB.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http://www.adobe.com/content/dam/Adobe/en/devnet/photoshop/sdk/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http://www.color.org/srgb.pdf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https://developer.apple.com/fonts/TTRefMan/RM05/Chap5.html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https://github.com/mozilla/pdf.js/pull/2127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http://www.math.ubc.ca/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http://code.google.com/p/chromium/issues/detail?id=122465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https://github.com/mozilla/pdf.js/issues/1689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http://www.jpeg.org/public/fcd15444-1.pdf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d7ef81-203d-4a36-ac0f-56928db1b4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e7af55-7e76-4667-930a-9f617fa1b7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kenji.urushima@gmail.com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james@parall.ax </w:t>
            </w:r>
            <w:r>
              <w:rPr/>
              <w:br/>
            </w:r>
            <w:r>
              <w:t xml:space="preserve">steven@twelvetone.tv </w:t>
            </w:r>
            <w:r>
              <w:rPr/>
              <w:br/>
            </w:r>
            <w:r>
              <w:t xml:space="preserve">youssef.beddad@gmail.com </w:t>
            </w:r>
            <w:r>
              <w:rPr/>
              <w:br/>
            </w:r>
            <w:r>
              <w:t xml:space="preserve">eduardo.morais@usp.br </w:t>
            </w:r>
            <w:r>
              <w:rPr/>
              <w:br/>
            </w:r>
            <w:r>
              <w:t xml:space="preserve">u-jussi@suomi24.fi </w:t>
            </w:r>
            <w:r>
              <w:rPr/>
              <w:br/>
            </w:r>
            <w:r>
              <w:t xml:space="preserve">chick307@gmail.com </w:t>
            </w:r>
            <w:r>
              <w:rPr/>
              <w:br/>
            </w:r>
            <w:r>
              <w:t xml:space="preserve">dean@gmail.com </w:t>
            </w:r>
            <w:r>
              <w:rPr/>
              <w:br/>
            </w:r>
            <w:r>
              <w:t xml:space="preserve">jloup@gzip.org </w:t>
            </w:r>
            <w:r>
              <w:rPr/>
              <w:br/>
            </w:r>
            <w:r>
              <w:t xml:space="preserve">madler@alumni.caltech </w:t>
            </w:r>
            <w:r>
              <w:rPr/>
              <w:br/>
            </w:r>
            <w:r>
              <w:t xml:space="preserve">sstoo@gmail.com </w:t>
            </w:r>
            <w:r>
              <w:rPr/>
              <w:br/>
            </w:r>
            <w:r>
              <w:t xml:space="preserve">gal@mozilla.com </w:t>
            </w:r>
            <w:r>
              <w:rPr/>
              <w:br/>
            </w:r>
            <w:r>
              <w:t xml:space="preserve">cjones@mozilla.com </w:t>
            </w:r>
            <w:r>
              <w:rPr/>
              <w:br/>
            </w:r>
            <w:r>
              <w:t xml:space="preserve">shaon.barman@gmail.com </w:t>
            </w:r>
            <w:r>
              <w:rPr/>
              <w:br/>
            </w:r>
            <w:r>
              <w:t xml:space="preserve">21@vingtetun.org </w:t>
            </w:r>
            <w:r>
              <w:rPr/>
              <w:br/>
            </w:r>
            <w:r>
              <w:t xml:space="preserve">justindarc@gmail.com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james@snapshotmedia.co </w:t>
            </w:r>
            <w:r>
              <w:rPr/>
              <w:br/>
            </w:r>
            <w:r>
              <w:t xml:space="preserve">ddotsenko@willowsystems.com </w:t>
            </w:r>
            <w:r>
              <w:rPr/>
              <w:br/>
            </w:r>
            <w:r>
              <w:t xml:space="preserve">dante@dojotoolkit.org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a3f9c1-91e9-4757-b4bc-fbfb9be508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ce4e10-e9d3-4c38-8b0c-477c90969d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15695978492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16563550634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O=vl1729654479708, OU=bb1729654479708, CN=suwu 签名算法: rsassa_pkcs1v15 有效期自: 2024-10-23 03:34:39+00:00 有效期至: 2074-10-11 03:34:39+00:00 发行人: C=US, ST=California, L=Mountain View, O=vl1729654479708, OU=bb1729654479708, CN=suwu 序列号: 0x3b9ceefd 哈希算法: sha1 md5值: 1cce616715edbc08fc1dd1ff8bd9c8a6 sha1值: 807ce7181fe3c780f444935ea1ffe1a125ed9574 sha256值: 1c7ea05d525cbd37ebfb87bbb358f2bd358d241126c0264fabc2862d497791ce sha512值: 6cec780eada13277768a27fbdc6892f2cdbc098edf7ba6c4da9ce1648a1055c8217fa536de0d93caa4d56fe965b8a2fec39cc1c4b3813fd815d47c811471ce94 公钥算法: rsa 密钥长度: 1024 指纹: fd2894d142a34c822a2e8d152fa2859f8b24993d837a50c223d8c933334b0270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374bd6-2b97-4eda-b724-02c3e01a7e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843259-89e3-4e88-98bb-8124bee165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6d98d2-368a-4c64-9f08-505f4f41a0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443171-e1a5-47e4-89aa-0c6964b3ec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21200f-59e2-4336-90ae-15e536eff0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4468b1-d4eb-4f77-bc54-e87cf66dd1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aac44a-9daa-4c1a-bd95-321d7bec28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65db79-013f-429e-9290-02f51fc3f9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8cc34d-6159-4227-bf09-712d3db0f5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3c9828-e3ab-4ae9-8ed4-e9da9a4aed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f36bba3-ccb0-49c2-8291-54fede464cdd">
    <w:name w:val="SpireTableThStyle6f36bba3-ccb0-49c2-8291-54fede464c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adb991-db75-45f8-ac9d-2d19b0bfef94">
    <w:name w:val="SpireTableThStyle1dadb991-db75-45f8-ac9d-2d19b0bfef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96bd5b1-137f-428d-a8dc-b554c27c9ac4">
    <w:name w:val="SpireTableThStyle496bd5b1-137f-428d-a8dc-b554c27c9a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1bdfce-19bb-43f1-a162-45f59b9fd68f">
    <w:name w:val="SpireTableThStyle4b1bdfce-19bb-43f1-a162-45f59b9fd6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9198c2-b5a0-4825-a8a0-24109f98e668">
    <w:name w:val="SpireTableThStyle2d9198c2-b5a0-4825-a8a0-24109f98e6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f3b582-935e-4a72-b484-ae57b1b4039b">
    <w:name w:val="SpireTableThStyleb2f3b582-935e-4a72-b484-ae57b1b403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f487ef7-e303-43a7-9c9f-21d7b1df3091">
    <w:name w:val="SpireTableThStyle0f487ef7-e303-43a7-9c9f-21d7b1df30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045ccc-2863-4528-90a7-2f8f60c062ff">
    <w:name w:val="SpireTableThStylec5045ccc-2863-4528-90a7-2f8f60c062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a5f21e-9c6e-4590-bbd9-b97dec53a194">
    <w:name w:val="SpireTableThStyle08a5f21e-9c6e-4590-bbd9-b97dec53a1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1889fa-df7a-4dec-b45e-b49b05d3b425">
    <w:name w:val="SpireTableThStylebf1889fa-df7a-4dec-b45e-b49b05d3b4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d7ef81-203d-4a36-ac0f-56928db1b4e6">
    <w:name w:val="SpireTableThStyle1bd7ef81-203d-4a36-ac0f-56928db1b4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e7af55-7e76-4667-930a-9f617fa1b733">
    <w:name w:val="SpireTableThStyle75e7af55-7e76-4667-930a-9f617fa1b7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a3f9c1-91e9-4757-b4bc-fbfb9be508c1">
    <w:name w:val="SpireTableThStyle6fa3f9c1-91e9-4757-b4bc-fbfb9be508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ce4e10-e9d3-4c38-8b0c-477c90969d89">
    <w:name w:val="SpireTableThStyle87ce4e10-e9d3-4c38-8b0c-477c90969d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374bd6-2b97-4eda-b724-02c3e01a7e7d">
    <w:name w:val="SpireTableThStylef5374bd6-2b97-4eda-b724-02c3e01a7e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843259-89e3-4e88-98bb-8124bee16527">
    <w:name w:val="SpireTableThStyle22843259-89e3-4e88-98bb-8124bee165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6d98d2-368a-4c64-9f08-505f4f41a035">
    <w:name w:val="SpireTableThStylea86d98d2-368a-4c64-9f08-505f4f41a0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443171-e1a5-47e4-89aa-0c6964b3ecec">
    <w:name w:val="SpireTableThStyle4f443171-e1a5-47e4-89aa-0c6964b3ec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21200f-59e2-4336-90ae-15e536eff01c">
    <w:name w:val="SpireTableThStyle8d21200f-59e2-4336-90ae-15e536eff0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4468b1-d4eb-4f77-bc54-e87cf66dd1a2">
    <w:name w:val="SpireTableThStyleea4468b1-d4eb-4f77-bc54-e87cf66dd1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aac44a-9daa-4c1a-bd95-321d7bec281c">
    <w:name w:val="SpireTableThStyle7faac44a-9daa-4c1a-bd95-321d7bec28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65db79-013f-429e-9290-02f51fc3f9b7">
    <w:name w:val="SpireTableThStylee365db79-013f-429e-9290-02f51fc3f9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8cc34d-6159-4227-bf09-712d3db0f59f">
    <w:name w:val="SpireTableThStyle278cc34d-6159-4227-bf09-712d3db0f5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3c9828-e3ab-4ae9-8ed4-e9da9a4aedee">
    <w:name w:val="SpireTableThStylefa3c9828-e3ab-4ae9-8ed4-e9da9a4aed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2025-05-14T19:08:41Z</dcterms:created>
  <dcterms:modified xsi:type="dcterms:W3CDTF">2025-05-14T19:08:41Z</dcterms:modified>
</cp:coreProperties>
</file>