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N号房（ 1.1.1版本）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df7038-520b-4dee-8a4b-5485e92b8a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89d9c3-05cb-412f-8517-e66c34a164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N号房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com.zq.nhf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7e2318-df63-49f8-89e4-46e1a3ad08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8bdea4-ff9b-4685-897d-804e77022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N号房.apk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12.21MB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5b171b23c0e8cfdb7cb5d8c6f55629ea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2cd3c659d56dcedcc1ecf061aa9f19a8a9dd62b0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102b30c53161845e574109c79032665619e4b72fbbbcb3f38ed26f0b6e588d99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14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7ae524-978d-45fa-a7dd-1b69af45bb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ae21f7-435c-4f83-99c3-872aa804cc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N号房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com.zq.nhf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com.zq.douyin.MainActivity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8"/>
        <w:gridCol w:w="54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6857ba-8691-4f88-be23-daf0fe9e76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aa2583-74d7-429b-8340-df0707404f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brianleroux.github.com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ldy.nroom10.com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106.74.25.198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43.231.0.225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43.231.0.225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imasdk.googleapis.com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axios-http.com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18.139.194.139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go.aniview.com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23.205.198.54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html2canvas.hertzen.com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d3n2vdp1h9ohbb.cloudfront.net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3.165.16.174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noembed.com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151.101.129.91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img01.yzcdn.cn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221.15.70.53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Luoyang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hfive.qsxon.com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104.21.40.242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hertzen.com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172.67.140.170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34.150.33.40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34.150.33.40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jsperf.com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104.16.228.18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i.ytimg.com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162.125.34.133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bk.dlkxi.cc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46.149.202.180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lf3-cdn-tos.bdxiguastatic.com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119.167.184.217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kk.xcdwt.com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103.190.125.20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cdn.jsdelivr.net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151.101.89.229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Warrington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swiperjs.comn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cdn.plyr.io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31.13.88.26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101.132.69.237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101.132.69.237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cres.rqi564.com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43.252.173.22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www.youtube-nocookie.com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317"/>
        <w:gridCol w:w="16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1ccd77-0ab9-41eb-bf0b-39dc6357b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1da7a-ed08-4407-90be-30921b65a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https://cdn.jsdelivr.net/npm/workbox-cdn@5.1.4/workbox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http://jsperf.com/b64tests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http://server/myapp/index.html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https://issues.apache.org/jira/browse/CB-11522)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https://html2canvas.hertzen.com&gt;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https://hertzen.com&gt;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https://developer.mozilla.org/fr/docs/Web/API/CustomEvent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http://brianleroux.github.com/lawnchair/),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https://raw.githubusercontent.com/stefanpenner/es6-promise/master/LICENSE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https://kk.xcdwt.com/api/v1/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https://43.231.0.225:19888/api/v1/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https://34.150.33.40:19888/api/v1/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https://bk.dlkxi.cc/api/v1/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https://d3n2vdp1h9ohbb.cloudfront.net/api/v1/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https://101.132.69.237:16888/api/v1/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https://github.com/mathiasbynens/CSS.escape).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https://github.com/zloirock/core-js/blob/v3.37.1/LICENSE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https://github.com/zloirock/core-js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http://a/c%20d?a=1&amp;c=3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https://a@b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https://img01.yzcdn.cn/vant/share-sheet-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https://img01.yzcdn.cn/vant/empty-image-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http://swiperjs.com\n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https://github.com/axios/axios/issues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https://axios-http.com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https://cdn.plyr.io/3.7.2/plyr.svg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https://cdn.plyr.io/static/blank.mp4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https://player.vimeo.com/api/player.js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https://vimeo.com/api/oembed.json?url=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https://noembed.com/embed?url=https://www.youtube.com/watch?v=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https://imasdk.googleapis.com/js/sdkloader/ima3.js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https://www.youtube-nocookie.com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https://i.ytimg.com/vi/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https://go.aniview.com/api/adserver6/vast/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https://hfive.qsxon.com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https://lf3-cdn-tos.bdxiguastatic.com/obj/ixigua-static/xigua_fe/xigua_video_web_pc/static/media/series.bd5583e1.gif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https://pan.baidu.com/s/1wPlQE5srd_cGuPVqBWNUxw?pwd=1234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https://ldy.nroom10.com:19999/nhfth001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https://cres.rqi564.com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776"/>
        <w:gridCol w:w="222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b73789-1858-486f-b1d1-e852391d12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782e13-f6cb-4f2f-9cdc-aab71a992a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solderzzc@gmail.com </w:t>
            </w:r>
            <w:r>
              <w:rPr/>
              <w:br/>
            </w:r>
            <w:r>
              <w:t xml:space="preserve">stefano.magrassi@gmail.com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git@github.com </w:t>
            </w:r>
            <w:r>
              <w:rPr/>
              <w:br/>
            </w:r>
            <w:r>
              <w:t xml:space="preserve">fedor@indutny.com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sy12god@gmail.com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4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828066-81e5-4413-bfa1-f267407fb9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65b923-d8d7-4a5f-94c3-805121f810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14561889529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16831672527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13408987892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defpackage/ui.java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18156170580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defpackage/a8.java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18156170580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19067067199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C=xx, ST=xx, L=xx, O=XX, OU=xx, CN=xx.com 签名算法: rsassa_pkcs1v15 有效期自: 2024-09-13 06:27:08+00:00 有效期至: 2052-01-30 06:27:08+00:00 发行人: C=xx, ST=xx, L=xx, O=XX, OU=xx, CN=xx.com 序列号: 0x2191ad59 哈希算法: sha256 md5值: 2b7ff09df16ec978d8d6c3f193eae4bd sha1值: 9539522a1245756596a77c8fcdf3b41d9166b4e4 sha256值: fbda59a02e6031dad638a593e338685fd6c947cc6daba55cea6ee2662222c7e6 sha512值: 02a3f720196a25af4c823bd85d6d4d1cc74ada09baff3cd1ba72fc7b314fe427cfeb72441bf63da1f1c97888d4891407f4de4a1ca9fd37634f6a2fbf0debde67 公钥算法: rsa 密钥长度: 2048 指纹: 937222c8dc895945aabe79afa01efe40f64d6bb16415dbe881de09da09c796cb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cb112f-c82d-492e-92a4-81cdf961d3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c38cb-2be3-4edf-bd72-89dd43016a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6ec45e-6b91-426f-bae2-2179cc3735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87c3ec-fa4e-47c1-9ead-59ee76589e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21c94-6d94-4f64-aef9-0bb7c31a14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6b5af3-5be0-49c9-82cb-972ce8114b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d21564-9153-45dd-b02b-cd615f79cd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54e429-4cdf-4c33-ba17-a1a58c2a1d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202cac-e828-4dbd-b123-9a5739c62f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5df7038-520b-4dee-8a4b-5485e92b8a14">
    <w:name w:val="SpireTableThStyle95df7038-520b-4dee-8a4b-5485e92b8a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89d9c3-05cb-412f-8517-e66c34a164b5">
    <w:name w:val="SpireTableThStyleb289d9c3-05cb-412f-8517-e66c34a164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67e2318-df63-49f8-89e4-46e1a3ad0807">
    <w:name w:val="SpireTableThStyle767e2318-df63-49f8-89e4-46e1a3ad08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8bdea4-ff9b-4685-897d-804e77022042">
    <w:name w:val="SpireTableThStylea78bdea4-ff9b-4685-897d-804e77022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7ae524-978d-45fa-a7dd-1b69af45bbac">
    <w:name w:val="SpireTableThStyle417ae524-978d-45fa-a7dd-1b69af45bb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ae21f7-435c-4f83-99c3-872aa804cc42">
    <w:name w:val="SpireTableThStyle95ae21f7-435c-4f83-99c3-872aa804cc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c6857ba-8691-4f88-be23-daf0fe9e7620">
    <w:name w:val="SpireTableThStyle9c6857ba-8691-4f88-be23-daf0fe9e76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aa2583-74d7-429b-8340-df0707404f07">
    <w:name w:val="SpireTableThStyle3baa2583-74d7-429b-8340-df0707404f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1ccd77-0ab9-41eb-bf0b-39dc6357b30e">
    <w:name w:val="SpireTableThStyle3b1ccd77-0ab9-41eb-bf0b-39dc6357b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1da7a-ed08-4407-90be-30921b65a4f9">
    <w:name w:val="SpireTableThStyle0431da7a-ed08-4407-90be-30921b65a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b73789-1858-486f-b1d1-e852391d12dc">
    <w:name w:val="SpireTableThStyle78b73789-1858-486f-b1d1-e852391d12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782e13-f6cb-4f2f-9cdc-aab71a992aab">
    <w:name w:val="SpireTableThStyle14782e13-f6cb-4f2f-9cdc-aab71a992a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828066-81e5-4413-bfa1-f267407fb9a8">
    <w:name w:val="SpireTableThStylee2828066-81e5-4413-bfa1-f267407fb9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65b923-d8d7-4a5f-94c3-805121f810ca">
    <w:name w:val="SpireTableThStyle1565b923-d8d7-4a5f-94c3-805121f810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cb112f-c82d-492e-92a4-81cdf961d304">
    <w:name w:val="SpireTableThStyle11cb112f-c82d-492e-92a4-81cdf961d3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c38cb-2be3-4edf-bd72-89dd43016a66">
    <w:name w:val="SpireTableThStyle17bc38cb-2be3-4edf-bd72-89dd43016a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6ec45e-6b91-426f-bae2-2179cc3735f0">
    <w:name w:val="SpireTableThStyle376ec45e-6b91-426f-bae2-2179cc3735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87c3ec-fa4e-47c1-9ead-59ee76589e02">
    <w:name w:val="SpireTableThStyle9e87c3ec-fa4e-47c1-9ead-59ee76589e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a21c94-6d94-4f64-aef9-0bb7c31a14e5">
    <w:name w:val="SpireTableThStylec4a21c94-6d94-4f64-aef9-0bb7c31a14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6b5af3-5be0-49c9-82cb-972ce8114bc0">
    <w:name w:val="SpireTableThStyle366b5af3-5be0-49c9-82cb-972ce8114b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d21564-9153-45dd-b02b-cd615f79cd24">
    <w:name w:val="SpireTableThStylea7d21564-9153-45dd-b02b-cd615f79cd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54e429-4cdf-4c33-ba17-a1a58c2a1d07">
    <w:name w:val="SpireTableThStyleb154e429-4cdf-4c33-ba17-a1a58c2a1d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202cac-e828-4dbd-b123-9a5739c62fea">
    <w:name w:val="SpireTableThStyle5b202cac-e828-4dbd-b123-9a5739c62f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2025-09-14T05:41:32Z</dcterms:created>
  <dcterms:modified xsi:type="dcterms:W3CDTF">2025-09-14T05:41:32Z</dcterms:modified>
</cp:coreProperties>
</file>