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兔獴身份验证器Authenticator（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11"/>
        <w:gridCol w:w="648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30b86f-1262-43dc-b7f4-7bc7924d4c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827577-9fd8-45a0-88b8-78c76c2308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兔獴身份验证器Authenticator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com.kehui.tumengverify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4cf990-f07b-42de-a674-92b2e732c7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d3fc48-8fc9-4b83-8522-a2431cacc0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tumeng.apk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11.25MB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5a43865afcfbb97520f4701fae8253f6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030296041bbcb916ad1f25589dcc11379bac94b7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7c3157927f212e2855c660e9c98b2e0645778fa3eaa521f2b9043ca09f805d94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36"/>
        <w:gridCol w:w="596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d9b91f-71c8-4716-a847-e295d10bd8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4783c8-d2e6-4a63-9050-df61c800a2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兔獴身份验证器Authenticator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com.kehui.tumengverify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com.kehui.tumengverify.HomeActivity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6642d4-a41d-4355-8c68-8d580a8ad5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951403-0b5b-4fc3-ab7b-03e45ac6b9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api.aaaaaaaa.com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64.190.63.222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Nordrhein-Westfalen </w:t>
            </w:r>
            <w:r>
              <w:rPr/>
              <w:br/>
            </w:r>
            <w:r>
              <w:rPr>
                <w:rFonts w:eastAsia="simsun"/>
              </w:rPr>
              <w:t xml:space="preserve">城市: Koeln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59.82.122.140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ip.chinaz.com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123.129.219.142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tmaut.com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172.67.147.162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pv.sohu.com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auth.xinwuka.com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139.129.235.158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www.foxupay.com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104.21.31.160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61790e-0390-4541-bf59-01bfdd3dd7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4ab322-9926-4c34-a3b2-fa15dfd50a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com/hjq/permissions/PermissionUtils.java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https://www.foxupay.com/agreement/energy.html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com/kehui/tumengverify/utils/Const.java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com/kehui/tumengverify/utils/MacgetUtils.java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com/kehui/tumengverify/utils/MacgetUtils.java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http://ip.taobao.com/service/getIpInfo2.php?ip=myip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com/kehui/tumengverify/utils/MacgetUtils.java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http://ip.chinaz.com/getip.aspx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com/kehui/tumengverify/utils/MacgetUtils.java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https://github.com/TooTallNate/Java-WebSocket/wiki/Lost-connection-detection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org/java_websocket/AbstractWebSocket.java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http://api.aaaaaaaa.com/web/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https://t.me/+Ry8pEQ1RIKczNjkx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https://t.me/FOXUPAY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https://tmaut.com/api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http://auth.xinwuka.com/api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438"/>
        <w:gridCol w:w="25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65bb73-05bf-4270-94f2-b2ef2555a5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691ade-a29e-4f02-9ef6-ea9f91d91b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user@example.com </w:t>
            </w:r>
            <w:r>
              <w:rPr/>
              <w:br/>
            </w:r>
            <w:r>
              <w:t xml:space="preserve">admin@foxupay.com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CN=kehui OU=kehui 签名算法: rsassa_pkcs1v15 有效期自: 2024-11-11 03:55:01+00:00 有效期至: 2034-11-09 03:55:01+00:00 发行人: CN=kehui OU=kehui 序列号: 0x4881483a 哈希算法: sha256 md5值: d7aa8d0e20bb5a88a13e3779bc93b9a6 sha1值: 0e61d496e7e129f55ccb913812a7dbf7c475759f sha256值: e379a87cbed740276584d4afe2bcaa11955ae8d76d983a3629c3d6af22eeb9fa sha512值: f799400ad66af6f79a8b2b258fbf8349c8b556388ad8a95b3797508e3b279b2372cf8b4080e170ab14068e0cd5e0c87bf8dff9e0606d03068c4c547a44d62e7c 公钥算法: rsa 密钥长度: 2048 指纹: 5003ae4103858b471b8ae53d3db79e78ad3581294543d6ecb109f5b5cd358807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e3358b-80cf-47d1-bb35-6d8131ca0b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"apikey" : "API秘钥"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"nosecretkey" : "暂无添加秘钥"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"pleaseinputsecretkey" : "请输入秘钥"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"secretkey" : "秘钥"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"setpassword"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"apikey" : "API秘鑰"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"setpassword" : "設置密碼"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"apikey" : "API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"setpassword" : "Set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"apikey" : "API秘鑰"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"setpassword" : "設置密碼"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327aa2-869b-442e-a715-12da978d8c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b54507-a8f7-41e3-888b-fa91bc340e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20256b-ffbe-4661-acdd-cabd4893f4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fcba42-1ff3-4913-b4ec-671be671d7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57ddd0-aa63-41e3-8fc7-6a97eeee99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09b7f9-b124-4cf0-abba-fe6ba70533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330d4c-75df-4144-9f8a-e4a73fae36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896766-9c06-42fd-b38e-978770b5ba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a2540d-cd36-4e07-8eda-f273d6ca22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com.kehui.tumengverify.DYNAMIC_RECEIVER_NOT_EXPORTED_PERMISSION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430b86f-1262-43dc-b7f4-7bc7924d4ce9">
    <w:name w:val="SpireTableThStylea430b86f-1262-43dc-b7f4-7bc7924d4c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827577-9fd8-45a0-88b8-78c76c23080d">
    <w:name w:val="SpireTableThStyle5f827577-9fd8-45a0-88b8-78c76c2308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f4cf990-f07b-42de-a674-92b2e732c7df">
    <w:name w:val="SpireTableThStylecf4cf990-f07b-42de-a674-92b2e732c7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d3fc48-8fc9-4b83-8522-a2431cacc0ab">
    <w:name w:val="SpireTableThStyleb9d3fc48-8fc9-4b83-8522-a2431cacc0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d9b91f-71c8-4716-a847-e295d10bd83e">
    <w:name w:val="SpireTableThStyle5fd9b91f-71c8-4716-a847-e295d10bd8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4783c8-d2e6-4a63-9050-df61c800a26b">
    <w:name w:val="SpireTableThStylea24783c8-d2e6-4a63-9050-df61c800a2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56642d4-a41d-4355-8c68-8d580a8ad561">
    <w:name w:val="SpireTableThStyle156642d4-a41d-4355-8c68-8d580a8ad5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951403-0b5b-4fc3-ab7b-03e45ac6b947">
    <w:name w:val="SpireTableThStyle85951403-0b5b-4fc3-ab7b-03e45ac6b9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61790e-0390-4541-bf59-01bfdd3dd78a">
    <w:name w:val="SpireTableThStyled861790e-0390-4541-bf59-01bfdd3dd7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4ab322-9926-4c34-a3b2-fa15dfd50a4d">
    <w:name w:val="SpireTableThStyle374ab322-9926-4c34-a3b2-fa15dfd50a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65bb73-05bf-4270-94f2-b2ef2555a500">
    <w:name w:val="SpireTableThStylef765bb73-05bf-4270-94f2-b2ef2555a5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691ade-a29e-4f02-9ef6-ea9f91d91b36">
    <w:name w:val="SpireTableThStylee2691ade-a29e-4f02-9ef6-ea9f91d91b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e3358b-80cf-47d1-bb35-6d8131ca0bbd">
    <w:name w:val="SpireTableThStyle70e3358b-80cf-47d1-bb35-6d8131ca0b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327aa2-869b-442e-a715-12da978d8c65">
    <w:name w:val="SpireTableThStyle43327aa2-869b-442e-a715-12da978d8c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b54507-a8f7-41e3-888b-fa91bc340ebe">
    <w:name w:val="SpireTableThStylee6b54507-a8f7-41e3-888b-fa91bc340e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20256b-ffbe-4661-acdd-cabd4893f4dc">
    <w:name w:val="SpireTableThStylea020256b-ffbe-4661-acdd-cabd4893f4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fcba42-1ff3-4913-b4ec-671be671d7a7">
    <w:name w:val="SpireTableThStyle5bfcba42-1ff3-4913-b4ec-671be671d7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57ddd0-aa63-41e3-8fc7-6a97eeee997a">
    <w:name w:val="SpireTableThStyle5257ddd0-aa63-41e3-8fc7-6a97eeee99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09b7f9-b124-4cf0-abba-fe6ba70533e3">
    <w:name w:val="SpireTableThStylef809b7f9-b124-4cf0-abba-fe6ba70533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330d4c-75df-4144-9f8a-e4a73fae3640">
    <w:name w:val="SpireTableThStylefb330d4c-75df-4144-9f8a-e4a73fae36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896766-9c06-42fd-b38e-978770b5bad2">
    <w:name w:val="SpireTableThStyle12896766-9c06-42fd-b38e-978770b5ba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a2540d-cd36-4e07-8eda-f273d6ca2216">
    <w:name w:val="SpireTableThStylecea2540d-cd36-4e07-8eda-f273d6ca22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2025-06-16T21:52:39Z</dcterms:created>
  <dcterms:modified xsi:type="dcterms:W3CDTF">2025-06-16T21:52:39Z</dcterms:modified>
</cp:coreProperties>
</file>