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/>
      <w:r>
        <w:rPr>
          <w:color w:val="FF0000"/>
          <w:sz w:val="24"/>
        </w:rPr>
        <w:t xml:space="preserve">Evaluation Warning: The document was created with Spire.Doc for Python.</w:t>
      </w:r>
    </w:p>
    <w:p>
      <w:pPr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3C3E4B"/>
        <w:spacing w:line="1020" w:lineRule="atLeast"/>
        <w:jc w:val="center"/>
      </w:pPr>
      <w:r>
        <w:rPr>
          <w:rFonts w:eastAsia="simsun"/>
          <w:b/>
          <w:color w:val="FFFFFF"/>
          <w:sz w:val="68"/>
          <w:shd w:val="clear" w:color="auto" w:fill="3C3E4B"/>
        </w:rPr>
        <w:t xml:space="preserve">中国好黄站（ 1.0.4版本） </w:t>
      </w:r>
      <w:r>
        <w:rPr>
          <w:b/>
          <w:color w:val="FFFFFF"/>
          <w:sz w:val="68"/>
          <w:shd w:val="clear" w:color="auto" w:fill="3C3E4B"/>
        </w:rPr>
        <w:br/>
      </w:r>
      <w:r>
        <w:rPr>
          <w:rFonts w:eastAsia="simsun"/>
          <w:b/>
          <w:color w:val="FFFFFF"/>
          <w:sz w:val="68"/>
          <w:shd w:val="clear" w:color="auto" w:fill="3C3E4B"/>
        </w:rPr>
        <w:t xml:space="preserve">APK分析报告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1. 分析结果概述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说明：本分析结果由摸瓜网站自动生成，一共包含以下10类内容：（1）分析结果概述（2）APK文件基本信息（3）APP基本信息（4）线索情况（5）签名证书（6）硬编码敏感信息（7）加壳分析（8）第三方插件（9）此APP的危险动作（10）应用内通信。</w:t>
      </w:r>
      <w:r>
        <w:rPr>
          <w:b/>
          <w:color w:val="393939"/>
          <w:sz w:val="22"/>
        </w:rPr>
        <w:br/>
      </w:r>
      <w:r>
        <w:rPr>
          <w:rFonts w:eastAsia="simsun"/>
          <w:b/>
          <w:color w:val="FF0000"/>
          <w:sz w:val="22"/>
        </w:rPr>
        <w:t xml:space="preserve">*此分析结果仅供参考，请勿商用。*</w:t>
      </w:r>
      <w:r>
        <w:rPr>
          <w:rFonts w:eastAsia="simsun"/>
          <w:b/>
          <w:color w:val="393939"/>
          <w:sz w:val="22"/>
        </w:rPr>
        <w:t xml:space="preserve">。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272"/>
        <w:gridCol w:w="5726"/>
      </w:tblGrid>
      <w:tr>
        <w:trPr>
          <w:trHeight w:hRule="auto" w:val="0"/>
          <w:tblHeader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df65e12-c0f8-4a06-b883-c558295bc1e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c66d699-2615-4dec-95b6-f78ceab124f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中国好黄站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1.0.4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uspro.sveunj.hntnw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域名线索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20条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URL线索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19条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APP图标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0;height:0"/>
              </w:pict>
            </w:r>
            <w:r>
              <w:pict>
                <v:shape id="_x0000_i1026" type="#_x0000_t75" style="width:37.5pt;height:37.5pt">
                  <v:imagedata r:id="rId1" o:title=""/>
                </v:shape>
              </w:pic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分析日期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2025年10月2日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分析平台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hyperlink r:id="rId2" w:history="1">
              <w:r>
                <w:rPr>
                  <w:rStyle w:val="Hyperlink"/>
                  <w:rFonts w:eastAsia="simsun"/>
                </w:rPr>
                <w:t xml:space="preserve">摸瓜APK反编译平台</w:t>
              </w:r>
            </w:hyperlink>
          </w:p>
        </w:tc>
      </w:tr>
    </w:tbl>
    <w:p>
      <w:pPr/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2. APK文件基本信息</w:t>
      </w:r>
    </w:p>
    <w:tbl>
      <w:tblPr>
        <w:tblW w:w="5000" w:type="pct"/>
        <w:jc w:val="left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33df784-1a45-4c44-911d-6e19d7352e9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22e5ebd-78a0-4855-9816-acb5a98ca53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zhh1968-20250326-v196-1.apk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文件大小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25.56MB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MD5值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599bb9d183cd3bdd13209d7240d2bcb9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SHA1值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563e00db9d2cefd4d76c48dc0d1ad6007a66532c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SHA256值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fddcbfebfbc2f914c833f03b78a7ef5f8a32ad8136867b20a11b28b25b44a927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3. APP基本信息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333"/>
        <w:gridCol w:w="566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b11f3dc-be23-4d9e-8ee5-018156f7d60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7ec2488-0a70-4943-bdfa-1e74b2e3cb9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中国好黄站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uspro.sveunj.hntnw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主活动Activity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uspro.sveunj.hntnw.MainActivity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1.0.4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4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4. 线索情况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4.1 域名线索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781"/>
        <w:gridCol w:w="621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ef73717-c015-42f3-abbb-78f2473be81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域名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a388c82-f7ed-4515-adb4-59963c75627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服务器信息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api.flutter.dev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199.36.158.100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dashif.org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185.199.108.153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Pennsylvania </w:t>
            </w:r>
            <w:r>
              <w:rPr/>
              <w:br/>
            </w:r>
            <w:r>
              <w:rPr>
                <w:rFonts w:eastAsia="simsun"/>
              </w:rPr>
              <w:t xml:space="preserve">城市: California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aomedia.org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127.0.0.1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github.com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20.205.243.166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docs.flutter.dev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199.36.158.100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developer.android.com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142.250.217.110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r9nhyvkt.vip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172.67.192.146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developer.mozilla.org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34.111.97.67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Missouri </w:t>
            </w:r>
            <w:r>
              <w:rPr/>
              <w:br/>
            </w:r>
            <w:r>
              <w:rPr>
                <w:rFonts w:eastAsia="simsun"/>
              </w:rPr>
              <w:t xml:space="preserve">城市: Kansas City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schemas.microsoft.com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13.107.253.39 </w:t>
            </w:r>
            <w:r>
              <w:rPr/>
              <w:br/>
            </w:r>
            <w:r>
              <w:rPr>
                <w:rFonts w:eastAsia="simsun"/>
              </w:rPr>
              <w:t xml:space="preserve">所属国家: Germany </w:t>
            </w:r>
            <w:r>
              <w:rPr/>
              <w:br/>
            </w:r>
            <w:r>
              <w:rPr>
                <w:rFonts w:eastAsia="simsun"/>
              </w:rPr>
              <w:t xml:space="preserve">地区: Hessen </w:t>
            </w:r>
            <w:r>
              <w:rPr/>
              <w:br/>
            </w:r>
            <w:r>
              <w:rPr>
                <w:rFonts w:eastAsia="simsun"/>
              </w:rPr>
              <w:t xml:space="preserve">城市: Frankfurt am Main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issuetracker.google.com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142.251.215.238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journeyapps.com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18.65.168.3 </w:t>
            </w:r>
            <w:r>
              <w:rPr/>
              <w:br/>
            </w:r>
            <w:r>
              <w:rPr>
                <w:rFonts w:eastAsia="simsun"/>
              </w:rPr>
              <w:t xml:space="preserve">所属国家: Japan </w:t>
            </w:r>
            <w:r>
              <w:rPr/>
              <w:br/>
            </w:r>
            <w:r>
              <w:rPr>
                <w:rFonts w:eastAsia="simsun"/>
              </w:rPr>
              <w:t xml:space="preserve">地区: Tokyo </w:t>
            </w:r>
            <w:r>
              <w:rPr/>
              <w:br/>
            </w:r>
            <w:r>
              <w:rPr>
                <w:rFonts w:eastAsia="simsun"/>
              </w:rPr>
              <w:t xml:space="preserve">城市: Tokyo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ns.adobe.com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dartbug.com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216.239.32.21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g.co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142.250.217.110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flutter.dev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199.36.158.100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www.ibm.com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23.1.167.82 </w:t>
            </w:r>
            <w:r>
              <w:rPr/>
              <w:br/>
            </w:r>
            <w:r>
              <w:rPr>
                <w:rFonts w:eastAsia="simsun"/>
              </w:rPr>
              <w:t xml:space="preserve">所属国家: Japan </w:t>
            </w:r>
            <w:r>
              <w:rPr/>
              <w:br/>
            </w:r>
            <w:r>
              <w:rPr>
                <w:rFonts w:eastAsia="simsun"/>
              </w:rPr>
              <w:t xml:space="preserve">地区: Osaka </w:t>
            </w:r>
            <w:r>
              <w:rPr/>
              <w:br/>
            </w:r>
            <w:r>
              <w:rPr>
                <w:rFonts w:eastAsia="simsun"/>
              </w:rPr>
              <w:t xml:space="preserve">城市: Ibaraki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www.w3.org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104.18.22.19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developer.apple.com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17.253.87.204 </w:t>
            </w:r>
            <w:r>
              <w:rPr/>
              <w:br/>
            </w:r>
            <w:r>
              <w:rPr>
                <w:rFonts w:eastAsia="simsun"/>
              </w:rPr>
              <w:t xml:space="preserve">所属国家: Hong Kong </w:t>
            </w:r>
            <w:r>
              <w:rPr/>
              <w:br/>
            </w:r>
            <w:r>
              <w:rPr>
                <w:rFonts w:eastAsia="simsun"/>
              </w:rPr>
              <w:t xml:space="preserve">地区: Hong Kong </w:t>
            </w:r>
            <w:r>
              <w:rPr/>
              <w:br/>
            </w:r>
            <w:r>
              <w:rPr>
                <w:rFonts w:eastAsia="simsun"/>
              </w:rPr>
              <w:t xml:space="preserve">城市: Hong Kong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default.url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www.unicode.org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64.182.27.164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Texas </w:t>
            </w:r>
            <w:r>
              <w:rPr/>
              <w:br/>
            </w:r>
            <w:r>
              <w:rPr>
                <w:rFonts w:eastAsia="simsun"/>
              </w:rPr>
              <w:t xml:space="preserve">城市: Dallas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4.2 URL线索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30d2f80-0960-4b32-8966-264a2b09d34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URL信息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b8c6b80-b7fc-445b-ace9-20c5c30f5cf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http://schemas.microsoft.com/DRM/2007/03/protocols/AcquireLicense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a1/n0.java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https://x&lt;/LA_URL&gt;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a1/m0.java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https://default.url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a1/m0.java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https://github.com/Baseflow/flutter-permission-handler/issues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b4/t.java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https://developer.android.com/guide/topics/permissions/overview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io/flutter/plugin/platform/g.java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https://issuetracker.google.com/issues/new?component=413107&amp;template=1096568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d3/c.java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https://docs.flutter.dev/deployment/android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g8/d.java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https://developer.android.com/guide/topics/media/issues/player-accessed-on-wrong-thread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v0/v0.java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https://developer.android.com/guide/topics/media/issues/cleartext-not-permitted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t0/q.java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http://g.co/dev/packagevisibility.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t0/w.java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http://dashif.org/guidelines/last-segment-number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z0/d.java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http://dashif.org/guidelines/trickmode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z0/d.java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http://dashif.org/thumbnail_tile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z0/d.java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http://dashif.org/guidelines/thumbnail_tile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z0/d.java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https://issuetracker.google.com/issues/new?component=907884&amp;template=1466542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d0/m.java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http://ns.adobe.com/xap/1.0/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b2/b.java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https://aomedia.org/emsg/ID3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e2/a.java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https://developer.apple.com/streaming/emsg-id3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e2/a.java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https://journeyapps.com/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摸瓜V1引擎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https://github.com/journeyapps/zxing-android-embedded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摸瓜V1引擎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https://github.com/nodeca/pica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https://github.com/richtr/NoSleep.js/issues/15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https://developer.mozilla.org/en-US/docs/Web/API/WakeLockSentinel/released)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摸瓜V2引擎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http://www.unicode.org/copyright.html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lib/arm64-v8a/libflutter.so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https://github.com/flutter/flutter/issues.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lib/arm64-v8a/libflutter.so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https://dartbug.com/52121.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lib/arm64-v8a/libflutter.so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https://r9nhyvkt.vip/front/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https://developer.mozilla.org/en-US/docs/Web/HTTP/Status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http://www.ibm.com/data/dtd/v11/ibmxhtml1-transitional.dtd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https://api.flutter.dev/flutter/material/Scaffold/of.html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https://github.com/dart-lang/language/issues/3488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https://flutter.dev/docs/release/breaking-changes/network-policy-ios-android.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http://www.unicode.org/copyright.html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lib/armeabi-v7a/libflutter.so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https://github.com/flutter/flutter/issues.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lib/armeabi-v7a/libflutter.so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https://dartbug.com/52121.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lib/armeabi-v7a/libflutter.so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4.3 邮箱线索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7001"/>
        <w:gridCol w:w="199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da4a239-78e2-4a83-ae00-dcd631eb645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邮箱地址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f0ee708-e60d-4f07-8f96-f476096f834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appro@openssl.org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lib/arm64-v8a/libflutter.so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_double@0150898.fromintege </w:t>
            </w:r>
            <w:r>
              <w:rPr/>
              <w:br/>
            </w:r>
            <w:r>
              <w:t xml:space="preserve">_growablelist@0150898._literal </w:t>
            </w:r>
            <w:r>
              <w:rPr/>
              <w:br/>
            </w:r>
            <w:r>
              <w:t xml:space="preserve">_tda@368287047.wbe </w:t>
            </w:r>
            <w:r>
              <w:rPr/>
              <w:br/>
            </w:r>
            <w:r>
              <w:t xml:space="preserve">_typeerror@0150898._create </w:t>
            </w:r>
            <w:r>
              <w:rPr/>
              <w:br/>
            </w:r>
            <w:r>
              <w:t xml:space="preserve">_immutablelist@0150898._nk </w:t>
            </w:r>
            <w:r>
              <w:rPr/>
              <w:br/>
            </w:r>
            <w:r>
              <w:t xml:space="preserve">_bytebuffer@7027147._new </w:t>
            </w:r>
            <w:r>
              <w:rPr/>
              <w:br/>
            </w:r>
            <w:r>
              <w:t xml:space="preserve">_assertionerror@0150898._create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lib/armeabi-v7a/libapp.so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4.4 手机号线索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866"/>
        <w:gridCol w:w="168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c5df012-bc42-4478-a410-b9e532f1639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手机号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b1fae86-4c37-472b-8a18-1a61d84892f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17512775099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r6/a.java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5. 签名证书</w:t>
      </w:r>
    </w:p>
    <w:p>
      <w:pPr>
        <w:divId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APK已签名 v1 签名: True v2 签名: True v3 签名: False 找到 1 个唯一证书 主题: CN=sfsun, OU=sfsun, O=sfsun, L=sfsun, ST=sfsun 签名算法: rsassa_pkcs1v15 有效期自: 2024-07-08 11:35:16+00:00 有效期至: 2049-07-02 11:35:16+00:00 发行人: CN=sfsun, OU=sfsun, O=sfsun, L=sfsun, ST=sfsun 序列号: 0x1 哈希算法: sha256 md5值: 598d9ecda2fa58baf087aa8f653bd95d sha1值: 565769a4b98482801edae2355aab6f729e991202 sha256值: 7650878e5ab0f6ba77855104702af99f4be27d5d6820698c9293e15908287293 sha512值: 786ecec8ae776d4ae5f4da1d823fda56144e3face3af2ee8bb303c4ffa486de91d58fb34b81a9da9eb91f8f21cab33ef21a7c4351ee1c06e615341b226f55dc8 公钥算法: rsa 密钥长度: 2048 指纹: 2c5d370d8431f49ee0d0b68ac684df4f2cfcd6b365af095208fbbe89c6d1905d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6. 硬编码敏感信息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899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f2e7731-a59b-4ee9-b2b9-cef2ed16a1b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可能的敏感信息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"library_zxingandroidembedded_author" : "JourneyApps"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"library_zxingandroidembedded_authorWebsite" : "https://journeyapps.com/"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7. 加壳分析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593"/>
        <w:gridCol w:w="340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61bac56-977c-4193-9406-f7243b8d342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加壳类型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ea20ec7-5629-4d14-aae4-5f6778dfd19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所属文件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8. 第三方插件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674"/>
        <w:gridCol w:w="1829"/>
        <w:gridCol w:w="249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5f8018f-86aa-49b4-9f55-9dd6d0b0e75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5bcc14b-f3d2-4bc5-af3f-ff3b72cbfe1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分类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7d7b3ac-2be4-4b7f-af0f-653e08c338c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URL链接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9. 此APP的危险动作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257"/>
        <w:gridCol w:w="2257"/>
        <w:gridCol w:w="2257"/>
        <w:gridCol w:w="225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f86cfd7-f7df-49e1-8979-8dabbb5d738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向手机申请的权限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2166c78-dd05-4589-aa96-a91911c01c4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是否危险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583e644-6949-4836-b5ef-ce39a7380ab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6bffb45-39f8-4b6e-a841-03bddc67914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详细情况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android.permission.WAKE_LOCK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防止手机睡眠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允许应用程序防止手机进入睡眠状态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android.permission.REQUEST_INSTALL_PACKAGES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允许应用程序请求安装包。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恶意应用程序可以利用它来尝试诱骗用户安装其他恶意软件包。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android.permission.INTERNET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互联网接入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允许应用程序创建网络套接字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读取外部存储器内容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允许应用程序从外部存储读取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android.permission.WRITE_EXTERNAL_STORAGE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读取/修改/删除外部存储内容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允许应用程序写入外部存储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android.permission.READ_MEDIA_IMAGES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android.permission.READ_MEDIA_VIDEO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android.permission.READ_MEDIA_AUDIO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android.permission.READ_PHONE_STATE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读取电话状态和身份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允许应用访问设备的电话功能。具有此权限的应用程序可以确定此电话的电话号码和序列号,呼叫是否处于活动状态,呼叫所连接的号码等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android.permission.CALL_PHONE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直接拨打电话号码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允许应用程序在没有您干预的情况下拨打电话号码。恶意应用程序可能会导致您的电话账单出现意外呼叫。请注意,这不允许应用程序拨打紧急电话号码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android.permission.ADD_VOICEMAIL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将语音邮件添加到系统中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允许应用程序将语音邮件添加到系统中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android.permission.USE_SIP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拨打/接听互联网电话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允许应用程序使用 SIP 服务拨打/接听互联网电话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android.permission.READ_CALL_LOG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允许应用程序读取用户的通话日志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android.permission.WRITE_CALL_LOG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允许应用程序写入（但不读取）用户号召日志数据。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android.permission.ACCESS_MEDIA_LOCATION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访问的任何地理位置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允许应用程序访问的任何地理位置持久保存在用户的共享集合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android.permission.ACCESS_NETWORK_STATE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查看网络状态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允许应用程序查看所有网络的状态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android.permission.CAMERA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拍照和录像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允许应用程序用相机拍照和录像。这允许应用程序收集相机随时看到的图像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android.permission.RECORD_AUDIO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录音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允许应用程序访问音频记录路径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android.permission.POST_NOTIFICATIONS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android.permission.REQUEST_DELETE_PACKAGES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允许应用程序请求删除包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android.permission.RECEIVE_BOOT_COMPLETED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开机时自动启动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允许应用程序在系统完成启动后立即启动。这可能会使启动手机需要更长的时间,并允许应用程序通过始终运行来减慢整个手机的速度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android.permission.FOREGROUND_SERVICE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允许常规应用程序使用 Service.startForeground。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uspro.sveunj.hntnw.DYNAMIC_RECEIVER_NOT_EXPORTED_PERMISSION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10. 应用内通信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/>
      <w:r>
        <w:rPr>
          <w:b/>
          <w:color w:val="393939"/>
          <w:sz w:val="22"/>
        </w:rPr>
        <w:pict>
          <v:rect id="_x0000_i1027" style="width:0;height:0" o:hralign="center" o:hrstd="t" o:hr="t" fillcolor="gray" stroked="f">
            <v:path strokeok="f"/>
          </v:rect>
        </w:pic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报告由 </w:t>
      </w:r>
      <w:hyperlink r:id="rId2" w:history="1">
        <w:r>
          <w:rPr>
            <w:rStyle w:val="Hyperlink"/>
            <w:rFonts w:eastAsia="simsun"/>
            <w:b/>
            <w:sz w:val="22"/>
          </w:rPr>
          <w:t xml:space="preserve"> 摸瓜APK反编译平台 </w:t>
        </w:r>
      </w:hyperlink>
      <w:r>
        <w:rPr>
          <w:rFonts w:eastAsia="simsun"/>
          <w:b/>
          <w:color w:val="393939"/>
          <w:sz w:val="22"/>
        </w:rPr>
        <w:t xml:space="preserve"> 自动生成，并非包含所有检测结果，有疑问请联系管理员。 </w:t>
      </w:r>
    </w:p>
    <w:sectPr>
      <w:pgSz w:w="11907" w:h="16839"/>
      <w:pgMar w:top="1440" w:right="1440" w:bottom="1440" w:left="144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SpireTableThStyle7df65e12-c0f8-4a06-b883-c558295bc1e1">
    <w:name w:val="SpireTableThStyle7df65e12-c0f8-4a06-b883-c558295bc1e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c66d699-2615-4dec-95b6-f78ceab124f9">
    <w:name w:val="SpireTableThStyle6c66d699-2615-4dec-95b6-f78ceab124f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styleId="Hyperlink">
    <w:name w:val="Hyperlink"/>
    <w:rPr>
      <w:color w:val="0000FF"/>
      <w:u w:val="single"/>
    </w:rPr>
  </w:style>
  <w:style w:type="paragraph" w:styleId="SpireTableThStyle833df784-1a45-4c44-911d-6e19d7352e97">
    <w:name w:val="SpireTableThStyle833df784-1a45-4c44-911d-6e19d7352e9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a22e5ebd-78a0-4855-9816-acb5a98ca534">
    <w:name w:val="SpireTableThStylea22e5ebd-78a0-4855-9816-acb5a98ca53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2b11f3dc-be23-4d9e-8ee5-018156f7d608">
    <w:name w:val="SpireTableThStyle2b11f3dc-be23-4d9e-8ee5-018156f7d60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c7ec2488-0a70-4943-bdfa-1e74b2e3cb90">
    <w:name w:val="SpireTableThStylec7ec2488-0a70-4943-bdfa-1e74b2e3cb9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SpireTableThStyle1ef73717-c015-42f3-abbb-78f2473be812">
    <w:name w:val="SpireTableThStyle1ef73717-c015-42f3-abbb-78f2473be81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a388c82-f7ed-4515-adb4-59963c756270">
    <w:name w:val="SpireTableThStyle4a388c82-f7ed-4515-adb4-59963c75627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e30d2f80-0960-4b32-8966-264a2b09d345">
    <w:name w:val="SpireTableThStylee30d2f80-0960-4b32-8966-264a2b09d34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b8c6b80-b7fc-445b-ace9-20c5c30f5cfe">
    <w:name w:val="SpireTableThStyledb8c6b80-b7fc-445b-ace9-20c5c30f5cf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0da4a239-78e2-4a83-ae00-dcd631eb645b">
    <w:name w:val="SpireTableThStyle0da4a239-78e2-4a83-ae00-dcd631eb645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f0ee708-e60d-4f07-8f96-f476096f8340">
    <w:name w:val="SpireTableThStyledf0ee708-e60d-4f07-8f96-f476096f834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c5df012-bc42-4478-a410-b9e532f16391">
    <w:name w:val="SpireTableThStyle4c5df012-bc42-4478-a410-b9e532f1639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8b1fae86-4c37-472b-8a18-1a61d84892f4">
    <w:name w:val="SpireTableThStyle8b1fae86-4c37-472b-8a18-1a61d84892f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bf2e7731-a59b-4ee9-b2b9-cef2ed16a1b9">
    <w:name w:val="SpireTableThStylebf2e7731-a59b-4ee9-b2b9-cef2ed16a1b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61bac56-977c-4193-9406-f7243b8d342c">
    <w:name w:val="SpireTableThStyle461bac56-977c-4193-9406-f7243b8d342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fea20ec7-5629-4d14-aae4-5f6778dfd198">
    <w:name w:val="SpireTableThStylefea20ec7-5629-4d14-aae4-5f6778dfd19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e5f8018f-86aa-49b4-9f55-9dd6d0b0e751">
    <w:name w:val="SpireTableThStylee5f8018f-86aa-49b4-9f55-9dd6d0b0e75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25bcc14b-f3d2-4bc5-af3f-ff3b72cbfe1a">
    <w:name w:val="SpireTableThStyle25bcc14b-f3d2-4bc5-af3f-ff3b72cbfe1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7d7b3ac-2be4-4b7f-af0f-653e08c338c3">
    <w:name w:val="SpireTableThStyle57d7b3ac-2be4-4b7f-af0f-653e08c338c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f86cfd7-f7df-49e1-8979-8dabbb5d738b">
    <w:name w:val="SpireTableThStyle5f86cfd7-f7df-49e1-8979-8dabbb5d738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e2166c78-dd05-4589-aa96-a91911c01c44">
    <w:name w:val="SpireTableThStylee2166c78-dd05-4589-aa96-a91911c01c4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583e644-6949-4836-b5ef-ce39a7380ab4">
    <w:name w:val="SpireTableThStyle1583e644-6949-4836-b5ef-ce39a7380ab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b6bffb45-39f8-4b6e-a841-03bddc67914e">
    <w:name w:val="SpireTableThStyleb6bffb45-39f8-4b6e-a841-03bddc67914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-20"/>
      <w:marBottom w:val="-20"/>
      <w:divBdr>
        <w:top w:val="none" w:sz="0" w:space="75" w:color="auto"/>
        <w:left w:val="none" w:sz="0" w:space="75" w:color="auto"/>
        <w:bottom w:val="none" w:sz="0" w:space="75" w:color="auto"/>
        <w:right w:val="none" w:sz="0" w:space="75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https://mogua.co" TargetMode="Externa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2025-10-02T04:18:54Z</dcterms:created>
  <dcterms:modified xsi:type="dcterms:W3CDTF">2025-10-02T04:18:54Z</dcterms:modified>
</cp:coreProperties>
</file>