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永利娱乐城（ 5.2.22版本）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03"/>
        <w:gridCol w:w="6195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35adc8-48d3-457e-828a-b67c269245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7f759e-bc83-47aa-aaad-f0ab0a10da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永利娱乐城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5.2.22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com.srcg.gifp1319.kwmjvui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839fd0-4068-46e5-bba1-c5507bfa88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c27354-fb52-4501-84b2-797cdf1fc7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 (22).apk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76.82MB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58ce6637a1c1c95e457584f0403bf8c5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3a4c7ff0550eda95e50621a5bc65ab70117db6e3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089bb26d43c3d12937555ee69746da92ccd88381acb93a4b108d116977adffef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61"/>
        <w:gridCol w:w="58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d830cd-78d6-4691-ac91-5287ef607c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6dafce-3292-4166-9e6b-ea40c0aa13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永利娱乐城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com.srcg.gifp1319.kwmjvui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org.cocos2dx.javascript.AppActivity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5.2.22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37"/>
        <w:gridCol w:w="596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0d0e56-279e-403f-be31-1536a3322e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2ea15e-ca4b-44ba-a6d6-5375229043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smonitorsdk.s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gdpr.tr.adjust.com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195.244.54.5 </w:t>
            </w:r>
            <w:r>
              <w:rPr/>
              <w:br/>
            </w:r>
            <w:r>
              <w:rPr>
                <w:rFonts w:eastAsia="simsun"/>
              </w:rPr>
              <w:t xml:space="preserve">所属国家: Turkey </w:t>
            </w:r>
            <w:r>
              <w:rPr/>
              <w:br/>
            </w:r>
            <w:r>
              <w:rPr>
                <w:rFonts w:eastAsia="simsun"/>
              </w:rPr>
              <w:t xml:space="preserve">地区: Izmir </w:t>
            </w:r>
            <w:r>
              <w:rPr/>
              <w:br/>
            </w:r>
            <w:r>
              <w:rPr>
                <w:rFonts w:eastAsia="simsun"/>
              </w:rPr>
              <w:t xml:space="preserve">城市: Izmir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id6.me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42.123.77.138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sonelink.s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cdn.livechatinc.com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2.16.1.243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riskct.geetest.com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103.143.17.142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sconversions.s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ssdk-services.s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manual.sensorsdata.cn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125.39.61.77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gdpr.us.adjust.com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185.151.204.70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subscription.eu.adjust.com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185.151.204.60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app.adjust.net.in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185.151.204.31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app.eu.adjust.com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185.151.204.60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msg.cmpassport.com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120.232.74.115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74.86.226.234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simpression.s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api.onesignal.com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104.17.111.223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gdpr.adjust.net.in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185.151.204.30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bugsnag.com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3.165.102.3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slaunches.s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gdpr.adjust.world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185.151.204.40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sadrevenue.s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sgcdsdk.s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104.16.44.99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subscription.adjust.world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scdn-ssettings.s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sattr.s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subscription.adjust.net.in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185.151.204.34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sars.s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access.line.me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svalidate.s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scdn-stestsettings.s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sviap.s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185.151.204.51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docs.bugsnag.com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3.170.229.22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pushstat.api.engagelab.cc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188.239.42.236 </w:t>
            </w:r>
            <w:r>
              <w:rPr/>
              <w:br/>
            </w:r>
            <w:r>
              <w:rPr>
                <w:rFonts w:eastAsia="simsun"/>
              </w:rPr>
              <w:t xml:space="preserve">所属国家: Ukraine </w:t>
            </w:r>
            <w:r>
              <w:rPr/>
              <w:br/>
            </w:r>
            <w:r>
              <w:rPr>
                <w:rFonts w:eastAsia="simsun"/>
              </w:rPr>
              <w:t xml:space="preserve">地区: Kyiv </w:t>
            </w:r>
            <w:r>
              <w:rPr/>
              <w:br/>
            </w:r>
            <w:r>
              <w:rPr>
                <w:rFonts w:eastAsia="simsun"/>
              </w:rPr>
              <w:t xml:space="preserve">城市: Kiev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notify.bugsnag.com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35.186.205.6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sdlsdk.s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app.adjust.world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185.151.204.41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sstats.s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app.us.adjust.com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185.151.204.70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199.59.149.237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zoloz-pipe.oss-ap-southeast-1.aliyuncs.com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sessions.bugsnag.com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35.190.88.7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subscription.tr.adjust.com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195.244.54.5 </w:t>
            </w:r>
            <w:r>
              <w:rPr/>
              <w:br/>
            </w:r>
            <w:r>
              <w:rPr>
                <w:rFonts w:eastAsia="simsun"/>
              </w:rPr>
              <w:t xml:space="preserve">所属国家: Turkey </w:t>
            </w:r>
            <w:r>
              <w:rPr/>
              <w:br/>
            </w:r>
            <w:r>
              <w:rPr>
                <w:rFonts w:eastAsia="simsun"/>
              </w:rPr>
              <w:t xml:space="preserve">地区: Izmir </w:t>
            </w:r>
            <w:r>
              <w:rPr/>
              <w:br/>
            </w:r>
            <w:r>
              <w:rPr>
                <w:rFonts w:eastAsia="simsun"/>
              </w:rPr>
              <w:t xml:space="preserve">城市: Izmir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sregister.s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gdpr.eu.adjust.com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185.151.204.60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dnsrepo-pub.alibaba.com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203.119.174.99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sapp.s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sinapps.s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nisportal.10010.com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124.64.196.20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subscription.us.adjust.com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185.151.204.70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185.151.204.52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app.tr.adjust.com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195.244.54.5 </w:t>
            </w:r>
            <w:r>
              <w:rPr/>
              <w:br/>
            </w:r>
            <w:r>
              <w:rPr>
                <w:rFonts w:eastAsia="simsun"/>
              </w:rPr>
              <w:t xml:space="preserve">所属国家: Turkey </w:t>
            </w:r>
            <w:r>
              <w:rPr/>
              <w:br/>
            </w:r>
            <w:r>
              <w:rPr>
                <w:rFonts w:eastAsia="simsun"/>
              </w:rPr>
              <w:t xml:space="preserve">地区: Izmir </w:t>
            </w:r>
            <w:r>
              <w:rPr/>
              <w:br/>
            </w:r>
            <w:r>
              <w:rPr>
                <w:rFonts w:eastAsia="simsun"/>
              </w:rPr>
              <w:t xml:space="preserve">城市: Izmir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en.wikipedia.org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31.13.68.169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d0695c-b7e2-4dc6-b4bf-cf9a47d3f8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da1d43-a3fb-4219-be61-df3cde26d2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https://github.com/adjust/android_sdk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com/adjust/sdk/ActivityHandler.java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https://app.adjust.world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https://app.eu.adjust.com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https://app.adjust.net.in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https://app.tr.adjust.com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https://app.us.adjust.com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https://gdpr.adjust.world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https://gdpr.eu.adjust.com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https://gdpr.adjust.net.in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https://gdpr.tr.adjust.com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https://gdpr.us.adjust.com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https://subscription.adjust.world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https://subscription.eu.adjust.com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https://subscription.adjust.net.in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https://subscription.tr.adjust.com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https://subscription.us.adjust.com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https://dnsrepo-pub.alibaba.com/api/internet/putTermData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com/alibaba/pdns/g.java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https://dnsrepo-pub.alibaba.com/api/internet/putTermStatusData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com/alibaba/pdns/g.java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https://zoloz-pipe.oss-ap-southeast-1.aliyuncs.com/zmodel/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com/ap/zoloz/hot/download/impl/ModelLoadServiceImpl.java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https://notify.bugsnag.com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com/bugsnag/android/s0.java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https://sessions.bugsnag.com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com/bugsnag/android/s0.java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https://bugsnag.com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com/bugsnag/android/b2.java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https://docs.bugsnag.com/platforms/android/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com/bugsnag/android/p.java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https://docs.bugsnag.com/platforms/android/ndk-link-errors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com/bugsnag/android/NdkPlugin.java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https://docs.bugsnag.com/platforms/android/anr-link-errors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com/bugsnag/android/AnrPlugin.java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https://riskct.geetest.com/g2/api/v1/client_report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com/geetest/core/e.java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https://riskct.geetest.com/g2/api/v1/client_report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com/geetest/core/GeeGuard.java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https://nisportal.10010.com:9001/api?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com/geetest/core/g6.java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https://msg.cmpassport.com/h5/getMobile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com/geetest/core/g6.java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https://id6.me/gw/preuniq.do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com/geetest/core/g6.java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https://riskct.geetest.com/g2/api/v1/client_report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com/geetest/gtc4/b.java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https://api.onesignal.com/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com/onesignal/q3.java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https://access.line.me/.well-known/openid-configuration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com/linecorp/linesdk/api/LineApiClientBuilder.java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https://api.line.me/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com/linecorp/linesdk/api/LineApiClientBuilder.java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https://access.line.me/.well-known/openid-configuration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com/linecorp/linesdk/auth/LineAuthenticationConfig.java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https://api.line.me/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com/linecorp/linesdk/auth/LineAuthenticationConfig.java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https://access.line.me/oauth2/v2.1/login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com/linecorp/linesdk/auth/LineAuthenticationConfig.java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https://en.wikipedia.org/wiki/Hostname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com/sensorsdata/analytics/android/sdk/SensorsDataAPI.java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https://manual.sensorsdata.cn/sa/latest/flutter-22257963.html\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com/sensorsdata/analytics/android/sdk/visual/utils/AlertMessageUtils.java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https://manual.sensorsdata.cn/sa/latest/tech_sdk_client_web_use-7545346.html\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com/sensorsdata/analytics/android/sdk/visual/utils/AlertMessageUtils.java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https://cdn.livechatinc.com/app/mobile/urls.json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com/livechatinc/inappchat/ChatWindowViewImpl.java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https://.+facebook.+(/dialog/oauth\\?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com/livechatinc/inappchat/ChatWindowViewImpl.java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https://www.facebook.com/dialog/return/arbiter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com/livechatinc/inappchat/ChatWindowViewImpl.java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https://tools.ietf.org/html/rfc7518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io/jsonwebtoken/SignatureAlgorithm.java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https://tools.ietf.org/html/rfc7518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io/jsonwebtoken/security/Keys.java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https://pushstat.api.engagelab.cc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b0/a.java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141d35-f0dd-413c-a007-4476ac70fc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436bcc-8a36-4eed-99f3-5932d6e11f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19634136210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r4/g1.java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f39086-eec7-4dbf-a17c-bbada47121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10de72-1726-43d7-9350-b4d14b2e1c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b54830-ca24-46b5-bf73-6fde473762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b4b8db-f394-42df-b5e7-67a860624a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7d7087-f75c-4bda-88e8-88cc3f5f47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03ca3d-9ee8-48a1-a3ea-9983e5138c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6c5524-651a-4895-9c42-40b94cdafe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b8dc32-fb40-47bb-8f4e-cf5d114a6a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fc8472-e667-44dd-bccf-4cd1fa96a7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com.srcg.gifp1319.kwmjvui.permission.C2D_MESSAGE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android.permission.NFC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控制近场通信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允许应用程序与近场通信 (NFC) 标签,卡和读卡器进行通信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922ada-d233-45de-9a35-454a52f399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b4809c-2b0a-4337-b727-cffaa2e7c2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org.cocos2dx.javascript.AppActivity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wgwgwgwg1319://,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wgwgwgwg,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/open,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com.facebook.CustomTabActivity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fb${facebookAppId}://, fbconnect://,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cct.com.srcg.gifp1319.kwmjvui,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com.linecorp.linesdk.auth.internal.LineAuthenticationCallbackActivity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lineauth://,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335adc8-48d3-457e-828a-b67c2692455d">
    <w:name w:val="SpireTableThStyle2335adc8-48d3-457e-828a-b67c269245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7f759e-bc83-47aa-aaad-f0ab0a10dad3">
    <w:name w:val="SpireTableThStylee37f759e-bc83-47aa-aaad-f0ab0a10da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2839fd0-4068-46e5-bba1-c5507bfa8883">
    <w:name w:val="SpireTableThStyled2839fd0-4068-46e5-bba1-c5507bfa88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c27354-fb52-4501-84b2-797cdf1fc7c2">
    <w:name w:val="SpireTableThStyle7ac27354-fb52-4501-84b2-797cdf1fc7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d830cd-78d6-4691-ac91-5287ef607c7c">
    <w:name w:val="SpireTableThStylec8d830cd-78d6-4691-ac91-5287ef607c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6dafce-3292-4166-9e6b-ea40c0aa138d">
    <w:name w:val="SpireTableThStyle8f6dafce-3292-4166-9e6b-ea40c0aa13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80d0e56-279e-403f-be31-1536a3322e11">
    <w:name w:val="SpireTableThStyle680d0e56-279e-403f-be31-1536a3322e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2ea15e-ca4b-44ba-a6d6-5375229043c0">
    <w:name w:val="SpireTableThStyleaf2ea15e-ca4b-44ba-a6d6-5375229043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d0695c-b7e2-4dc6-b4bf-cf9a47d3f85d">
    <w:name w:val="SpireTableThStyle2bd0695c-b7e2-4dc6-b4bf-cf9a47d3f8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da1d43-a3fb-4219-be61-df3cde26d2a1">
    <w:name w:val="SpireTableThStyle4eda1d43-a3fb-4219-be61-df3cde26d2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141d35-f0dd-413c-a007-4476ac70fc73">
    <w:name w:val="SpireTableThStyle20141d35-f0dd-413c-a007-4476ac70fc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436bcc-8a36-4eed-99f3-5932d6e11fe2">
    <w:name w:val="SpireTableThStyledd436bcc-8a36-4eed-99f3-5932d6e11f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f39086-eec7-4dbf-a17c-bbada47121b9">
    <w:name w:val="SpireTableThStyled3f39086-eec7-4dbf-a17c-bbada47121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10de72-1726-43d7-9350-b4d14b2e1c02">
    <w:name w:val="SpireTableThStylea310de72-1726-43d7-9350-b4d14b2e1c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b54830-ca24-46b5-bf73-6fde473762c8">
    <w:name w:val="SpireTableThStyle5db54830-ca24-46b5-bf73-6fde473762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b4b8db-f394-42df-b5e7-67a860624ad4">
    <w:name w:val="SpireTableThStyle25b4b8db-f394-42df-b5e7-67a860624a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7d7087-f75c-4bda-88e8-88cc3f5f4713">
    <w:name w:val="SpireTableThStylea17d7087-f75c-4bda-88e8-88cc3f5f47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03ca3d-9ee8-48a1-a3ea-9983e5138ce7">
    <w:name w:val="SpireTableThStyle2803ca3d-9ee8-48a1-a3ea-9983e5138c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6c5524-651a-4895-9c42-40b94cdafe59">
    <w:name w:val="SpireTableThStyle636c5524-651a-4895-9c42-40b94cdafe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b8dc32-fb40-47bb-8f4e-cf5d114a6ab3">
    <w:name w:val="SpireTableThStyled0b8dc32-fb40-47bb-8f4e-cf5d114a6a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fc8472-e667-44dd-bccf-4cd1fa96a7b3">
    <w:name w:val="SpireTableThStyle00fc8472-e667-44dd-bccf-4cd1fa96a7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922ada-d233-45de-9a35-454a52f39940">
    <w:name w:val="SpireTableThStylef4922ada-d233-45de-9a35-454a52f399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b4809c-2b0a-4337-b727-cffaa2e7c237">
    <w:name w:val="SpireTableThStyle53b4809c-2b0a-4337-b727-cffaa2e7c2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2025-07-05T19:18:04Z</dcterms:created>
  <dcterms:modified xsi:type="dcterms:W3CDTF">2025-07-05T19:18:04Z</dcterms:modified>
</cp:coreProperties>
</file>