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电视家（ 9099版本）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948"/>
        <w:gridCol w:w="6050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96c01b9-317f-4437-97ff-6b1edf9ef4a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638a3d8-f51b-472f-bd3a-0b8daa8fa65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电视家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9099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com.television.enthusiasts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95条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42条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2025年10月2日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32af85c-19ea-46d6-ae32-1dbc854bd14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846abc8-da37-4328-ab83-2a638f35615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电视家_v9.0.99【聚玩盒子】.apk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17.86MB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57d7d91c59aeb4d8d196f8910e2071d8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ff36d7155aa651af0feb0474f5e43524962c5ac3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dcf6b952e4acd7ccb976f59c87a4f567732e5a525a8e38f2dde8e20358ffcb52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838"/>
        <w:gridCol w:w="6160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f31142a-758c-4fea-828a-551d1995a6f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4b6bcb2-d1af-42e3-a992-b4d046f01ef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电视家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com.television.enthusiasts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com.qy.kktv.miaokan.equity.SwitchActivity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9099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9099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677"/>
        <w:gridCol w:w="3321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842e4e5-fd5b-4661-b7bb-66237464655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86b480b-21a0-4e70-bce2-5f1d1270ba0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programs.nextaifun.com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125.38.11.152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pslog.umeng.com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59.82.60.43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cdn.nextaifun.com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122.156.133.107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Heilongjiang </w:t>
            </w:r>
            <w:r>
              <w:rPr/>
              <w:br/>
            </w:r>
            <w:r>
              <w:rPr>
                <w:rFonts w:eastAsia="simsun"/>
              </w:rPr>
              <w:t xml:space="preserve">城市: Heihe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audid.umeng.com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123.183.232.13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Shijiazhuang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worldtimeapi.org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213.188.196.246 </w:t>
            </w:r>
            <w:r>
              <w:rPr/>
              <w:br/>
            </w:r>
            <w:r>
              <w:rPr>
                <w:rFonts w:eastAsia="simsun"/>
              </w:rPr>
              <w:t xml:space="preserve">所属国家: Netherlands </w:t>
            </w:r>
            <w:r>
              <w:rPr/>
              <w:br/>
            </w:r>
            <w:r>
              <w:rPr>
                <w:rFonts w:eastAsia="simsun"/>
              </w:rPr>
              <w:t xml:space="preserve">地区: Noord-Holland </w:t>
            </w:r>
            <w:r>
              <w:rPr/>
              <w:br/>
            </w:r>
            <w:r>
              <w:rPr>
                <w:rFonts w:eastAsia="simsun"/>
              </w:rPr>
              <w:t xml:space="preserve">城市: Amsterdam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sss.umeng.com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59.82.31.92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as2.binstream.live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132.232.111.139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javax.xml.xmlconstants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astat.bugly.cros.wr.pvp.net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170.106.118.26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tm2.binstream.live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132.232.111.139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github.com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20.205.243.166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4403-hs.otvstream.otvcloud.com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60.221.21.150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Shanxi </w:t>
            </w:r>
            <w:r>
              <w:rPr/>
              <w:br/>
            </w:r>
            <w:r>
              <w:rPr>
                <w:rFonts w:eastAsia="simsun"/>
              </w:rPr>
              <w:t xml:space="preserve">城市: Taiyuan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g3.letv.com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125.36.181.26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www.walle-web.io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23.248.162.194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yd.cdn.nextaifun.com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122.156.133.106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Heilongjiang </w:t>
            </w:r>
            <w:r>
              <w:rPr/>
              <w:br/>
            </w:r>
            <w:r>
              <w:rPr>
                <w:rFonts w:eastAsia="simsun"/>
              </w:rPr>
              <w:t xml:space="preserve">城市: Heihe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tm3.binstream.live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188.131.178.178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dtrace.ysp.cctv.cn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120.53.131.248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android.bugly.qq.com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124.95.225.146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Liaoning </w:t>
            </w:r>
            <w:r>
              <w:rPr/>
              <w:br/>
            </w:r>
            <w:r>
              <w:rPr>
                <w:rFonts w:eastAsia="simsun"/>
              </w:rPr>
              <w:t xml:space="preserve">城市: Shenyang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live.cgtn.com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125.38.5.12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kxmapp.mapi1.kxm.xmtv.cn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123.60.238.167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Guangzhou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amdcopen.m.umeng.com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www.hljtv.com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221.212.177.42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Heilongjiang </w:t>
            </w:r>
            <w:r>
              <w:rPr/>
              <w:br/>
            </w:r>
            <w:r>
              <w:rPr>
                <w:rFonts w:eastAsia="simsun"/>
              </w:rPr>
              <w:t xml:space="preserve">城市: Harbin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cctvalih5ca.v.myalicdn.com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169.254.254.254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gcc.gnu.org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8.43.85.97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North Carolina </w:t>
            </w:r>
            <w:r>
              <w:rPr/>
              <w:br/>
            </w:r>
            <w:r>
              <w:rPr>
                <w:rFonts w:eastAsia="simsun"/>
              </w:rPr>
              <w:t xml:space="preserve">城市: Raleigh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ikukan.cn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119.23.247.140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Shenzhen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errnewlog.umeng.com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223.109.148.143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as4.binstream.live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212.129.136.254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msg.umengcloud.com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124.239.14.132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Zhangjiakou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o18657i542.iask.in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124.230.180.130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Hunan </w:t>
            </w:r>
            <w:r>
              <w:rPr/>
              <w:br/>
            </w:r>
            <w:r>
              <w:rPr>
                <w:rFonts w:eastAsia="simsun"/>
              </w:rPr>
              <w:t xml:space="preserve">城市: Shaoyang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m.lasatv.cn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123.125.216.218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hls.nextaifun.com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125.38.11.151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live.fjtv.net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116.172.75.13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Gansu </w:t>
            </w:r>
            <w:r>
              <w:rPr/>
              <w:br/>
            </w:r>
            <w:r>
              <w:rPr>
                <w:rFonts w:eastAsia="simsun"/>
              </w:rPr>
              <w:t xml:space="preserve">城市: Lanzhou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api.cdn.nextaifun.com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125.38.11.150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www.openssl.org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34.49.79.89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iptv.deeptop.com.cn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124.222.131.122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privacy.qq.com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119.188.86.134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Shandong </w:t>
            </w:r>
            <w:r>
              <w:rPr/>
              <w:br/>
            </w:r>
            <w:r>
              <w:rPr>
                <w:rFonts w:eastAsia="simsun"/>
              </w:rPr>
              <w:t xml:space="preserve">城市: Jinan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errnewlogos.umeng.com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47.246.110.96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cctvtxyh5ca.liveplay.myqcloud.com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115.56.90.122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Henan </w:t>
            </w:r>
            <w:r>
              <w:rPr/>
              <w:br/>
            </w:r>
            <w:r>
              <w:rPr>
                <w:rFonts w:eastAsia="simsun"/>
              </w:rPr>
              <w:t xml:space="preserve">城市: Jiaozuo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scgctvshow.sctv.com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116.196.148.70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Jinhua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kiqk.bdy.lnyun.com.cn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39.98.192.152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154.19.70.157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154.19.70.157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District of Columbia </w:t>
            </w:r>
            <w:r>
              <w:rPr/>
              <w:br/>
            </w:r>
            <w:r>
              <w:rPr>
                <w:rFonts w:eastAsia="simsun"/>
              </w:rPr>
              <w:t xml:space="preserve">城市: Washington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127.0.0.1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127.0.0.1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mozilla.org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35.190.14.201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Missouri </w:t>
            </w:r>
            <w:r>
              <w:rPr/>
              <w:br/>
            </w:r>
            <w:r>
              <w:rPr>
                <w:rFonts w:eastAsia="simsun"/>
              </w:rPr>
              <w:t xml:space="preserve">城市: Kansas City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arm.zcj1.hiajfxo.cn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61.164.109.18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Wenzhou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keep.nextaifun.com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8.152.154.235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alogus.umeng.com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223.109.148.130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h5access.yangshipin.cn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81.70.60.180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as3.binstream.live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188.131.178.178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apache.org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151.101.2.132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live.miguvideo.com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218.98.20.126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Shandong </w:t>
            </w:r>
            <w:r>
              <w:rPr/>
              <w:br/>
            </w:r>
            <w:r>
              <w:rPr>
                <w:rFonts w:eastAsia="simsun"/>
              </w:rPr>
              <w:t xml:space="preserve">城市: Jinan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110.242.68.4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Baoding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app.api.ulivetv.net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163.181.35.231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www.yangshipin.c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ulogs.umengcloud.com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223.109.148.130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player.hoge.cn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123.125.16.232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player-api.yangshipin.cn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101.42.114.129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ccs.umeng.com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110.253.189.200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Zhangjiakou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tm1.binstream.live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134.175.7.236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live3.hrtn.net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www.ahtv.cn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121.22.239.35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Qinhuangdao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sn.nextaifun.com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123.56.14.42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umengacs.m.taobao.com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110.253.189.208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Zhangjiakou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www.a.shifen.com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110.242.68.4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Baoding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offmsg.umeng.com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59.82.31.95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www.olympicchannelchina.cn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123.125.46.43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alogsus.umeng.com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223.109.148.176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live2.wisetv.com.cn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123.125.46.7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www.w3.org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104.18.23.19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msgacs.m.umeng.com.gds.alibabadns.com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110.253.189.208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Zhangjiakou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cdn.nextaifun.com.w.kunlunaq.com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122.156.133.107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Heilongjiang </w:t>
            </w:r>
            <w:r>
              <w:rPr/>
              <w:br/>
            </w:r>
            <w:r>
              <w:rPr>
                <w:rFonts w:eastAsia="simsun"/>
              </w:rPr>
              <w:t xml:space="preserve">城市: Heihe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www.live.com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204.79.197.212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Washington </w:t>
            </w:r>
            <w:r>
              <w:rPr/>
              <w:br/>
            </w:r>
            <w:r>
              <w:rPr>
                <w:rFonts w:eastAsia="simsun"/>
              </w:rPr>
              <w:t xml:space="preserve">城市: Redmond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test.api.nextaifun.com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123.56.239.160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infoaibos.oss-cn-beijing.aliyuncs.com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39.97.203.46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poll.nextaifun.com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47.94.173.41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vjpi.bdy.lnyun.com.cn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39.98.85.183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www.wshifen.com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103.235.46.96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plbslog.umeng.com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36.156.202.68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Yangzhou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42e83a32dc4e03efd8bbca6906228db9.h2.smtcdns.net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118.183.33.49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Gansu </w:t>
            </w:r>
            <w:r>
              <w:rPr/>
              <w:br/>
            </w:r>
            <w:r>
              <w:rPr>
                <w:rFonts w:eastAsia="simsun"/>
              </w:rPr>
              <w:t xml:space="preserve">城市: Tianshui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h.trace.qq.com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113.56.189.162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Hubei </w:t>
            </w:r>
            <w:r>
              <w:rPr/>
              <w:br/>
            </w:r>
            <w:r>
              <w:rPr>
                <w:rFonts w:eastAsia="simsun"/>
              </w:rPr>
              <w:t xml:space="preserve">城市: Huangshi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123.57.155.33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123.57.155.33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cctvcnch5ca.v.wscdns.com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errlog.umeng.com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223.109.148.129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ulogs.umeng.com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223.109.148.179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astat.bugly.qcloud.com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119.28.121.133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play.miguvideo.com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218.98.20.43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Shandong </w:t>
            </w:r>
            <w:r>
              <w:rPr/>
              <w:br/>
            </w:r>
            <w:r>
              <w:rPr>
                <w:rFonts w:eastAsia="simsun"/>
              </w:rPr>
              <w:t xml:space="preserve">城市: Jinan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developer.umeng.com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59.82.29.163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cdn.media.ulivetv.net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104.18.5.68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47.94.13.7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47.94.13.7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utoken.umeng.com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223.109.148.139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tm4.binstream.live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212.129.136.254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msgacs.m.umeng.com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110.253.189.208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Zhangjiakou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weblive.olympicchannelchina.cn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125.38.11.164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www.yangshipin.cn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116.196.152.179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Jinhua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errlogos.umeng.com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47.246.110.18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as1.binstream.live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134.175.7.236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ae6747a-e45a-4847-ac30-a555c89adeb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bb50d1f-a2b8-4d89-aa56-dbceccfe569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https://errnewlogos.umeng.com/api/crashsdk/logcollect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com/efs/sdk/base/core/controller/ControllerCenter.java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https://errnewlog.umeng.com/api/crashsdk/logcollect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com/efs/sdk/base/core/controller/ControllerCenter.java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https://errnewlog.umeng.com/api/crashsdk/logcollect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com/efs/sdk/base/core/f/c.java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https://android.bugly.qq.com/rqd/async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com/tencent/bugly/crashreport/common/strategy/StrategyBean.java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https://h.trace.qq.com/kv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com/tencent/bugly/proguard/ad.java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https://astat.bugly.qcloud.com/rqd/async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com/tencent/bugly/proguard/ac.java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https://astat.bugly.cros.wr.pvp.net/:8180/rqd/async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com/tencent/bugly/proguard/ac.java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http://developer.umeng.com/docs/66650/cate/66650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com/umeng/analytics/pro/j.java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https://plbslog.umeng.com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com/umeng/commonsdk/stateless/a.java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https://ulogs.umeng.com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com/umeng/commonsdk/stateless/a.java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https://alogus.umeng.com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com/umeng/commonsdk/stateless/a.java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https://ulogs.umeng.com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com/umeng/commonsdk/statistics/UMServerURL.java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https://alogus.umeng.com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com/umeng/commonsdk/statistics/UMServerURL.java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https://alogsus.umeng.com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com/umeng/commonsdk/statistics/UMServerURL.java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https://ulogs.umengcloud.com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com/umeng/commonsdk/statistics/UMServerURL.java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https://developer.umeng.com/docs/66632/detail/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com/umeng/commonsdk/debug/UMLogUtils.java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https://developer.umeng.com/docs/119267/detail/182050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com/umeng/commonsdk/debug/UMLogCommon.java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https://pslog.umeng.com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com/umeng/commonsdk/vchannel/a.java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https://pslog.umeng.com/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com/umeng/commonsdk/vchannel/a.java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https://offmsg.umeng.com/log/upload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com/umeng/message/common/UPLog.java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https://ccs.umeng.com/aa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com/umeng/message/proguard/m.java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https://sss.umeng.com/api/v2/al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com/umeng/message/proguard/m.java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https://offmsg.umeng.com/v2/offmsg/switch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com/umeng/message/proguard/ak.java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https://offmsg.umeng.com/v2/offmsg/req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com/umeng/message/proguard/t.java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https://msg.umengcloud.com/v3/tag/add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com/umeng/message/proguard/ar.java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https://msg.umengcloud.com/v3/tag/delete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com/umeng/message/proguard/ar.java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https://msg.umengcloud.com/v3/tag/get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com/umeng/message/proguard/ar.java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https://msg.umengcloud.com/admsg/v3/stats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com/umeng/message/proguard/ai.java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https://msg.umengcloud.com/admsg/v3/launch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com/umeng/message/proguard/ai.java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https://msg.umengcloud.com/admsg/v3/getmsg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com/umeng/message/proguard/ai.java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https://offmsg.umeng.com/log/switch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com/umeng/message/proguard/p.java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https://msg.umengcloud.com/v3/alias/set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com/umeng/message/proguard/z.java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https://msg.umengcloud.com/v3/alias/delete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com/umeng/message/proguard/z.java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https://msg.umengcloud.com/v3/alias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com/umeng/message/proguard/z.java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https://errnewlog.umeng.com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com/umeng/umcrash/UMCrashContent.java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https://errnewlogos.umeng.com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com/umeng/umcrash/UMCrashContent.java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https://developer.umeng.com/docs/193624/detail/194590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com/umeng/umcrash/UMCrash.java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https://errnewlogos.umeng.com/upload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com/umeng/umcrash/UMCrash.java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https://errnewlogos.umeng.com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com/umeng/umcrash/UMCrash.java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https://errnewlog.umeng.com/upload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com/umeng/umcrash/UMCrash.java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https://errnewlog.umeng.com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com/umeng/umcrash/UMCrash.java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https://audid.umeng.com/v3/a/audid/req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com/umeng/ut/a/b/g.java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https://utoken.umeng.com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com/umeng/umzid/ZIDManager.java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https://errlogos.umeng.com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com/uc/crashsdk/a/d.java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https://errlog.umeng.com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com/uc/crashsdk/a/d.java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http://127.0.0.1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org/mozilla/javascript/tools/debugger/Dim.java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http://javax.xml.XMLConstants/feature/secure-processing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org/mozilla/javascript/xmlimpl/XmlProcessor.java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http://apache.org/xml/features/disallow-doctype-decl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org/mozilla/javascript/xmlimpl/XmlProcessor.java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http://apache.org/xml/features/nonvalidating/load-external-dtd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org/mozilla/javascript/xmlimpl/XmlProcessor.java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http://javax.xml.XMLConstants/property/accessExternalDTD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org/mozilla/javascript/xmlimpl/XmlProcessor.java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http://javax.xml.XMLConstants/property/accessExternalStylesheet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org/mozilla/javascript/xmlimpl/XmlProcessor.java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p003O00ooO00oo/p004oOooOoOooO/O000oO000o.java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https://github.com/ReactiveX/RxJava/wiki/What's-different-in-2.0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p003O00ooO00oo/p004oOooOoOooO/p009O0oo0O0oo0/O00ooO00oo.java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https://github.com/ReactiveX/RxJava/wiki/Error-Handling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p003O00ooO00oo/p004oOooOoOooO/p009O0oo0O0oo0/oOOoooOOoo.java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http://127.0.0.1: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p072oOOoooOOoo/p139O0o0oO0o0o/p141oOoOoOoO/O000oO000o.java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http://%s/api/app/v1/player_upgrade?module=splayer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p072oOOoooOOoo/p139O0o0oO0o0o/p141oOoOoOoO/oOoOoOoO.java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http://%s/act?tag=plugin&amp;ver=1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p072oOOoooOOoo/p139O0o0oO0o0o/p141oOoOoOoO/oOoOoOoO.java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http://127.0.0.1: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p072oOOoooOOoo/p139O0o0oO0o0o/p141oOoOoOoO/O0Oo0O0Oo0.java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http://127.0.0.1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p072oOOoooOOoo/p139O0o0oO0o0o/p141oOoOoOoO/p143O0o00O0o00/oOooOoOooO.java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https://www.baidu.com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p072oOOoooOOoo/p139O0o0oO0o0o/p144oOooOoOooO/p170OoOoOoOo/C1818o0OO0o0OO0.java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http://47.94.13.7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p072oOOoooOOoo/p139O0o0oO0o0o/p144oOooOoOooO/p159OOo0OOo0/O00ooO00oo.java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http://123.57.155.33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p072oOOoooOOoo/p139O0o0oO0o0o/p144oOooOoOooO/p159OOo0OOo0/O00ooO00oo.java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http://%s: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p072oOOoooOOoo/p139O0o0oO0o0o/p144oOooOoOooO/p165OoO0oOoO0o/oOOoooOOoo.java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https://developer.umeng.com/docs/147377/detail/209997\n\n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p072oOOoooOOoo/p107O0Oo0O0Oo0/p108oOooOoOooO/p109oOooOoOooO/p111O00ooO00oo/O00ooO00oo.java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http://www.walle-web.io/\n\n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p072oOOoooOOoo/p107O0Oo0O0Oo0/p108oOooOoOooO/p109oOooOoOooO/p111O00ooO00oo/O00ooO00oo.java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https://privacy.qq.com/document/preview/fc748b3d96224fdb825ea79e132c1a56\n\n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p072oOOoooOOoo/p107O0Oo0O0Oo0/p108oOooOoOooO/p109oOooOoOooO/p111O00ooO00oo/O00ooO00oo.java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http://ikukan.cn/advert\n\n\n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p072oOOoooOOoo/p107O0Oo0O0Oo0/p108oOooOoOooO/p109oOooOoOooO/p111O00ooO00oo/O00ooO00oo.java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http://yd.cdn.nextaifun.com/app/apk/ppcontent_hdlive.txt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p072oOOoooOOoo/p107O0Oo0O0Oo0/p108oOooOoOooO/p109oOooOoOooO/p111O00ooO00oo/oOoOoOoO.java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https://www.live.com/cctv1.m3u8)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摸瓜V1引擎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http://poll.nextaifun.com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https://msg.umengcloud.com/admsg/v3/getmsg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programs.nextaifun.com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cdn.nextaifun.com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audid.umeng.com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worldtimeapi.org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https://developer.umeng.com/docs/193624/detail/194590#h2-n5n-d0l-fmj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https://astat.bugly.cros.wr.pvp.net/:8180/rqd/async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as2.binstream.live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tm2.binstream.live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g3.letv.com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http://4403-hs.otvstream.otvcloud.com/otv/skcc/review/channel%s/2300/%s/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https://errnewlog.umeng.com/upload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https://www.ahtv.cn/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tm3.binstream.live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https://msg.umengcloud.com/v3/tag/delete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http://test.api.nextaifun.com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dtrace.ysp.cctv.cn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android.bugly.qq.com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https://weblive.olympicchannelchina.cn/aoyun/%s_%s.m3u8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https://offmsg.umeng.com/log/upload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amdcopen.m.umeng.com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https://offmsg.umeng.com/log/switch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https://errnewlogos.umeng.com/upload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https://errlog.umeng.com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https://h.trace.qq.com/kv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errnewlog.umeng.com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https://www.olympicchannelchina.cn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https://msg.umengcloud.com/v3/tag/add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as4.binstream.live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http://schemas.android.com/aapt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http://javax.xml.XMLConstants/property/accessExternalStylesheet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msg.umengcloud.com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o18657i542.iask.in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https://audid.umeng.com/v3/a/audid/req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hls.nextaifun.com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https://msg.umengcloud.com/v3/alias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https://www.yangshipin.cn/#/tv/home?pid=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http://live.cgtn.com/1000/prog_index.m3u8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https://ccs.umeng.com/aa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https://github.com/ReactiveX/RxJava/wiki/What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https://kxmapp.mapi1.kxm.xmtv.cn/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http://47.94.13.7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https://developer.umeng.com/docs/119267/detail/182050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http://schemas.android.com/apk/res/android$$layout/fragment_maincontent_audiov_0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https://offmsg.umeng.com/v2/offmsg/req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https://sss.umeng.com/api/v2/al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https://msg.umengcloud.com/admsg/v3/launch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http://gcc.gnu.org/bugs.html):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as1.binstream.live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http://live2.wisetv.com.cn/%s/%s/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http://154.19.70.157:5556/abcdddd123?chan=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api.cdn.nextaifun.com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https://developer.umeng.com/docs/66632/detail/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https://www.ahtv.cn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https://cctvalih5ca.v.myalicdn.com/live/%s_2/index.m3u8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http://123.57.155.33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https://github.com/ReactiveX/RxJava/wiki/Error-Handling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http://player.hoge.cn/player.swf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arm.zcj1.hiajfxo.cn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https://cctvtxyh5ca.liveplay.myqcloud.com/live/%s_2/index.m3u8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keep.nextaifun.com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h5access.yangshipin.cn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as3.binstream.live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live.miguvideo.com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https://offmsg.umeng.com/v2/offmsg/switch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https://astat.bugly.qcloud.com/rqd/async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www.baidu.com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http://127.0.0.1: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https://errnewlogos.umeng.com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https://scgctvshow.sctv.com/hdlive/%s8f9fb5888dedbe0c6a1b/1-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app.api.ulivetv.net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http://vjpi.bdy.lnyun.com.cn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player-api.yangshipin.cn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http://live.fjtv.net/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ccs.umeng.com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tm1.binstream.live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https://errnewlog.umeng.com/api/crashsdk/logcollect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sn.nextaifun.com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umengacs.m.taobao.com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https://msg.umengcloud.com/v3/alias/set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www.a.shifen.com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offmsg.umeng.com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https://msg.umengcloud.com/v3/tag/get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http://javax.xml.XMLConstants/property/accessExternalDTD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http://iptv.deeptop.com.cn/api/iptv/getiptvlist?mac=%s&amp;wifi_mac=%s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http://mozilla.org/MPL/2.0/.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https://worldtimeapi.org/api/ip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msgacs.m.umeng.com.gds.alibabadns.com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cdn.nextaifun.com.w.kunlunaq.com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https://errnewlogos.umeng.com/api/crashsdk/logcollect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http://live3.hrtn.net/live/%s/%s_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http://schemas.android.com/apk/res/android##layout/fragment_product_dialog_lx_0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infoaibos.oss-cn-beijing.aliyuncs.com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http://apache.org/xml/features/disallow-doctype-decl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https://www.yangshipin.cn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https://www.yangshipin.cn/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http://kiqk.bdy.lnyun.com.cn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www.wshifen.com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http://developer.umeng.com/docs/66650/cate/66650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https://errlogos.umeng.com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https://m.lasatv.cn/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https://msg.umengcloud.com/admsg/v3/stats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http://apache.org/xml/features/nonvalidating/load-external-dtd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https://www.yangshipin.c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http://schemas.android.com/apk/res-auto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ulogs.umeng.com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play.miguvideo.com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https://utoken.umeng.com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http://javax.xml.XMLConstants/feature/secure-processing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cdn.media.ulivetv.net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http://42e83a32dc4e03efd8bbca6906228db9.h2.smtcdns.net/t-fjnetv51.live.bestvcdn.com.cn/live/program/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https://www.hljtv.com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utoken.umeng.com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tm4.binstream.live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msgacs.m.umeng.com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https://www.baidu.com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https://msg.umengcloud.com/v3/alias/delete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http://127.0.0.1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https://cctvcnch5ca.v.wscdns.com/live/%s_2/index.m3u8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https://www.hljtv.com/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http://cdn.nextaifun.com/app/apk/desk_silent.apk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http://127.0.0.1:%s/%s?enc=base64&amp;url=%s&amp;mediatype=m3u8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https://errnewlog.umeng.com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www.yangshipin.cn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http://yd.cdn.nextaifun.com/app/apk/ppcontent_hdlive.txt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http://www.openssl.org/support/faq.html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lib/armeabi-v7a/libijkffmpeg.so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http://www.openssl.org/support/faq.html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lib/armeabi-v7a/libplayer.so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d2d72c2-f16b-4fa0-9bcf-d5e4018478e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邮箱地址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48488b8-66a9-4712-98cd-b684eb5781d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问也可发送邮件至qingyuntv168@gmail.com联系我们 </w:t>
            </w:r>
            <w:r>
              <w:rPr/>
              <w:br/>
            </w:r>
            <w:r>
              <w:rPr>
                <w:rFonts w:eastAsia="simsun"/>
              </w:rPr>
              <w:t xml:space="preserve">您可以发送邮件至qingyuntv168@gmail.com申请注销 </w:t>
            </w:r>
            <w:r>
              <w:rPr/>
              <w:br/>
            </w:r>
            <w:r>
              <w:t xml:space="preserve">qingyuntv168@gmail.com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p072oOOoooOOoo/p107O0Oo0O0Oo0/p108oOooOoOooO/p109oOooOoOooO/p111O00ooO00oo/O00ooO00oo.java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ffmpeg-devel@ffmpeg.org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lib/armeabi-v7a/libijkplayer.so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863"/>
        <w:gridCol w:w="5252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165723f-44c2-4c75-9eab-5d925f15abf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手机号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641a25b-f6ca-4f10-a4b5-c9f857ec722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17179869184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tv/danmaku/ijk/media/player/IjkMediaMeta.java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True v2 签名: True v3 签名: True 找到 1 个唯一证书 主题: C=CN 签名算法: rsassa_pkcs1v15 有效期自: 2024-06-05 10:36:41+00:00 有效期至: 2049-05-30 10:36:41+00:00 发行人: C=CN 序列号: 0x579fc4ff 哈希算法: sha256 md5值: 5be9f20ff358e0620c8b63481a9514bc sha1值: 68a0f950ce0c77cb7389d9e0161874ccb0c6225a sha256值: e5886822c17699b22f0a15d3752d0d0e71a98a6bdcbce78d95e0c04ecbb6a6f4 sha512值: 188d5e26e8e77e17647444140c059b41fef0e8737929915c273624131d08af8c217cc8fb271621e84b4a43b6994a4325968de9d3c1f741406e475961c4e160f4 公钥算法: rsa 密钥长度: 2048 指纹: 0a6c649cf2c95ec0db76da695a2688a122b7b00b25979f6d146534216efb71b0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96a542a-4e85-49e7-bff5-9929c033356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49846be-7b9e-434c-afd0-034b85eb9f3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4795aea-d37e-4d71-a6b5-bb08bb35709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4a33c8d-9f10-4534-927d-5fdf88cd08f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147fdc0-3e92-466d-955f-16da5f32d19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3a68540-e153-42ca-86a7-0af02d350f6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c42e42c-3018-40e1-855c-246189fa3e1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071742b-4cc0-4dff-9a50-c69ba65af48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98e4916-0cc7-456a-9f59-cbe0add5757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android.permission.QUERY_ALL_PACKAGES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允许查询设备上的任何普通应用程序,无论清单声明如何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android.permission.RECEIVE_BOOT_COMPLETED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开机时自动启动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允许应用程序在系统完成启动后立即启动。这可能会使启动手机需要更长的时间,并允许应用程序通过始终运行来减慢整个手机的速度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读取外部存储器内容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允许应用程序从外部存储读取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读取/修改/删除外部存储内容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允许应用程序写入外部存储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查看网络状态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允许应用程序查看所有网络的状态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允许应用程序查看有关 Wi-Fi 状态的信息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android.permission.FOREGROUND_SERVICE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允许常规应用程序使用 Service.startForeground。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android.permission.READ_PHONE_STATE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读取电话状态和身份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允许应用访问设备的电话功能。具有此权限的应用程序可以确定此电话的电话号码和序列号,呼叫是否处于活动状态,呼叫所连接的号码等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android.permission.SYSTEM_ALERT_WINDOW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显示系统级警报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允许应用程序显示系统警报窗口。恶意应用程序可以接管手机的整个屏幕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android.permission.REQUEST_INSTALL_PACKAGES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允许应用程序请求安装包。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恶意应用程序可以利用它来尝试诱骗用户安装其他恶意软件包。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android.permission.BLUETOOTH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创建蓝牙连接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允许应用程序连接到配对的蓝牙设备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android.permission.BLUETOOTH_ADMIN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蓝牙管理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允许应用程序发现和配对蓝牙设备。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android.permission.WAKE_LOCK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防止手机睡眠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允许应用程序防止手机进入睡眠状态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com.huawei.android.launcher.permission.CHANGE_BADGE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在华为手机的应用程序启动图标上显示通知计数或徽章。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com.vivo.notification.permission.BADGE_ICON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android.permission.POST_NOTIFICATIONS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496c01b9-317f-4437-97ff-6b1edf9ef4ad">
    <w:name w:val="SpireTableThStyle496c01b9-317f-4437-97ff-6b1edf9ef4a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638a3d8-f51b-472f-bd3a-0b8daa8fa65b">
    <w:name w:val="SpireTableThStyle4638a3d8-f51b-472f-bd3a-0b8daa8fa65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432af85c-19ea-46d6-ae32-1dbc854bd148">
    <w:name w:val="SpireTableThStyle432af85c-19ea-46d6-ae32-1dbc854bd14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846abc8-da37-4328-ab83-2a638f356159">
    <w:name w:val="SpireTableThStyle3846abc8-da37-4328-ab83-2a638f35615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f31142a-758c-4fea-828a-551d1995a6fc">
    <w:name w:val="SpireTableThStylecf31142a-758c-4fea-828a-551d1995a6f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4b6bcb2-d1af-42e3-a992-b4d046f01ef7">
    <w:name w:val="SpireTableThStylea4b6bcb2-d1af-42e3-a992-b4d046f01ef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e842e4e5-fd5b-4661-b7bb-66237464655f">
    <w:name w:val="SpireTableThStylee842e4e5-fd5b-4661-b7bb-66237464655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86b480b-21a0-4e70-bce2-5f1d1270ba0f">
    <w:name w:val="SpireTableThStyle186b480b-21a0-4e70-bce2-5f1d1270ba0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ae6747a-e45a-4847-ac30-a555c89adeb9">
    <w:name w:val="SpireTableThStyleaae6747a-e45a-4847-ac30-a555c89adeb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bb50d1f-a2b8-4d89-aa56-dbceccfe569b">
    <w:name w:val="SpireTableThStyle5bb50d1f-a2b8-4d89-aa56-dbceccfe569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d2d72c2-f16b-4fa0-9bcf-d5e4018478e7">
    <w:name w:val="SpireTableThStyle4d2d72c2-f16b-4fa0-9bcf-d5e4018478e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48488b8-66a9-4712-98cd-b684eb5781d0">
    <w:name w:val="SpireTableThStylea48488b8-66a9-4712-98cd-b684eb5781d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165723f-44c2-4c75-9eab-5d925f15abf8">
    <w:name w:val="SpireTableThStyle6165723f-44c2-4c75-9eab-5d925f15abf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641a25b-f6ca-4f10-a4b5-c9f857ec7222">
    <w:name w:val="SpireTableThStyle3641a25b-f6ca-4f10-a4b5-c9f857ec722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96a542a-4e85-49e7-bff5-9929c0333565">
    <w:name w:val="SpireTableThStyle796a542a-4e85-49e7-bff5-9929c033356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49846be-7b9e-434c-afd0-034b85eb9f36">
    <w:name w:val="SpireTableThStyled49846be-7b9e-434c-afd0-034b85eb9f3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4795aea-d37e-4d71-a6b5-bb08bb357093">
    <w:name w:val="SpireTableThStyle54795aea-d37e-4d71-a6b5-bb08bb35709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4a33c8d-9f10-4534-927d-5fdf88cd08f4">
    <w:name w:val="SpireTableThStyle54a33c8d-9f10-4534-927d-5fdf88cd08f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147fdc0-3e92-466d-955f-16da5f32d19a">
    <w:name w:val="SpireTableThStyle4147fdc0-3e92-466d-955f-16da5f32d19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3a68540-e153-42ca-86a7-0af02d350f6f">
    <w:name w:val="SpireTableThStyle23a68540-e153-42ca-86a7-0af02d350f6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c42e42c-3018-40e1-855c-246189fa3e14">
    <w:name w:val="SpireTableThStyle3c42e42c-3018-40e1-855c-246189fa3e1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071742b-4cc0-4dff-9a50-c69ba65af488">
    <w:name w:val="SpireTableThStyle1071742b-4cc0-4dff-9a50-c69ba65af48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98e4916-0cc7-456a-9f59-cbe0add57578">
    <w:name w:val="SpireTableThStyle198e4916-0cc7-456a-9f59-cbe0add5757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2025-10-02T04:18:45Z</dcterms:created>
  <dcterms:modified xsi:type="dcterms:W3CDTF">2025-10-02T04:18:45Z</dcterms:modified>
</cp:coreProperties>
</file>