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皖美自然（ 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1"/>
        <w:gridCol w:w="593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d5c644-33e7-47b2-b491-a1d148aba1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cace2b-25c3-4a68-b58f-d0989a3e75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皖美自然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com.geoway.cloudquery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fa2bb7-e67d-4e24-9dcc-102f0a459e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b2d97e-6a77-4649-9cc8-c031785328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皖美自然1.1.apk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49.77MB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575cc17be3d7ba468f322b3d42045f8e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25c7f3cc668c8563391406007abd84e4817f450c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f7e4e6e0b5b5fe1c8e1a3936e177fffb89112cd559922592c0fed4747c6b5757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3"/>
        <w:gridCol w:w="62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3046a1-3a18-4d5d-a4ac-23387a25cf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c37710-132a-44e4-849a-ed8a5abb7d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皖美自然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com.geoway.cloudquery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com.geoway.cloudquery.web.WebMainActivity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7"/>
        <w:gridCol w:w="57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fefdc1-ba3f-4c6a-9c5d-1eb52f3a40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e1d28d-e04b-49d3-93e6-f43cc19266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www.tianditu.com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117.78.24.34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gisanalysis.org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t1.tianditu.gov.cn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49.4.56.37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172.16.67.34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download.tianditu.com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www.andykhan.com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213.171.195.105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Gloucester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api.cellocation.com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43.143.208.149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www.landcloud.org.cn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116.205.71.7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webst04.is.autonavi.com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122.156.129.75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Heihe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qd.myapp.com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119.176.28.212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Weifang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gss0.bdstatic.com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192.168.199.230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192.168.199.230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t0.tianditu.com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49.4.56.29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vip.cellocation.com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82.157.171.80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www.openmobilealliance.org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104.26.8.105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mobsv3.tianditu.com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mobile.tianditu.com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t6.tianditu.gov.cn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49.4.56.32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61.181.204.91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t6.tianditu.com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49.4.56.28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api.tianditu.gov.cn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116.205.70.90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www.wireless-village.org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172.67.131.214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192.168.250.3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192.168.250.3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www.tianditu.cn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117.78.24.40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192.168.253.67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192.168.253.67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www.opengis.net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217.154.231.107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Brighton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ditu.zjzwfw.gov.cn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110.249.209.200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3.164.118.50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118.178.118.177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118.178.118.177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console.tianditu.gov.cn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116.205.70.147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101.72.238.92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www.chinapop.gov.cn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192.168.253.31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192.168.253.31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mns.cn-.aliyuncs.com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www.webxml.com.cn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61.147.124.120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t6.tianditu.cn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192.168.253.25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192.168.253.25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mns.aliyuncs.com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maps.ynmap.cn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182.247.253.70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Yunnan </w:t>
            </w:r>
            <w:r>
              <w:rPr/>
              <w:br/>
            </w:r>
            <w:r>
              <w:rPr>
                <w:rFonts w:eastAsia="simsun"/>
              </w:rPr>
              <w:t xml:space="preserve">城市: Kunming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192.168.253.40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192.168.253.40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4f3836-4906-4cb3-b191-bdbfbdcf57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ffb3cd-d77d-4cdd-8b03-284eae5360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http://192.168.250.3/servlet/UploadFile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cn/ajsoft/mywebview/client/OfficeEventListenerImpl.java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http://mns.cn-****.aliyuncs.com'!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com/alibaba/sdk/android/mns/MNSClient.java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http://mns.aliyuncs.com/doc/v1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com/alibaba/sdk/android/mns/common/MNSConstants.java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https://qd.myapp.com/myapp/qqteam/AndroidQQ/mobileqq_android.apk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com/geoway/cloudquery/util/NetworkUtil.java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http://gisAnalysis.org/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com/geoway/cloudquery/util/WebServiceUtils.java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http://192.168.253.40:80/AHService_KJ/DZZH_Search_dj.asmx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com/geoway/cloudquery/util/WebServiceUtils.java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http://192.168.253.40:80/AHService/DZZH_Search_dj.asmx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com/geoway/cloudquery/util/WebServiceUtils.java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http://www.webxml.com.cn/WebServices/WeatherWebService.asmx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com/geoway/cloudquery/util/WebServiceUtils.java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http://192.168.253.67:9995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com/geoway/cloudquery/web/WebMainActivity.java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com/geoway/cloudquery/web/WebSettingActivity.java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http://api.tianditu.gov.cn/search?tk=%s&amp;postStr=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com/geoway/cloudquery/net/NetBaseContanst.java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http://192.168.199.230/AHService/WebForm1.aspx?kjfw=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com/geoway/cloudquery/net/OkhttpUtils.java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http://192.168.253.31/index_dz.jsp?choice=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com/geoway/cloudquery/adapter/ItemOtherCloudServiceAdapter.java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http://api.map.baidu.com/geoconv/v1/?coords=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com/geoway/cloudquery/app/SurveyLogic.java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http://restapi.amap.com/v3/assistant/coordinate/convert?key=ce89bd70954697cf93d018e97eb80493&amp;locations=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com/geoway/cloudquery/app/SurveyLogic.java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http://t6.tianditu.com/DataServer?T=img_w&amp;x=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com/geoway/cloudquery/app/MapHelper.java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http://t6.tianditu.com/DataServer?T=cia_w&amp;x=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com/geoway/cloudquery/app/MapHelper.java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http://t6.tianditu.com/DataServer?T=vec_w&amp;x=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com/geoway/cloudquery/app/MapHelper.java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http://t6.tianditu.com/DataServer?T=cva_w&amp;x=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com/geoway/cloudquery/app/MapHelper.java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http://t0.tianditu.com/DataServer?T=ter_w&amp;x=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com/geoway/cloudquery/app/MapHelper.java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https://webrd01.is.autonavi.com/appmaptile?lang=zh_cn&amp;size=1&amp;scale=1&amp;style=7&amp;x=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com/geoway/cloudquery/app/MapHelper.java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http://192.168.253.25:6080/arcgis/rest/services/DZD/MapServer/tile/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com/geoway/cloudquery/app/MapHelper.java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http://api.cellocation.com:81/wifi/?mac=%s&amp;output=json\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com/geoway/cloudquery/location/WifiLocUtil.java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http://%s:%s/uis/rest/transform/ts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com/geoway/cloudquery/location/WifiLocUtil.java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http://api.cellocation.com:81/cell/?mcc=%s&amp;mnc=%s&amp;lac=%s&amp;ci=%s&amp;output=json\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com/geoway/cloudquery/location/WifiLocUtil.java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http://vip.cellocation.com/loc/1xl9vv83.php?cl=%s&amp;wl=%s&amp;output=json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com/geoway/cloudquery/location/WifiLocUtil.java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http://t6.tianditu.com/DataServer?T=img_w&amp;x=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com/geoway/cloudquery/camera/PicMapManager.java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http://t6.tianditu.com/DataServer?T=cia_w&amp;x=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com/geoway/cloudquery/camera/PicMapManager.java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http://t6.tianditu.com/DataServer?T=vec_w&amp;x=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com/geoway/cloudquery/camera/PicMapManager.java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http://t6.tianditu.com/DataServer?T=cva_w&amp;x=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com/geoway/cloudquery/camera/PicMapManager.java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https://console.tianditu.gov.cn/mapserver/vmap/tdt2018_mercator/getMAP?x=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http://172.16.67.34:8066/ime-cloud/rest/World_V20/terrain/data?level=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http://www.landcloud.org.cn:81/atlas-ime/rest/globe_world_terrain/terrain/data?level=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https://t1.tianditu.gov.cn/mapservice/swdx?x=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http://t6.tianditu.com/DataServer?T=img_w&amp;x=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https://webst04.is.autonavi.com/appmaptile?style=6&amp;x=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https://gss0.bdstatic.com/5bwHcj7lABFU8t_jkk_Z1zRvfdw6buu/it/u=x=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https://www.google.cn/maps/vt?lyrs=y&amp;gl=cn&amp;x=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http://t6.tianditu.com/DataServer?T=cia_w&amp;x=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http://t6.tianditu.com/DataServer?T=cva_w&amp;x=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http://t6.tianditu.gov.cn/DataServer?T=vec_w&amp;x=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http://t6.tianditu.com/DataServer?T=img_c&amp;x=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http://t6.tianditu.com/DataServer?T=cia_c&amp;x=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http://t6.tianditu.com/DataServer?T=vec_c&amp;x=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http://t6.tianditu.com/DataServer?T=cva_c&amp;x=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http://ditu.zjzwfw.gov.cn/mapserver/data/zjvmapm/getData?x=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http://ditu.zjzwfw.gov.cn/fonts/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https://maps.ynmap.cn/services/img/map/3857/2017/WMTS?SERVICE=WMTS&amp;REQUEST=GetTile&amp;VERSION=1.0.0&amp;LAYER=tdtYnImg100cm2000_2017&amp;STYLE=default&amp;TILEMATRIXSET=default&amp;TILEMATRIX=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https://www.googleapis.com/geolocation/v1/geolocate?key=AIzaSyDLToSD04V2ylySZaswsUWZX9s-WCGDx5g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com/geoway/mobile/location/provider/AlxLocationManager.java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http://www.chinapop.gov.cn/dataspec\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com/nisc/SecurityEngine.java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https://(.*)/por/perinfo.csp\\?pwp_errorcode=(\\d+)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com/sangfor/ssl/vpn/common/aw.java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http://www.opengis.net/gml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com/vividsolutions/jts/io/gml2/GMLConstants.java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geoway/tdtlibrary/util/NetworkUtil.java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http://www.tianditu.com/mobile_url/v223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geoway/tdtlibrary/util/tdt/LoadServicesURL.java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http://mobsv3.tianditu.com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geoway/tdtlibrary/util/tdt/LoadServicesURL.java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http://mobile.tianditu.com/mobileversionandmessage/sendm.action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geoway/tdtlibrary/util/tdt/LoadServicesURL.java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http://download.tianditu.com/download/mobile/layers201.xml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geoway/tdtlibrary/util/tdt/LoadServicesURL.java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http://download.tianditu.com/download/mobile/download_v23.xml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geoway/tdtlibrary/util/tdt/LoadServicesURL.java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http://t6.tianditu.cn/DataServer?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geoway/tdtlibrary/util/tdt/LoadServicesURL.java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http://download.tianditu.com/download/mobile/category.xml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geoway/tdtlibrary/util/tdt/LoadServicesURL.java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http://mobile.tianditu.com/mobileversionandmessage/mobilev.action?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geoway/tdtlibrary/util/tdt/LoadServicesURL.java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http://mobile.tianditu.com/mobileservice/bases.action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geoway/tdtlibrary/util/tdt/LoadServicesURL.java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http://www.tianditu.com/query.shtml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geoway/tdtlibrary/util/tdt/LoadServicesURL.java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http://mobile.tianditu.com/phoneService/route.do?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geoway/tdtlibrary/util/tdt/LoadServicesURL.java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http://www.tianditu.cn/mobile_url/weathercode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geoway/tdtlibrary/util/tdt/LoadServicesURL.java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http://www.tianditu.com/query.shtml?type=query&amp;postStr=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geoway/tdtlibrary/search/support/PoiSearch.java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http://118.178.118.177/ime-server/rest/placesearch/place/search?format=json&amp;page_num=0&amp;page_size=10&amp;q=%s&amp;sq_type=bounds&amp;bounds=%f,%f,%f,%f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geoway/tdtlibrary/search/support/PoiSearch.java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jxl/read/biff/HyperlinkRecord.java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jxl/demo/ReadWrite.java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http://www.amazon.co.uk/exec/obidos/ASIN/0571058086/qid=1099836249/sr=1-3/ref=sr_1_11_3/202-6017285-1620664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http://www.amazon.co.uk/exec/obidos/ASIN/0571058086qid=1099836249/sr=1-3/ref=sr_1_11_3/202-6017285-1620664\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org/ksoap2/SoapEnvelope.java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org/ksoap2/SoapEnvelope.java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http://xml.apache.org/xml-soap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org/ksoap2/serialization/MarshalHashtable.java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http://www.wireless-village.org/CSP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http://www.wireless-village.org/PA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http://www.wireless-village.org/TRC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http://www.openmobilealliance.org/DTD/WV-CSP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http://www.openmobilealliance.org/DTD/WV-PA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http://www.openmobilealliance.org/DTD/WV-TRC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org/kxml2/wap/wml/Wml.java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org/kxml2/wap/wml/Wml.java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org/kxml2/io/KXmlSerializer.java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org/kxml2/io/KXmlParser.java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org/kxml2/kdom/Document.java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56"/>
        <w:gridCol w:w="38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eedeb5-cd41-4930-be76-ca6e250468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03cea8-8a3d-497b-b6e7-890fdc809a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1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5877b1-6c54-4c00-bc51-fcf30761e5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79d490-3b36-4dcd-9e37-32fca99a4a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13305658818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com/geoway/cloudquery/mgr/DisasterMgr.java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13511111111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com/nisc/Olym_UnionSign_SecurityEngine.java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com/tencent/smtt/sdk/p.java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CN=emmkeystore, OU=ssl, O=sangfor, L=sz, ST=gd, C=cn 签名算法: rsassa_pkcs1v15 有效期自: 2019-04-04 01:01:58+00:00 有效期至: 2039-03-30 01:01:58+00:00 发行人: CN=emmkeystore, OU=ssl, O=sangfor, L=sz, ST=gd, C=cn 序列号: 0x40903eb 哈希算法: sha256 md5值: af84165c19d9150b8b278e82135ad9cc sha1值: 44ccde4f7be1f4fdc3e2f5df97a10237a73d9552 sha256值: 225f96e888b1ff0d5a461cb0a4c2406f9a6f2ded207042e7d50b1a46a2c3c1fb sha512值: a0e7312845da5ec8b017f4b0a5bd08c3061b3ff787d11fdc0edfd2ee97010538cef4dc1b4becf5d3c6d77ff6b7f3b7aa9398d06a1afacfdd895241ab6e07f8b5 公钥算法: rsa 密钥长度: 1024 指纹: 3fff7d8e1d2b39fac5a40cfd34612e4bb155dea5141ea385eed26ac2c0a6ee22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5daeb0-f231-4153-8992-c255c0162a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"nrtc_setting_other_device_default_rotation_key" : "nrtc_setting_other_device_default_rotation_key"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"nrtc_setting_other_device_rotation_fixed_offset_key" : "nrtc_setting_other_device_rotation_fixed_offset_key"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"nrtc_setting_other_server_record_audio_key" : "nrtc_setting_other_server_record_audio_key"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"nrtc_setting_other_server_record_video_key" : "nrtc_setting_other_server_record_video_key"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"nrtc_setting_vie_crop_key" : "nrtc_setting_vie_crop_key"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"nrtc_setting_vie_default_front_camera_key" : "nrtc_setting_vie_default_front_camera_key"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"nrtc_setting_vie_fps_reported_key" : "nrtc_setting_vie_fps_reported_key"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"nrtc_setting_vie_hw_decoder_key" : "nrtc_setting_vie_hw_decoder_key"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"nrtc_setting_vie_hw_encoder_key" : "nrtc_setting_vie_hw_encoder_key"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"nrtc_setting_vie_max_bitrate_key" : "nrtc_setting_vie_max_bitrate_key"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"nrtc_setting_vie_muted_key" : "nrtc_setting_vie_muted_key"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"nrtc_setting_vie_quality_key" : "nrtc_setting_vie_quality_key"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"nrtc_setting_vie_rotation_key" : "nrtc_setting_vie_rotation_key"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"nrtc_setting_voe_audio_aec_key" : "nrtc_setting_voe_audio_aec_key"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"nrtc_setting_voe_audio_ns_key" : "nrtc_setting_voe_audio_ns_key"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"nrtc_setting_voe_call_proximity_key" : "nrtc_setting_voe_call_proximity_key"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"nrtc_setting_voe_dtx_key" : "nrtc_setting_voe_dtx_key"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"nrtc_setting_voe_high_quality_key" : "nrtc_setting_voe_high_quality_key"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"nrtc_setting_voe_muted_key" : "nrtc_setting_voe_muted_key"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"record_camera_author" : "%1$s 作品"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baf8ab-6ba4-4f74-bdb0-c6a7ffd851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b93a8c-a250-45a2-88f4-3a0758b33c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f28f78-662c-4aba-8f4d-403f55033e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4f97ef-99be-4a7e-8378-c2e88cdb69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557bc8-09e1-450d-b0b4-1ab922cc9c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d720d3-6077-4fb1-af55-8c0577d27c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4dd919-37f1-439d-8963-5940967043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43819a-a18c-4f73-8648-975777feaa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3933bd-d7b7-4629-aec9-e71123c01f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com.fingerprints.service.ACCESS_FINGERPRINT_MANAGER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com.samsung.android.providers.context.permission.WRITE_USE_APP_FEATURE_SURVEY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dd5c644-33e7-47b2-b491-a1d148aba1c5">
    <w:name w:val="SpireTableThStyle7dd5c644-33e7-47b2-b491-a1d148aba1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cace2b-25c3-4a68-b58f-d0989a3e7507">
    <w:name w:val="SpireTableThStyle9acace2b-25c3-4a68-b58f-d0989a3e75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0fa2bb7-e67d-4e24-9dcc-102f0a459e93">
    <w:name w:val="SpireTableThStyle10fa2bb7-e67d-4e24-9dcc-102f0a459e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b2d97e-6a77-4649-9cc8-c0317853282d">
    <w:name w:val="SpireTableThStylee9b2d97e-6a77-4649-9cc8-c031785328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3046a1-3a18-4d5d-a4ac-23387a25cfe7">
    <w:name w:val="SpireTableThStyle863046a1-3a18-4d5d-a4ac-23387a25cf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c37710-132a-44e4-849a-ed8a5abb7d79">
    <w:name w:val="SpireTableThStylee1c37710-132a-44e4-849a-ed8a5abb7d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dfefdc1-ba3f-4c6a-9c5d-1eb52f3a402b">
    <w:name w:val="SpireTableThStylefdfefdc1-ba3f-4c6a-9c5d-1eb52f3a40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e1d28d-e04b-49d3-93e6-f43cc1926677">
    <w:name w:val="SpireTableThStyle2fe1d28d-e04b-49d3-93e6-f43cc19266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4f3836-4906-4cb3-b191-bdbfbdcf578e">
    <w:name w:val="SpireTableThStyle544f3836-4906-4cb3-b191-bdbfbdcf57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ffb3cd-d77d-4cdd-8b03-284eae536031">
    <w:name w:val="SpireTableThStyled5ffb3cd-d77d-4cdd-8b03-284eae5360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eedeb5-cd41-4930-be76-ca6e2504686f">
    <w:name w:val="SpireTableThStyle12eedeb5-cd41-4930-be76-ca6e250468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03cea8-8a3d-497b-b6e7-890fdc809aa7">
    <w:name w:val="SpireTableThStyle7a03cea8-8a3d-497b-b6e7-890fdc809a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5877b1-6c54-4c00-bc51-fcf30761e5a9">
    <w:name w:val="SpireTableThStyle315877b1-6c54-4c00-bc51-fcf30761e5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79d490-3b36-4dcd-9e37-32fca99a4a07">
    <w:name w:val="SpireTableThStylebf79d490-3b36-4dcd-9e37-32fca99a4a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5daeb0-f231-4153-8992-c255c0162ad9">
    <w:name w:val="SpireTableThStyle505daeb0-f231-4153-8992-c255c0162a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baf8ab-6ba4-4f74-bdb0-c6a7ffd85154">
    <w:name w:val="SpireTableThStylefdbaf8ab-6ba4-4f74-bdb0-c6a7ffd851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b93a8c-a250-45a2-88f4-3a0758b33c09">
    <w:name w:val="SpireTableThStyle06b93a8c-a250-45a2-88f4-3a0758b33c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f28f78-662c-4aba-8f4d-403f55033e2e">
    <w:name w:val="SpireTableThStyle64f28f78-662c-4aba-8f4d-403f55033e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4f97ef-99be-4a7e-8378-c2e88cdb691f">
    <w:name w:val="SpireTableThStyle164f97ef-99be-4a7e-8378-c2e88cdb69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557bc8-09e1-450d-b0b4-1ab922cc9c83">
    <w:name w:val="SpireTableThStyled1557bc8-09e1-450d-b0b4-1ab922cc9c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d720d3-6077-4fb1-af55-8c0577d27c2c">
    <w:name w:val="SpireTableThStyle81d720d3-6077-4fb1-af55-8c0577d27c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4dd919-37f1-439d-8963-5940967043ef">
    <w:name w:val="SpireTableThStyle614dd919-37f1-439d-8963-5940967043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43819a-a18c-4f73-8648-975777feaae6">
    <w:name w:val="SpireTableThStyleea43819a-a18c-4f73-8648-975777feaa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3933bd-d7b7-4629-aec9-e71123c01fdd">
    <w:name w:val="SpireTableThStylebd3933bd-d7b7-4629-aec9-e71123c01f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2025-06-17T16:20:31Z</dcterms:created>
  <dcterms:modified xsi:type="dcterms:W3CDTF">2025-06-17T16:20:31Z</dcterms:modified>
</cp:coreProperties>
</file>