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Ultimate VPN（ 1.4.5版本）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01"/>
        <w:gridCol w:w="6097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bd7b56-1c81-49c0-9463-7613ff57c2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574c8a-505d-48a1-9fce-ad4ef67062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Ultimate VPN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1.4.5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com.open.hotspot.vpn.free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918bd71-678e-4f75-a001-ed3441658c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563de8-ddb6-4923-99ed-784ba4d730e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ultimate-vpn-1-4-5.apk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8.38MB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545e84316c6a242113bff6d25227dd81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1fa7c9c1c8eff0a25d91725026ea4b457183d1bd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acc559035d505793827b7531b45a169cf4c0f05698101179cd033e4ab64fd6ec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450"/>
        <w:gridCol w:w="654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71a1627-74ba-4ceb-a52e-e6b65f4dcb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f53a05-f48b-4459-b24c-8da8130975f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Ultimate VPN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com.open.hotspot.vpn.free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com.open.hotspot.vpn.free.ui.activity.LauncherActivity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1.4.5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48"/>
        <w:gridCol w:w="575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888869d-a48c-4190-982e-e98de585240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ad02e72-fc1d-4268-9687-6af51b2458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34.36.58.177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premiumvpnlist.com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18.195.8.75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e.crashlytics.com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openvpn.net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188.5.4.96 </w:t>
            </w:r>
            <w:r>
              <w:rPr/>
              <w:br/>
            </w:r>
            <w:r>
              <w:rPr>
                <w:rFonts w:eastAsia="simsun"/>
              </w:rPr>
              <w:t xml:space="preserve">所属国家: Belgium </w:t>
            </w:r>
            <w:r>
              <w:rPr/>
              <w:br/>
            </w:r>
            <w:r>
              <w:rPr>
                <w:rFonts w:eastAsia="simsun"/>
              </w:rPr>
              <w:t xml:space="preserve">地区: Vlaams-Brabant </w:t>
            </w:r>
            <w:r>
              <w:rPr/>
              <w:br/>
            </w:r>
            <w:r>
              <w:rPr>
                <w:rFonts w:eastAsia="simsun"/>
              </w:rPr>
              <w:t xml:space="preserve">城市: Zaventem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vpntest.speedtestcustom.com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151.101.110.219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api.ipgeolocation.io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172.67.18.64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122.10.85.4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vpn1-5c924.firebaseio.com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35.201.97.85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sgindex.biz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54.255.102.70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13.58.7.163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13.58.7.163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Ohio </w:t>
            </w:r>
            <w:r>
              <w:rPr/>
              <w:br/>
            </w:r>
            <w:r>
              <w:rPr>
                <w:rFonts w:eastAsia="simsun"/>
              </w:rPr>
              <w:t xml:space="preserve">城市: Columbus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deindex.biz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18.193.171.158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www.dappium.co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103.224.182.251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Victoria </w:t>
            </w:r>
            <w:r>
              <w:rPr/>
              <w:br/>
            </w:r>
            <w:r>
              <w:rPr>
                <w:rFonts w:eastAsia="simsun"/>
              </w:rPr>
              <w:t xml:space="preserve">城市: Beaumaris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settings.crashlytics.com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fastvpnlist.com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3.0.233.32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supervpnlist.com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3.13.118.143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Ohio </w:t>
            </w:r>
            <w:r>
              <w:rPr/>
              <w:br/>
            </w:r>
            <w:r>
              <w:rPr>
                <w:rFonts w:eastAsia="simsun"/>
              </w:rPr>
              <w:t xml:space="preserve">城市: Columbus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www.freevpn.company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91.195.240.123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Nordrhein-Westfalen </w:t>
            </w:r>
            <w:r>
              <w:rPr/>
              <w:br/>
            </w:r>
            <w:r>
              <w:rPr>
                <w:rFonts w:eastAsia="simsun"/>
              </w:rPr>
              <w:t xml:space="preserve">城市: Koeln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usindex.biz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18.190.40.225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Ohio </w:t>
            </w:r>
            <w:r>
              <w:rPr/>
              <w:br/>
            </w:r>
            <w:r>
              <w:rPr>
                <w:rFonts w:eastAsia="simsun"/>
              </w:rPr>
              <w:t xml:space="preserve">城市: Columbus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142.251.43.14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cc0a1fd-090f-4f42-be4e-b313a3e07b8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d3c246-195f-41a7-bc80-67841672778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https://e.crashlytics.com/spi/v2/events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b/a/a/a/a/g/k.java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https://settings.crashlytics.com/spi/v2/platforms/android/apps/%s/settings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b/a/a/a/a/g/q.java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https://api.ipgeolocation.io/getip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com/open/hotspot/vpn/free/api/b.java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https://api.ipgeolocation.io/ipgeo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com/open/hotspot/vpn/free/api/b.java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http://vpntest.speedtestcustom.com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com/open/hotspot/vpn/free/ui/activity/SpeedTestActivity.java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http://vpntest.speedtestcustom.com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com/open/hotspot/vpn/free/ui/activity/ToolsActivity.java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http://www.dappium.co/policy/privacyPolicy.html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com/open/hotspot/vpn/free/ui/activity/WelcomeActivity.java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https://play.google.com/store/apps/details?id=com.open.hotspot.vpn.free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com/open/hotspot/vpn/free/ui/activity/BaseActivity.java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http://www.freevpn.company/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com/open/hotspot/vpn/free/ui/activity/HomeActivity.java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http://13.58.7.163/newannouncement.txt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com/open/hotspot/vpn/free/ui/activity/HomeActivity.java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http://www.freevpn.company/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com/open/hotspot/vpn/free/ui/activity/MyIPActivity.java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https://www.google.com/search?q=my+ip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com/open/hotspot/vpn/free/ui/activity/MyIPActivity.java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http://www.freevpn.company/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com/open/hotspot/vpn/free/ui/activity/LoaderActivity.java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http://fastvpnlist.com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com/open/hotspot/vpn/free/util/g.java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http://sgindex.biz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com/open/hotspot/vpn/free/util/g.java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http://supervpnlist.com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com/open/hotspot/vpn/free/util/g.java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http://usindex.biz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com/open/hotspot/vpn/free/util/g.java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http://premiumvpnlist.com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com/open/hotspot/vpn/free/util/g.java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http://deindex.biz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com/open/hotspot/vpn/free/util/g.java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https://vpn1-5c924.firebaseio.com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https://play.google.com/store/apps/details?id=com.open.hotspot.vpn.free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http://openvpn.net/howto.html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lib/armeabi-v7a/libopenvpn.so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lib/armeabi-v7a/libopenvpn.so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ad6417b-5df1-4734-afdc-b99fab73db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f5dc91-c542-4c84-81ae-83cc56200f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ultimium.vpn@gmail.com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com/open/hotspot/vpn/free/ui/activity/SendSuggestActivity.java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ultimium.vpn@gmail.com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com/open/hotspot/vpn/free/ui/activity/BaseActivity.java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freeinternnet@gmail.com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sales@openvpn.net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lib/armeabi-v7a/libopenvpn.so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5"/>
        <w:gridCol w:w="220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0875c80-36a2-425a-83e5-b4c69b3956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42e676-40c4-4e8c-93ae-560e9b94b2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15552000000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b/a/a/a/a/e/h.java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C=US, ST=California, L=Mountain View, O=Google Inc., OU=Android, CN=Android 签名算法: rsassa_pkcs1v15 有效期自: 2018-08-10 16:51:30+00:00 有效期至: 2048-08-10 16:51:30+00:00 发行人: C=US, ST=California, L=Mountain View, O=Google Inc., OU=Android, CN=Android 序列号: 0xf3f058c28070fc6a18a0f1e2c1ecee0d42f392bd 哈希算法: sha256 md5值: ff23b31dfa2b9dccf3cbb1d0f9cfab13 sha1值: 6fb2b866121c36d636e58d80faac231b3b587393 sha256值: c3e6eeacd54b01ff5d4a3056627acd2591961b4fba6593ea73284302253cf180 sha512值: 84050fccdb0f37cc69a5884974a3bc777fd43ca9b42b26748352b8767b7587a79559a89cc8a5438340b8139d0f4f18093b4839a7cd186bccb73ff79e5810973c 公钥算法: rsa 密钥长度: 4096 指纹: f933a30f2d1a7da88aa0cfdcd6a6f6ed4b740a7991d62123be134dbf20041009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a3b8f5f-1b72-432d-90aa-c0b0c7ca393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"firebase_database_url" : "https://vpn1-5c924.firebaseio.com"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"AIzaSyCTfX0DL11UVDhiyue1WYgFXfahrHnH6Tc"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"AIzaSyCTfX0DL11UVDhiyue1WYgFXfahrHnH6Tc"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"google_maps_key" : "AIzaSyC5X-t4qFbPsyGeiRM1lfdCoPBTTtR7IlA"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"missing_ca_certificate" : "Missing CA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"pkcs12_file_encryption_key" : "PKCS12 File Encryption 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"private_key_password" : "Private Key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"session_ipv4string" : "%1$s - %2$s"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"session_ipv6string" : "%1$s - %3$s, %2$s"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"state_auth" : "Authenticating"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"state_auth_failed" : "Authentication failed"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ff692a-db7e-4b6d-bf7f-6ce09c31960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dd3593-496e-4bdb-bef2-2ddacb1298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a3ab7d-a677-4d83-b67f-c7cb208f83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ec9a16-f1a0-4657-8400-53dd41b892a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271940-c6f3-4a2b-9703-3df185c306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4cf9545-47fa-46cd-9294-f48b2b25fd9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b13375-5a60-4c0d-95c0-4efd1bd3aa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d04ab7e-93d2-4aaa-9263-ae35e9e3f1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236757f-fe39-427d-8af8-2748640c99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com.android.vending.BILLING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android.permission.REAL_GET_TASKS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android.permission.REQUEST_IGNORE_BATTERY_OPTIMIZATIONS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应用程序必须持有的权限才能使用 Settings.ACTION_REQUEST_IGNORE_BATTERY_OPTIMIZATIONS。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19bd7b56-1c81-49c0-9463-7613ff57c267">
    <w:name w:val="SpireTableThStyle19bd7b56-1c81-49c0-9463-7613ff57c2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574c8a-505d-48a1-9fce-ad4ef670620d">
    <w:name w:val="SpireTableThStyle72574c8a-505d-48a1-9fce-ad4ef67062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0918bd71-678e-4f75-a001-ed3441658ccc">
    <w:name w:val="SpireTableThStyle0918bd71-678e-4f75-a001-ed3441658c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0563de8-ddb6-4923-99ed-784ba4d730e8">
    <w:name w:val="SpireTableThStylec0563de8-ddb6-4923-99ed-784ba4d730e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71a1627-74ba-4ceb-a52e-e6b65f4dcb66">
    <w:name w:val="SpireTableThStyle771a1627-74ba-4ceb-a52e-e6b65f4dcb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7f53a05-f48b-4459-b24c-8da8130975fd">
    <w:name w:val="SpireTableThStyle47f53a05-f48b-4459-b24c-8da8130975f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e888869d-a48c-4190-982e-e98de5852408">
    <w:name w:val="SpireTableThStylee888869d-a48c-4190-982e-e98de585240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ad02e72-fc1d-4268-9687-6af51b2458ec">
    <w:name w:val="SpireTableThStyle3ad02e72-fc1d-4268-9687-6af51b2458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cc0a1fd-090f-4f42-be4e-b313a3e07b8b">
    <w:name w:val="SpireTableThStyle0cc0a1fd-090f-4f42-be4e-b313a3e07b8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0d3c246-195f-41a7-bc80-678416727781">
    <w:name w:val="SpireTableThStyle80d3c246-195f-41a7-bc80-67841672778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ad6417b-5df1-4734-afdc-b99fab73db5e">
    <w:name w:val="SpireTableThStyle3ad6417b-5df1-4734-afdc-b99fab73db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ef5dc91-c542-4c84-81ae-83cc56200f22">
    <w:name w:val="SpireTableThStyle5ef5dc91-c542-4c84-81ae-83cc56200f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0875c80-36a2-425a-83e5-b4c69b395667">
    <w:name w:val="SpireTableThStyled0875c80-36a2-425a-83e5-b4c69b3956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042e676-40c4-4e8c-93ae-560e9b94b21e">
    <w:name w:val="SpireTableThStyle5042e676-40c4-4e8c-93ae-560e9b94b2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a3b8f5f-1b72-432d-90aa-c0b0c7ca3932">
    <w:name w:val="SpireTableThStyle4a3b8f5f-1b72-432d-90aa-c0b0c7ca393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1ff692a-db7e-4b6d-bf7f-6ce09c319603">
    <w:name w:val="SpireTableThStylef1ff692a-db7e-4b6d-bf7f-6ce09c31960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dd3593-496e-4bdb-bef2-2ddacb12985a">
    <w:name w:val="SpireTableThStyle5add3593-496e-4bdb-bef2-2ddacb1298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ea3ab7d-a677-4d83-b67f-c7cb208f8361">
    <w:name w:val="SpireTableThStyle3ea3ab7d-a677-4d83-b67f-c7cb208f83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ec9a16-f1a0-4657-8400-53dd41b892a0">
    <w:name w:val="SpireTableThStyle8fec9a16-f1a0-4657-8400-53dd41b892a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8271940-c6f3-4a2b-9703-3df185c3062b">
    <w:name w:val="SpireTableThStyle58271940-c6f3-4a2b-9703-3df185c306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4cf9545-47fa-46cd-9294-f48b2b25fd9a">
    <w:name w:val="SpireTableThStylea4cf9545-47fa-46cd-9294-f48b2b25fd9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1b13375-5a60-4c0d-95c0-4efd1bd3aa13">
    <w:name w:val="SpireTableThStyleb1b13375-5a60-4c0d-95c0-4efd1bd3aa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d04ab7e-93d2-4aaa-9263-ae35e9e3f189">
    <w:name w:val="SpireTableThStyle7d04ab7e-93d2-4aaa-9263-ae35e9e3f1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236757f-fe39-427d-8af8-2748640c99cb">
    <w:name w:val="SpireTableThStylef236757f-fe39-427d-8af8-2748640c99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2025-07-17T03:08:03Z</dcterms:created>
  <dcterms:modified xsi:type="dcterms:W3CDTF">2025-07-17T03:08:03Z</dcterms:modified>
</cp:coreProperties>
</file>