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畅想谷粒（ 5.2.5版本）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917"/>
        <w:gridCol w:w="6081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9836754-44ea-4670-bfe5-dbbe8040719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fc85d25-6699-42fc-89bf-f68fd5b733c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畅想谷粒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5.2.5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com.changxianggu.student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100条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98条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2025年10月25日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552091e-d784-472a-aee6-4ccd2c76c4d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45ad74c-b492-4bc8-8be4-bf5965cfdd8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畅想谷粒_5.2.5_Apkpure.apk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45.76MB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54063e7906b8d7edac1ebf7f1be5d3d7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40e4ec38d8acf2eeb727e05c8efcea9819f1fcfe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7d9980efcaba346480089448e837b84e06eaf434d96a10213516f47465020864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518"/>
        <w:gridCol w:w="6480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4768490-92ea-4ea6-8fb4-722b8e290b5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c52e2fe-01d7-43e3-88a3-9732c4fb65c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畅想谷粒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com.changxianggu.student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com.changxianggu.student.ui.activity.LaunchActivity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5.2.5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30182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099"/>
        <w:gridCol w:w="5899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58f3c1d-a0b9-4fab-a2a9-997db10da66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c5f0e7c-484a-4ad5-b8cc-eab27acbad2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cxgl.changxianggu.com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182.92.131.164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v.polyv.net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120.78.135.213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promisesaplus.com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104.21.93.212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drafts.csswg.org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45.79.94.155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Fremont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cgi.qplus.com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code.google.com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172.217.163.46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long.open.weixin.qq.com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112.65.193.170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Shanghai </w:t>
            </w:r>
            <w:r>
              <w:rPr/>
              <w:br/>
            </w:r>
            <w:r>
              <w:rPr>
                <w:rFonts w:eastAsia="simsun"/>
              </w:rPr>
              <w:t xml:space="preserve">城市: Shanghai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ecma-international.org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83.166.133.61 </w:t>
            </w:r>
            <w:r>
              <w:rPr/>
              <w:br/>
            </w:r>
            <w:r>
              <w:rPr>
                <w:rFonts w:eastAsia="simsun"/>
              </w:rPr>
              <w:t xml:space="preserve">所属国家: Switzerland </w:t>
            </w:r>
            <w:r>
              <w:rPr/>
              <w:br/>
            </w:r>
            <w:r>
              <w:rPr>
                <w:rFonts w:eastAsia="simsun"/>
              </w:rPr>
              <w:t xml:space="preserve">地区: Geneve </w:t>
            </w:r>
            <w:r>
              <w:rPr/>
              <w:br/>
            </w:r>
            <w:r>
              <w:rPr>
                <w:rFonts w:eastAsia="simsun"/>
              </w:rPr>
              <w:t xml:space="preserve">城市: Carouge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oss-cn-beijing.aliyuncs.com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59.110.190.73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boya-1258853539.cos.ap-beijing.myqcloud.com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61.179.133.114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Shandong </w:t>
            </w:r>
            <w:r>
              <w:rPr/>
              <w:br/>
            </w:r>
            <w:r>
              <w:rPr>
                <w:rFonts w:eastAsia="simsun"/>
              </w:rPr>
              <w:t xml:space="preserve">城市: Jinan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oss.aliyuncs.com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118.178.29.5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mpush-api.aliyun.com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106.11.248.144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mdc.html5.qq.com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60.29.240.122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log.tbs.qq.com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124.95.231.218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Liaoning </w:t>
            </w:r>
            <w:r>
              <w:rPr/>
              <w:br/>
            </w:r>
            <w:r>
              <w:rPr>
                <w:rFonts w:eastAsia="simsun"/>
              </w:rPr>
              <w:t xml:space="preserve">城市: Shenyang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bugs.jquery.com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104.131.8.164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New Jersey </w:t>
            </w:r>
            <w:r>
              <w:rPr/>
              <w:br/>
            </w:r>
            <w:r>
              <w:rPr>
                <w:rFonts w:eastAsia="simsun"/>
              </w:rPr>
              <w:t xml:space="preserve">城市: Clifton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open.weixin.qq.com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223.167.82.219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Shanghai </w:t>
            </w:r>
            <w:r>
              <w:rPr/>
              <w:br/>
            </w:r>
            <w:r>
              <w:rPr>
                <w:rFonts w:eastAsia="simsun"/>
              </w:rPr>
              <w:t xml:space="preserve">城市: Shanghai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apache.org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151.101.2.132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hls.videocc.net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123.125.216.210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api.polyv.net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106.74.11.21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Shandong </w:t>
            </w:r>
            <w:r>
              <w:rPr/>
              <w:br/>
            </w:r>
            <w:r>
              <w:rPr>
                <w:rFonts w:eastAsia="simsun"/>
              </w:rPr>
              <w:t xml:space="preserve">城市: Jinan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aryeh.name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0.0.0.0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prtas.videocc.net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111.161.121.2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go.polyv.net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119.23.243.118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Shenzhen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jquery.org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104.18.159.194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developer.mozilla.org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34.111.97.67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Missouri </w:t>
            </w:r>
            <w:r>
              <w:rPr/>
              <w:br/>
            </w:r>
            <w:r>
              <w:rPr>
                <w:rFonts w:eastAsia="simsun"/>
              </w:rPr>
              <w:t xml:space="preserve">城市: Kansas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mobilegw.alipaydev.com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110.75.132.131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tools.ietf.org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104.16.45.99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openmobile.qq.com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60.28.215.27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xml.org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104.239.240.11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Texas </w:t>
            </w:r>
            <w:r>
              <w:rPr/>
              <w:br/>
            </w:r>
            <w:r>
              <w:rPr>
                <w:rFonts w:eastAsia="simsun"/>
              </w:rPr>
              <w:t xml:space="preserve">城市: Windcrest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pegjs.org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46.28.45.167 </w:t>
            </w:r>
            <w:r>
              <w:rPr/>
              <w:br/>
            </w:r>
            <w:r>
              <w:rPr>
                <w:rFonts w:eastAsia="simsun"/>
              </w:rPr>
              <w:t xml:space="preserve">所属国家: Poland </w:t>
            </w:r>
            <w:r>
              <w:rPr/>
              <w:br/>
            </w:r>
            <w:r>
              <w:rPr>
                <w:rFonts w:eastAsia="simsun"/>
              </w:rPr>
              <w:t xml:space="preserve">地区: Mazowieckie </w:t>
            </w:r>
            <w:r>
              <w:rPr/>
              <w:br/>
            </w:r>
            <w:r>
              <w:rPr>
                <w:rFonts w:eastAsia="simsun"/>
              </w:rPr>
              <w:t xml:space="preserve">城市: Warsaw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api.pearson.com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184.50.90.44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html.spec.whatwg.org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165.227.248.76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New Jersey </w:t>
            </w:r>
            <w:r>
              <w:rPr/>
              <w:br/>
            </w:r>
            <w:r>
              <w:rPr>
                <w:rFonts w:eastAsia="simsun"/>
              </w:rPr>
              <w:t xml:space="preserve">城市: Clifton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astat.bugly.cros.wr.pvp.net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170.106.118.26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android.bugly.qq.com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124.95.225.146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Liaoning </w:t>
            </w:r>
            <w:r>
              <w:rPr/>
              <w:br/>
            </w:r>
            <w:r>
              <w:rPr>
                <w:rFonts w:eastAsia="simsun"/>
              </w:rPr>
              <w:t xml:space="preserve">城市: Shenyang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www.idpf.org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217.70.184.56 </w:t>
            </w:r>
            <w:r>
              <w:rPr/>
              <w:br/>
            </w:r>
            <w:r>
              <w:rPr>
                <w:rFonts w:eastAsia="simsun"/>
              </w:rPr>
              <w:t xml:space="preserve">所属国家: France </w:t>
            </w:r>
            <w:r>
              <w:rPr/>
              <w:br/>
            </w:r>
            <w:r>
              <w:rPr>
                <w:rFonts w:eastAsia="simsun"/>
              </w:rPr>
              <w:t xml:space="preserve">地区: Ile-de-France </w:t>
            </w:r>
            <w:r>
              <w:rPr/>
              <w:br/>
            </w:r>
            <w:r>
              <w:rPr>
                <w:rFonts w:eastAsia="simsun"/>
              </w:rPr>
              <w:t xml:space="preserve">城市: Paris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c-adash.m.taobao.com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59.82.39.13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Shanghai </w:t>
            </w:r>
            <w:r>
              <w:rPr/>
              <w:br/>
            </w:r>
            <w:r>
              <w:rPr>
                <w:rFonts w:eastAsia="simsun"/>
              </w:rPr>
              <w:t xml:space="preserve">城市: Shanghai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soft.tbs.imtt.qq.com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119.167.147.86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Shandong </w:t>
            </w:r>
            <w:r>
              <w:rPr/>
              <w:br/>
            </w:r>
            <w:r>
              <w:rPr>
                <w:rFonts w:eastAsia="simsun"/>
              </w:rPr>
              <w:t xml:space="preserve">城市: Qingdao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example.com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93.184.216.34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Los Angeles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jquery.com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104.18.155.119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wappaygw.alipay.com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123.125.216.242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connect.microsoft.com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20.70.246.20 </w:t>
            </w:r>
            <w:r>
              <w:rPr/>
              <w:br/>
            </w:r>
            <w:r>
              <w:rPr>
                <w:rFonts w:eastAsia="simsun"/>
              </w:rPr>
              <w:t xml:space="preserve">所属国家: Australia </w:t>
            </w:r>
            <w:r>
              <w:rPr/>
              <w:br/>
            </w:r>
            <w:r>
              <w:rPr>
                <w:rFonts w:eastAsia="simsun"/>
              </w:rPr>
              <w:t xml:space="preserve">地区: New South Wales </w:t>
            </w:r>
            <w:r>
              <w:rPr/>
              <w:br/>
            </w:r>
            <w:r>
              <w:rPr>
                <w:rFonts w:eastAsia="simsun"/>
              </w:rPr>
              <w:t xml:space="preserve">城市: Sydney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wup.imtt.qq.com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116.130.230.62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jsperf.com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104.16.227.18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www.webrtc.org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172.217.163.46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104.18.22.19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loggw-exsdk.alipay.com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203.209.238.2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bugs.webkit.org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17.253.85.203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203.107.1.1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203.107.1.1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h.trace.qq.com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113.56.189.162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Hubei </w:t>
            </w:r>
            <w:r>
              <w:rPr/>
              <w:br/>
            </w:r>
            <w:r>
              <w:rPr>
                <w:rFonts w:eastAsia="simsun"/>
              </w:rPr>
              <w:t xml:space="preserve">城市: Huangshi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fonts.googleapis.com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58.254.149.161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Yunfu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mcgw.alipay.com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123.125.216.242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cgi.connect.qq.com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60.28.215.27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mclient.alipay.com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125.39.135.56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peter.michaux.ca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65.99.212.112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Texas </w:t>
            </w:r>
            <w:r>
              <w:rPr/>
              <w:br/>
            </w:r>
            <w:r>
              <w:rPr>
                <w:rFonts w:eastAsia="simsun"/>
              </w:rPr>
              <w:t xml:space="preserve">城市: Dallas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www.slf4j.org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159.100.250.151 </w:t>
            </w:r>
            <w:r>
              <w:rPr/>
              <w:br/>
            </w:r>
            <w:r>
              <w:rPr>
                <w:rFonts w:eastAsia="simsun"/>
              </w:rPr>
              <w:t xml:space="preserve">所属国家: Switzerland </w:t>
            </w:r>
            <w:r>
              <w:rPr/>
              <w:br/>
            </w:r>
            <w:r>
              <w:rPr>
                <w:rFonts w:eastAsia="simsun"/>
              </w:rPr>
              <w:t xml:space="preserve">地区: Zurich </w:t>
            </w:r>
            <w:r>
              <w:rPr/>
              <w:br/>
            </w:r>
            <w:r>
              <w:rPr>
                <w:rFonts w:eastAsia="simsun"/>
              </w:rPr>
              <w:t xml:space="preserve">城市: Zurich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mqqad.html5.qq.com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0.0.0.1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www.changxianggu.com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182.92.131.164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appsupport.qq.com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60.28.215.27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infra.spec.whatwg.org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165.227.248.76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New Jersey </w:t>
            </w:r>
            <w:r>
              <w:rPr/>
              <w:br/>
            </w:r>
            <w:r>
              <w:rPr>
                <w:rFonts w:eastAsia="simsun"/>
              </w:rPr>
              <w:t xml:space="preserve">城市: Clifton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ebook.changxianggu.com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182.92.131.164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xml.apache.org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151.101.2.132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sizzlejs.com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104.17.99.190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www.ietf.org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104.16.45.99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astat.bugly.qcloud.com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119.28.121.133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readium.org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185.199.109.153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xmlpull.org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185.199.109.153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oss-cn-.aliyuncs.comor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debugtbs.qq.com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60.29.240.122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bugzilla.mozilla.org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34.110.178.183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Missouri </w:t>
            </w:r>
            <w:r>
              <w:rPr/>
              <w:br/>
            </w:r>
            <w:r>
              <w:rPr>
                <w:rFonts w:eastAsia="simsun"/>
              </w:rPr>
              <w:t xml:space="preserve">城市: Kansas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oss-bj-repo.oss-cn-beijing.aliyuncs.com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59.110.185.53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ebooktest.cxgdxjc.com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182.92.131.164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www.ecma-international.org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83.166.133.61 </w:t>
            </w:r>
            <w:r>
              <w:rPr/>
              <w:br/>
            </w:r>
            <w:r>
              <w:rPr>
                <w:rFonts w:eastAsia="simsun"/>
              </w:rPr>
              <w:t xml:space="preserve">所属国家: Switzerland </w:t>
            </w:r>
            <w:r>
              <w:rPr/>
              <w:br/>
            </w:r>
            <w:r>
              <w:rPr>
                <w:rFonts w:eastAsia="simsun"/>
              </w:rPr>
              <w:t xml:space="preserve">地区: Geneve </w:t>
            </w:r>
            <w:r>
              <w:rPr/>
              <w:br/>
            </w:r>
            <w:r>
              <w:rPr>
                <w:rFonts w:eastAsia="simsun"/>
              </w:rPr>
              <w:t xml:space="preserve">城市: Carouge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mobilegwpre.alipay.com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110.75.138.35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pb-api.changxianggu.com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182.92.131.164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en.wikipedia.org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185.60.219.36 </w:t>
            </w:r>
            <w:r>
              <w:rPr/>
              <w:br/>
            </w:r>
            <w:r>
              <w:rPr>
                <w:rFonts w:eastAsia="simsun"/>
              </w:rPr>
              <w:t xml:space="preserve">所属国家: Ireland </w:t>
            </w:r>
            <w:r>
              <w:rPr/>
              <w:br/>
            </w:r>
            <w:r>
              <w:rPr>
                <w:rFonts w:eastAsia="simsun"/>
              </w:rPr>
              <w:t xml:space="preserve">地区: Dublin </w:t>
            </w:r>
            <w:r>
              <w:rPr/>
              <w:br/>
            </w:r>
            <w:r>
              <w:rPr>
                <w:rFonts w:eastAsia="simsun"/>
              </w:rPr>
              <w:t xml:space="preserve">城市: Dublin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html5.org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173.236.246.159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Brea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h5.m.taobao.com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125.39.103.205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dvcs.w3.org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104.18.22.19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bugs.chromium.org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142.251.42.243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player.polyv.net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125.38.11.219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image.cnamedomain.com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render.alipay.com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125.38.11.194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v3.polyv.net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27.222.18.240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Shandong </w:t>
            </w:r>
            <w:r>
              <w:rPr/>
              <w:br/>
            </w:r>
            <w:r>
              <w:rPr>
                <w:rFonts w:eastAsia="simsun"/>
              </w:rPr>
              <w:t xml:space="preserve">城市: Jinan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imgcache.qq.com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61.49.23.182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javax.xml.xmlconstants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debugx5.qq.com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60.29.240.122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oss-cn-hangzhou.aliyuncs.com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118.31.219.236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ns.adobe.com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hls2.videocc.net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106.74.11.21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Shandong </w:t>
            </w:r>
            <w:r>
              <w:rPr/>
              <w:br/>
            </w:r>
            <w:r>
              <w:rPr>
                <w:rFonts w:eastAsia="simsun"/>
              </w:rPr>
              <w:t xml:space="preserve">城市: Jinan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mobilegw.dl.alipaydev.com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110.75.132.25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msdn.microsoft.com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13.107.213.74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Redmond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rtas.videocc.net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111.161.121.2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mobilegw.alipay.com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203.209.255.248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pms.mb.qq.com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60.28.172.238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127.0.0.1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cfg.imtt.qq.com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60.29.240.17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datacenter.live.qcloud.com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112.80.130.100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oss0-cdn.changxianggu.com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222.141.5.88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Henan </w:t>
            </w:r>
            <w:r>
              <w:rPr/>
              <w:br/>
            </w:r>
            <w:r>
              <w:rPr>
                <w:rFonts w:eastAsia="simsun"/>
              </w:rPr>
              <w:t xml:space="preserve">城市: Luoyang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web.archive.org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192.133.77.133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adash.m.taobao.com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59.82.39.12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Shanghai </w:t>
            </w:r>
            <w:r>
              <w:rPr/>
              <w:br/>
            </w:r>
            <w:r>
              <w:rPr>
                <w:rFonts w:eastAsia="simsun"/>
              </w:rPr>
              <w:t xml:space="preserve">城市: Shanghai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764c0f2-684d-4351-b916-0876aea9850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1853b74-d539-461d-8895-5216eaac768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https://ip.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com/alibaba/sdk/android/oss/OSSImpl.java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http://oss-cn-****.aliyuncs.com',or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com/alibaba/sdk/android/oss/OSSImpl.java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http://image.cnamedomain.com'!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com/alibaba/sdk/android/oss/OSSImpl.java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http://oss-cn-hangzhou.aliyuncs.com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com/alibaba/sdk/android/oss/common/OSSConstants.java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http://203.107.1.1/181345/d?host=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com/alibaba/sdk/android/oss/common/utils/HttpdnsMini.java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http://oss.aliyuncs.com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com/alibaba/sdk/android/oss/internal/InternalRequestOperation.java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http://oss-cn-****.aliyuncs.com',or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com/alibaba/sdk/android/oss/internal/InternalRequestOperation.java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http://image.cnamedomain.com'!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com/alibaba/sdk/android/oss/internal/InternalRequestOperation.java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http://adash.m.taobao.com/rest/abtest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com/alibaba/sdk/android/tbrest/rest/RestConstants.java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http://c-adash.m.taobao.com/rest/gc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com/alibaba/sdk/android/tbrest/rest/RestConstants.java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http://adash.m.taobao.com/rest/sur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com/alibaba/sdk/android/tbrest/rest/RestConstants.java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https://mobilegwpre.alipay.com/mgw.htm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com/alipay/apmobilesecuritysdk/b/a.java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https://mobilegw.alipay.com/mgw.htm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com/alipay/apmobilesecuritysdk/b/a.java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https://render.alipay.com/p/s/i?scheme=%s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com/alipay/sdk/app/OpenAuthTask.java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https://wappaygw.alipay.com/service/rest.htm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com/alipay/sdk/app/PayTask.java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http://wappaygw.alipay.com/service/rest.htm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com/alipay/sdk/app/PayTask.java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https://mclient.alipay.com/service/rest.htm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com/alipay/sdk/app/PayTask.java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http://mclient.alipay.com/service/rest.htm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com/alipay/sdk/app/PayTask.java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https://mclient.alipay.com/home/exterfaceAssign.htm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com/alipay/sdk/app/PayTask.java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http://mclient.alipay.com/home/exterfaceAssign.htm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com/alipay/sdk/app/PayTask.java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https://mclient.alipay.com/cashier/mobilepay.htm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com/alipay/sdk/app/PayTask.java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http://mclient.alipay.com/cashier/mobilepay.htm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com/alipay/sdk/app/PayTask.java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https://mobilegw.alipay.com/mgw.htm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com/alipay/sdk/m/l/a.java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https://mobilegw.alipaydev.com/mgw.htm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com/alipay/sdk/m/l/a.java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https://mobilegw.dl.alipaydev.com/mgw.htm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com/alipay/sdk/m/l/a.java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https://mcgw.alipay.com/sdklog.do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com/alipay/sdk/m/l/a.java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https://loggw-exsdk.alipay.com/loggw/logUpload.do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com/alipay/sdk/m/l/a.java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https://wappaygw.alipay.com/home/exterfaceAssign.htm?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com/alipay/sdk/m/l/a.java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https://mclient.alipay.com/home/exterfaceAssign.htm?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com/alipay/sdk/m/l/a.java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https://h5.m.taobao.com/mlapp/olist.html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com/alipay/sdk/m/m/a.java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https://www.changxianggu.com/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com/changxianggu/student/BuildConfig.java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https://cxgl.changxianggu.com/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com/changxianggu/student/BuildConfig.java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https://pb-api.changxianggu.com/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com/changxianggu/student/BuildConfig.java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https://cxgl.changxianggu.com/app/WebView/gdmemberBuy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com/changxianggu/student/config/KtSettings.java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https://cxgl.changxianggu.com/app/WebView/gdResourceCentre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com/changxianggu/student/config/KtSettings.java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https://cxgl.changxianggu.com//app/webView/ebookPrize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com/changxianggu/student/config/KtSettings.java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https://cxgl.changxianggu.com/app/WebView/newBook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com/changxianggu/student/config/KtSettings.java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https://cxgl.changxianggu.com/app/WebView/privacyAgreement.html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com/changxianggu/student/config/KtSettings.java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https://cxgl.changxianggu.com//app/WebView/getSubsidy?from=1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com/changxianggu/student/config/KtSettings.java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https://cxgl.changxianggu.com/app/WebView/userAgreement.html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com/changxianggu/student/config/KtSettings.java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https://cxgl.changxianggu.com/app/v4.activityIndex/bookListDetails?list_id=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com/changxianggu/student/config/KtSettings.java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https://cxgl.changxianggu.com/app/webView/shareEbook?code=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com/changxianggu/student/config/KtSettings.java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https://cxgl.changxianggu.com/app/webView/ebookInviteApp?openInApp=1&amp;user_id=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com/changxianggu/student/config/KtSettings.java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https://cxgl.changxianggu.com/app/webView/ebookInvite?shareType=9&amp;inviteCode=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com/changxianggu/student/config/KtSettings.java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http://cxgl.changxianggu.com/app/v4.activityIndex/activitySchool?inviteFrom=2&amp;shareType=10&amp;activity_id=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com/changxianggu/student/config/KtSettings.java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http://cxgl.changxianggu.com/app/v4.activityIndex/pressActivityIndex?press_id=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com/changxianggu/student/config/KtSettings.java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https://oss-bj-repo.oss-cn-beijing.aliyuncs.com/app_release/image/taskCenterTaskIcon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com/changxianggu/student/config/KtSettings.java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https://cxgl.changxianggu.com/app/WebView/joinClass?class_key=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com/changxianggu/student/config/KtSettings.java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https://cxgl.changxianggu.com/app/WebView/gdvideoPack?data_id=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com/changxianggu/student/config/KtSettings.java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http://oss-cn-beijing.aliyuncs.com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com/changxianggu/student/config/Settings.java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https://cxgl.changxianggu.com/app/webView/recruit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com/changxianggu/student/config/Settings.java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https://cxgl.changxianggu.com/app/bookList/getBookHtml?openInApp=0&amp;shareType=4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com/changxianggu/student/config/Settings.java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https://cxgl.changxianggu.com/app/bookList/getBookHtml?openInApp=1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com/changxianggu/student/config/Settings.java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http://www.changxianggu.com/index/index/shareVideo.html?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com/changxianggu/student/config/Settings.java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https://cxgl.changxianggu.com/app/v4.activityIndex/index?activity_id=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com/changxianggu/student/config/Settings.java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https://cxgl.changxianggu.com/app/v4.activityIndex/moreBook?user_id=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com/changxianggu/student/config/Settings.java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https://cxgl.changxianggu.com/app/v4.activityIndex/activitySchool?user_id=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com/changxianggu/student/config/Settings.java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https://cxgl.changxianggu.com/app/v4.activityIndex/activitySchool?activity_id=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com/changxianggu/student/config/Settings.java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https://cxgl.changxianggu.com/app/v4.activityIndex/schoolDetails?user_id=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com/changxianggu/student/config/Settings.java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https://cxgl.changxianggu.com/app/webView/bookDetail?isbn=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com/changxianggu/student/config/Settings.java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https://cxgl.changxianggu.com/app/webView/postForm?mobile=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com/changxianggu/student/config/Settings.java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https://ebook.changxianggu.com/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com/changxianggu/student/config/CxBusinessUtils.java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http://ebooktest.cxgdxjc.com/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com/changxianggu/student/config/CxBusinessUtils.java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http://ebooktest.cxgdxjc.com/pageforward?k=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com/changxianggu/student/config/CxBusinessUtils.java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https://ebook.changxianggu.com/pageforward?k=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com/changxianggu/student/config/CxBusinessUtils.java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https://boya-1258853539.cos.ap-beijing.myqcloud.com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com/changxianggu/student/data/api/DownloadFileService.java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https://pb-api.changxianggu.com/api/1i/logistics/getLogisticsInfo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com/changxianggu/student/data/repository/PbRepository.java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https://cxgl.changxianggu.com/app/v5.BookList/moreIndex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com/changxianggu/student/ui/activity/TestActivity.java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https://www.changxianggu.com/studentapp/v1.order/checkPrepayStatus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com/changxianggu/student/ui/activity/bookselect/student/PayTextBookActivity.java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https://www.changxianggu.com/studentapp/v1.order/checkPayStatus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com/changxianggu/student/ui/activity/bookselect/student/PayTextBookActivity.java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https://www.changxianggu.com/studentapp/v1.order/getPayMethod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com/changxianggu/student/ui/activity/bookselect/student/PayTextBookActivity.java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http://www.changxianggu.com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com/changxianggu/student/ui/activity/mine/SettingActivity.java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https://cxgl.changxianggu.com//app/WebView/getSubsidy?from=1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com/changxianggu/student/ui/activity/mine/UserMineFragment.java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https://www.changxianggu.com/teacherapp/v1.home/checkTeacherSwitch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com/changxianggu/student/ui/activity/quickbook/BookDetailActivity.java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https://www.changxianggu.com/studentapp/v1.order/deleteMailAddress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com/changxianggu/student/ui/activity/student/StudentPostAddressActivity.java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https://www.changxianggu.com/studentapp/v1.order/getMyMailAddress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com/changxianggu/student/ui/activity/student/StudentPostAddressActivity.java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https://www.changxianggu.com/studentapp/v1.order/appendMailAddress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com/changxianggu/student/ui/activity/student/StudentPostAddressActivity.java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https://cxgl.changxianggu.com//app/WebView/subsidyRrules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com/changxianggu/student/widget/dialog/ChooseSubsidyDialog.java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https://oss0-cdn.changxianggu.com/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com/cxgl/common/utils/AliyunUpLoadService$upFile2Oss$2.java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https://cxgl.changxianggu.com/app/Oss/getToken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com/cxgl/common/utils/AliyunUpLoadService$upLoadFile$1.java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https://oss-cn-beijing.aliyuncs.com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com/cxgl/common/utils/AliyunUpLoadService.java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https://github.com/danikula/AndroidVideoCache/issues/43.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https://github.com/danikula/AndroidVideoCache/issues/88.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https://github.com/danikula/AndroidVideoCache/issues/134.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com/danikula/videocache/Pinger.java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com/danikula/videocache/Pinger.java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com/danikula/videocache/HttpProxyCacheServer.java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https://go.polyv.net/gs.php?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com/easefun/polyvsdk/PolyvQuestionUtil.java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http://((25[0-5]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com/easefun/polyvsdk/PolyvSDKUtil.java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https://v.polyv.net/userjson/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com/easefun/polyvsdk/PolyvSDKUtil.java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https://api.polyv.net/v2/video/%s/list?&amp;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com/easefun/polyvsdk/PolyvSDKClient.java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https://v.polyv.net/uc/services/rest?method=delVideoById&amp;writetoken=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com/easefun/polyvsdk/PolyvSDKClient.java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https://player.polyv.net/videojson/%s.json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com/easefun/polyvsdk/b/b.java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https://v3.polyv.net/secure/%s.json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com/easefun/polyvsdk/b/b.java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https://player.polyv.net/secure/%s.json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com/easefun/polyvsdk/b/b.java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https://hls.videocc.net/service/v1/token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com/easefun/polyvsdk/b/b.java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https://hls2.videocc.net/service/v1/token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com/easefun/polyvsdk/b/b.java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https://hls.videocc.net/service/v2/token/create-child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com/easefun/polyvsdk/b/b.java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https://v.polyv.net/uc/exam/get?vid=%s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com/easefun/polyvsdk/b/b.java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https://v.polyv.net/uc/examlog/save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com/easefun/polyvsdk/b/b.java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https://prtas.videocc.net/qos%s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com/easefun/polyvsdk/b/b.java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https://prtas.videocc.net/v2/view%s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com/easefun/polyvsdk/b/b.java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https://rtas.videocc.net/v2/view%s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com/easefun/polyvsdk/b/b.java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https://api.polyv.net/v2/elog/%s/store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com/easefun/polyvsdk/b/b.java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https://api.polyv.net/live/v2/channels/%s/elog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com/easefun/polyvsdk/b/b.java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https://api.polyv.net/v2/video/ppt/zip/exist%s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com/easefun/polyvsdk/b/b.java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https://player.polyv.net/pptjson/%s.js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com/easefun/polyvsdk/b/b.java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https://hls.videocc.net/sign/%s.key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com/easefun/polyvsdk/b/b.java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https://v3.polyv.net/secure/%s.json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com/easefun/polyvsdk/net/b.java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https://github.com/easefun/polyv-android-sdk-2.0-demo/wiki/10.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com/easefun/polyvsdk/video/PolyvVideoView.java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http://javax.xml.XMLConstants/feature/secure-processing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com/fasterxml/jackson/databind/ext/DOMDeserializer.java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http://apache.org/xml/features/disallow-doctype-decl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com/fasterxml/jackson/databind/ext/DOMDeserializer.java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http://apache.org/xml/features/nonvalidating/load-external-dtd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com/fasterxml/jackson/databind/ext/DOMDeserializer.java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http://127.0.0.1:8080/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com/folioreader/Constants.java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https://api.pearson.com/v2/dictionaries/entries?headword=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com/folioreader/Constants.java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com/folioreader/Constants.java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https://en.wikipedia.org/w/api.php?action=opensearch&amp;namespace=0&amp;format=json&amp;search=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com/folioreader/Constants.java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com/github/kittinunf/fuel/core/Response.java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http://xml.org/sax/features/namespaces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com/github/mertakdut/Reader.java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http://xml.org/sax/features/validation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com/github/mertakdut/Reader.java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http://apache.org/xml/features/nonvalidating/load-dtd-grammar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com/github/mertakdut/Reader.java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http://apache.org/xml/features/nonvalidating/load-external-dtd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com/github/mertakdut/Reader.java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http://xml.apache.org/xslt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com/orhanobut/logger/LoggerPrinter.java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https://mpush-api.aliyun.com/v2.0/a/audid/req/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com/ta/a/d/h.java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http://xmlpull.org/v1/doc/features.html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com/ta/utdid2/b/a/a.java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http://xmlpull.org/v1/doc/features.html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com/ta/utdid2/b/a/e.java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https://android.bugly.qq.com/rqd/async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com/tencent/bugly/crashreport/common/strategy/StrategyBean.java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https://astat.bugly.qcloud.com/rqd/async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com/tencent/bugly/crashreport/common/strategy/a.java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https://astat.bugly.cros.wr.pvp.net/:8180/rqd/async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com/tencent/bugly/crashreport/common/strategy/a.java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https://openmobile.qq.com/oauth2.0/me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com/tencent/connect/UnionInfo.java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https://cgi.qplus.com/report/report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com/tencent/connect/avatar/ImageActivity.java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https://imgcache.qq.com/ptlogin/static/qzsjump.html?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com/tencent/connect/auth/a.java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https://openmobile.qq.com/oauth2.0/m_authorize?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com/tencent/connect/auth/AuthAgent.java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https://openmobile.qq.com/user/user_login_statis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com/tencent/connect/auth/AuthAgent.java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https://openmobile.qq.com/v3/user/get_info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com/tencent/connect/auth/AuthAgent.java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https://appsupport.qq.com/cgi-bin/qzapps/mapp_addapp.cgi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com/tencent/connect/auth/AuthAgent.java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https://openmobile.qq.com/oauth2.0/m_jump_by_version?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com/tencent/connect/common/BaseApi.java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https://imgcache.qq.com/ptlogin/static/qzsjump.html?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com/tencent/connect/common/BaseApi.java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https://long.open.weixin.qq.com/connect/l/qrconnect?f=json&amp;uuid=%s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com/tencent/mm/opensdk/diffdev/a/c.java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https://open.weixin.qq.com/connect/sdk/qrconnect?appid=%s&amp;noncestr=%s&amp;timestamp=%s&amp;scope=%s&amp;signature=%s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com/tencent/mm/opensdk/diffdev/a/b.java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https://imgcache.qq.com/open/mobile/request/sdk_request.html?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com/tencent/open/SocialApiIml.java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https://imgcache.qq.com/open/mobile/invite/sdk_invite.html?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com/tencent/open/SocialApiIml.java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https://imgcache.qq.com/open/mobile/sendstory/sdk_sendstory_v1.3.html?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com/tencent/open/SocialApiIml.java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https://imgcache.qq.com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com/tencent/open/SocialApiIml.java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https://openmobile.qq.com/cgi-bin/qunopensdk/unbind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com/tencent/open/SocialOperation.java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https://openmobile.qq.com/cgi-bin/qunopensdk/check_group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com/tencent/open/SocialOperation.java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https://h.trace.qq.com/kv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com/tencent/open/b/b.java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https://appsupport.qq.com/cgi-bin/appstage/mstats_batch_report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com/tencent/open/b/h.java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https://cgi.connect.qq.com/qqconnectopen/openapi/policy_conf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com/tencent/open/utils/i.java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https://openmobile.qq.com/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com/tencent/open/utils/HttpUtils.java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http://pms.mb.qq.com/rsp204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com/tencent/smtt/sdk/j.java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http://debugtbs.qq.com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com/tencent/smtt/sdk/WebView.java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http://debugx5.qq.com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com/tencent/smtt/sdk/WebView.java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http://debugtbs.qq.com?10000\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com/tencent/smtt/sdk/WebView.java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http://mdc.html5.qq.com/mh?channel_id=50079&amp;u=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com/tencent/smtt/sdk/a/c.java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http://mdc.html5.qq.com/d/directdown.jsp?channel_id=11047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com/tencent/smtt/sdk/b/a/a.java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http://mdc.html5.qq.com/d/directdown.jsp?channel_id=11041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com/tencent/smtt/sdk/b/a/a.java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http://soft.tbs.imtt.qq.com/17421/tbs_res_imtt_tbs_DebugPlugin_DebugPlugin.tbs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http://log.tbs.qq.com/ajax?c=pu&amp;v=2&amp;k=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http://log.tbs.qq.com/ajax?c=pu&amp;tk=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http://wup.imtt.qq.com:8080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http://log.tbs.qq.com/ajax?c=dl&amp;k=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http://cfg.imtt.qq.com/tbs?v=2&amp;mk=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http://log.tbs.qq.com/ajax?c=ul&amp;v=2&amp;k=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http://mqqad.html5.qq.com/adjs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http://log.tbs.qq.com/ajax?c=ucfu&amp;k=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io/reactivex/rxjava3/core/Completable.java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io/reactivex/rxjava3/core/Single.java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io/reactivex/rxjava3/core/Maybe.java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io/reactivex/rxjava3/core/Flowable.java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io/reactivex/rxjava3/core/Observable.java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https://github.com/ReactiveX/RxJava/wiki/Error-Handling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io/reactivex/rxjava3/exceptions/OnErrorNotImplementedException.java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https://github.com/ReactiveX/RxJava/wiki/What's-different-in-2.0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io/reactivex/rxjava3/exceptions/UndeliverableException.java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http://readium.org/2014/01/lcp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org/readium/r2/shared/drm/Drm.java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http://xmlpull.org/v1/doc/features.html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org/readium/r2/shared/parser/xml/XmlParser.java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http://www.idpf.org/2008/embedding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org/readium/r2/streamer/fetcher/FontDecoder.java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http://ns.adobe.com/pdf/enc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org/readium/r2/streamer/fetcher/FontDecoder.java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https://fonts.googleapis.com/css?family=PT+Serif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org/readium/r2/streamer/fetcher/ContentFiltersEpub.java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http://www.w3.org/1999/xhtml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org/readium/r2/streamer/parser/epub/NameSpaceResolver.java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http://www.idpf.org/2007/ops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org/readium/r2/streamer/parser/epub/NameSpaceResolver.java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http://www.slf4j.org/codes.html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org/slf4j/MDC.java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http://www.slf4j.org/codes.html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org/slf4j/LoggerFactory.java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org/springframework/util/xml/AbstractXMLReader.java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http://xml.org/sax/properties/lexical-handler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org/springframework/util/xml/AbstractXMLReader.java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http://xml.org/sax/features/is-standalone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org/springframework/util/xml/AbstractStaxXMLReader.java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http://xml.org/sax/features/namespaces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org/springframework/util/xml/AbstractStaxXMLReader.java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http://xml.org/sax/features/namespace-prefixes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org/springframework/util/xml/AbstractStaxXMLReader.java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http://www.w3.org/XML/1998/namespace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org/springframework/util/xml/SimpleNamespaceContext.java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http://www.w3.org/2000/xmlns/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org/springframework/util/xml/SimpleNamespaceContext.java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http://xml.apache.org/xslt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org/springframework/util/xml/TransformerUtils.java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http://www.idpf.org/epub/linking/cfi/epub-cfi.html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https://github.com/edg2s/rangefix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https://code.google.com/p/chromium/issues/detail?id=324437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https://code.google.com/p/chromium/issues/detail?id=426017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https://github.com/timdown/rangy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http://www.w3.org/TR/html401/struct/text.html)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https://github.com/timdown/rangy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http://peter.michaux.ca/articles/feature-detection-state-of-the-art-browser-scripting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http://www.w3.org/1999/xhtml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http://www.w3.org/TR/DOM-Level-2-Traversal-Range/ranges.html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http://github.com/timcameronryan/IERange)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http://html5.org/specs/dom-parsing.html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https://bugs.webkit.org/show_bug.cgi?id=20738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http://code.google.com/p/ierange/)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http://msdn.microsoft.com/en-us/library/aa703950%28VS.85%29.aspx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https://github.com/aFarkas/html5shiv/issues/64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http://code.google.com/p/ierange/issues/detail?id=12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http://dvcs.w3.org/hg/editing/raw-file/tip/editing.html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https://code.google.com/p/chromium/issues/detail?id=399791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https://github.com/timdown/rangy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https://github.com/timdown/rangy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https://jquery.com/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https://sizzlejs.com/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https://jquery.org/license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https://github.com/eslint/eslint/issues/6125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http://jquery.org/license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https://jsperf.com/thor-indexof-vs-for/5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http://www.w3.org/TR/css3-selectors/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http://www.w3.org/TR/CSS21/syndata.html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http://www.w3.org/TR/selectors/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https://drafts.csswg.org/cssom/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https://html.spec.whatwg.org/multipage/scripting.html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https://html.spec.whatwg.org/multipage/forms.html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https://bugs.jquery.com/ticket/13378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https://bugs.jquery.com/ticket/12359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https://msdn.microsoft.com/en-us/library/ie/hh465388.aspx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http://www.w3.org/TR/2011/REC-css3-selectors-20110929/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https://bugs.webkit.org/show_bug.cgi?id=136851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https://github.com/jquery/sizzle/pull/225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https://msdn.microsoft.com/en-us/library/ms536429%28VS.85%29.aspx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https://promisesaplus.com/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https://bugs.chromium.org/p/chromium/issues/detail?id=378607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https://www.w3.org/TR/DOM-Level-3-Events/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https://www.w3.org/TR/2003/WD-DOM-Level-3-Events-20030331/ecma-script-binding.html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https://bugs.chromium.org/p/chromium/issues/detail?id=470258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https://github.com/eslint/eslint/issues/3229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https://connect.microsoft.com/IE/feedback/details/1736512/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https://jsperf.com/getall-vs-sizzle/2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https://developer.mozilla.org/en-US/docs/CSS/display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https://web.archive.org/web/20100324014747/http://blindsignals.com/index.php/2009/07/jquery-delay/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https://html.spec.whatwg.org/multipage/syntax.html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https://web.archive.org/web/20141116233347/http://fluidproject.org/blog/2008/01/09/getting-setting-and-removing-tabindex-values-with-javascript/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https://infra.spec.whatwg.org/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https://html.spec.whatwg.org/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https://bugzilla.mozilla.org/show_bug.cgi?id=687787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http://www.w3.org/TR/DOM-Level-3-Events/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https://bugs.chromium.org/p/chromium/issues/detail?id=449857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http://example.com:80x/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https://bugs.webkit.org/show_bug.cgi?id=137337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https://bugs.webkit.org/show_bug.cgi?id=29084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https://bugs.chromium.org/p/chromium/issues/detail?id=589347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https://github.com/jrburke/requirejs/wiki/Updating-existing-libraries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https://github.com/jquery/jquery/pull/557)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http://ecma-international.org/ecma-262/7.0/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http://www.ecma-international.org/ecma-262/7.0/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http://pegjs.org/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https://jquery.com/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https://sizzlejs.com/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https://jquery.org/license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https://github.com/eslint/eslint/issues/6125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http://jquery.org/license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https://jsperf.com/thor-indexof-vs-for/5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http://www.w3.org/TR/css3-selectors/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http://www.w3.org/TR/CSS21/syndata.html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http://www.w3.org/TR/selectors/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https://drafts.csswg.org/cssom/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https://html.spec.whatwg.org/multipage/scripting.html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https://html.spec.whatwg.org/multipage/forms.html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https://bugs.jquery.com/ticket/13378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https://bugs.jquery.com/ticket/12359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https://msdn.microsoft.com/en-us/library/ie/hh465388.aspx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http://www.w3.org/TR/2011/REC-css3-selectors-20110929/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https://bugs.webkit.org/show_bug.cgi?id=136851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https://github.com/jquery/sizzle/pull/225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https://msdn.microsoft.com/en-us/library/ms536429%28VS.85%29.aspx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https://promisesaplus.com/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https://bugs.chromium.org/p/chromium/issues/detail?id=378607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https://www.w3.org/TR/DOM-Level-3-Events/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https://www.w3.org/TR/2003/WD-DOM-Level-3-Events-20030331/ecma-script-binding.html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https://bugs.chromium.org/p/chromium/issues/detail?id=470258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https://github.com/eslint/eslint/issues/3229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https://connect.microsoft.com/IE/feedback/details/1736512/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https://jsperf.com/getall-vs-sizzle/2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https://developer.mozilla.org/en-US/docs/CSS/display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https://web.archive.org/web/20100324014747/http://blindsignals.com/index.php/2009/07/jquery-delay/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https://html.spec.whatwg.org/multipage/syntax.html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https://web.archive.org/web/20141116233347/http://fluidproject.org/blog/2008/01/09/getting-setting-and-removing-tabindex-values-with-javascript/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https://infra.spec.whatwg.org/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https://html.spec.whatwg.org/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https://bugzilla.mozilla.org/show_bug.cgi?id=687787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http://www.w3.org/TR/DOM-Level-3-Events/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https://bugs.chromium.org/p/chromium/issues/detail?id=449857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http://example.com:80x/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https://bugs.webkit.org/show_bug.cgi?id=137337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https://bugs.webkit.org/show_bug.cgi?id=29084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https://bugs.chromium.org/p/chromium/issues/detail?id=589347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https://github.com/jquery/jquery/pull/557)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http://ecma-international.org/ecma-262/7.0/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http://www.ecma-international.org/ecma-262/7.0/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http://pegjs.org/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https://jquery.com/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https://sizzlejs.com/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https://jquery.org/license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https://github.com/eslint/eslint/issues/6125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http://jquery.org/license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https://jsperf.com/thor-indexof-vs-for/5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http://www.w3.org/TR/css3-selectors/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http://www.w3.org/TR/CSS21/syndata.html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http://www.w3.org/TR/selectors/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https://drafts.csswg.org/cssom/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https://html.spec.whatwg.org/multipage/scripting.html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https://html.spec.whatwg.org/multipage/forms.html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https://bugs.jquery.com/ticket/13378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https://bugs.jquery.com/ticket/12359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https://msdn.microsoft.com/en-us/library/ie/hh465388.aspx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http://www.w3.org/TR/2011/REC-css3-selectors-20110929/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https://bugs.webkit.org/show_bug.cgi?id=136851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https://github.com/jquery/sizzle/pull/225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https://msdn.microsoft.com/en-us/library/ms536429%28VS.85%29.aspx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https://promisesaplus.com/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https://bugs.chromium.org/p/chromium/issues/detail?id=378607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https://www.w3.org/TR/DOM-Level-3-Events/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https://www.w3.org/TR/2003/WD-DOM-Level-3-Events-20030331/ecma-script-binding.html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https://bugs.chromium.org/p/chromium/issues/detail?id=470258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https://github.com/eslint/eslint/issues/3229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https://connect.microsoft.com/IE/feedback/details/1736512/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https://jsperf.com/getall-vs-sizzle/2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https://developer.mozilla.org/en-US/docs/CSS/display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https://web.archive.org/web/20100324014747/http://blindsignals.com/index.php/2009/07/jquery-delay/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https://html.spec.whatwg.org/multipage/syntax.html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https://web.archive.org/web/20141116233347/http://fluidproject.org/blog/2008/01/09/getting-setting-and-removing-tabindex-values-with-javascript/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https://infra.spec.whatwg.org/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https://html.spec.whatwg.org/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https://bugzilla.mozilla.org/show_bug.cgi?id=687787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http://www.w3.org/TR/DOM-Level-3-Events/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https://bugs.chromium.org/p/chromium/issues/detail?id=449857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http://example.com:80x/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https://bugs.webkit.org/show_bug.cgi?id=137337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https://bugs.webkit.org/show_bug.cgi?id=29084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https://bugs.chromium.org/p/chromium/issues/detail?id=589347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https://github.com/jrburke/requirejs/wiki/Updating-existing-libraries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https://github.com/jquery/jquery/pull/557)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http://ecma-international.org/ecma-262/7.0/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http://www.ecma-international.org/ecma-262/7.0/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http://pegjs.org/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https://github.com/timdown/rangy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http://peter.michaux.ca/articles/feature-detection-state-of-the-art-browser-scripting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http://www.w3.org/1999/xhtml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http://www.w3.org/TR/DOM-Level-2-Traversal-Range/ranges.html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http://github.com/timcameronryan/IERange)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http://html5.org/specs/dom-parsing.html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https://bugs.webkit.org/show_bug.cgi?id=20738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http://code.google.com/p/ierange/)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http://msdn.microsoft.com/en-us/library/aa703950%28VS.85%29.aspx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https://github.com/aFarkas/html5shiv/issues/64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http://code.google.com/p/ierange/issues/detail?id=12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http://dvcs.w3.org/hg/editing/raw-file/tip/editing.html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https://code.google.com/p/chromium/issues/detail?id=399791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https://www.w3.org/Bugs/Public/show_bug.cgi?id=13145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http://aryeh.name/spec/innertext/innertext.html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http://dvcs.w3.org/hg/editing/raw-file/tip/editing.html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https://github.com/timdown/rangy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https://datacenter.live.qcloud.com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lib/arm64-v8a/libLebConnection_so.so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http://www.webrtc.org/experiments/rtp-hdrext/abs-send-time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lib/arm64-v8a/libLebConnection_so.so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http://www.webrtc.org/experiments/rtp-hdrext/playout-delay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lib/arm64-v8a/libLebConnection_so.so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http://www.ietf.org/id/draft-holmer-rmcat-transport-wide-cc-extensions-01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lib/arm64-v8a/libLebConnection_so.so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http://www.webrtc.org/experiments/rtp-hdrext/meta-data-01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lib/arm64-v8a/libLebConnection_so.so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http://www.webrtc.org/experiments/rtp-hdrext/meta-data-02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lib/arm64-v8a/libLebConnection_so.so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http://www.webrtc.org/experiments/rtp-hdrext/meta-data-03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lib/arm64-v8a/libLebConnection_so.so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http://www.webrtc.org/experiments/rtp-hdrext/decoding-timestamp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lib/arm64-v8a/libLebConnection_so.so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http://www.webrtc.org/experiments/rtp-hdrext/video-composition-time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lib/arm64-v8a/libLebConnection_so.so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http://www.webrtc.org/experiments/rtp-hdrext/video-frame-type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lib/arm64-v8a/libLebConnection_so.so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http://www.webrtc.org/experiments/rtp-hdrext/order-in-stream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lib/arm64-v8a/libLebConnection_so.so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http://www.webrtc.org/experiments/rtp-hdrext/transport-wide-cc-02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lib/arm64-v8a/libLebConnection_so.so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http://www.webrtc.org/experiments/rtp-hdrext/video-content-type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lib/arm64-v8a/libLebConnection_so.so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http://www.webrtc.org/experiments/rtp-hdrext/video-timing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lib/arm64-v8a/libLebConnection_so.so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http://tools.ietf.org/html/draft-ietf-avtext-framemarking-07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lib/arm64-v8a/libLebConnection_so.so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http://www.webrtc.org/experiments/rtp-hdrext/generic-frame-descriptor-00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lib/arm64-v8a/libLebConnection_so.so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http://www.webrtc.org/experiments/rtp-hdrext/generic-frame-descriptor-01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lib/arm64-v8a/libLebConnection_so.so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http://www.webrtc.org/experiments/rtp-hdrext/color-space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lib/arm64-v8a/libLebConnection_so.so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http://www.webrtc.org/experiments/rtp-hdrext/meta-data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lib/arm64-v8a/libLebConnection_so.so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087"/>
        <w:gridCol w:w="5911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b357f73-e8ca-49f8-bbe5-7a148c4cc42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d2cb865-9d21-41cf-94bb-a20e0532c23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danikula@gmail.com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3"/>
        <w:gridCol w:w="5942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e55f85b-72d0-4303-9306-8240cf2440f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2c56cc4-3955-41ef-bac4-ec3ac79912f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15969753308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com/changxianggu/student/config/CxBusinessUtils.java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18334786910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com/changxianggu/student/config/CxBusinessUtils.java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com/easefun/polyv/mediasdk/player/IjkMediaMeta.java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15778800000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org/joda/time/chrono/BasicFixedMonthChronology.java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15778476000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org/joda/time/chrono/GregorianChronology.java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15778800000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org/joda/time/chrono/JulianChronology.java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15308640144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org/joda/time/chrono/IslamicChronology.java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False 找到 1 个唯一证书 主题: C=cn, ST=shandong, L=jinan, O=changxiang, OU=jinan, CN=changxiang 签名算法: rsassa_pkcs1v15 有效期自: 2017-07-07 07:05:45+00:00 有效期至: 2042-07-01 07:05:45+00:00 发行人: C=cn, ST=shandong, L=jinan, O=changxiang, OU=jinan, CN=changxiang 序列号: 0x7cfa3532 哈希算法: sha256 md5值: 96744b040152fcfdfcc38a3f20b9b077 sha1值: f19680d9b9ad0545004746307d510d5da239f193 sha256值: a6df6a20eb2a5b353b020752bb330d0680e01986e97163fac32a3e944a58729d sha512值: e74e54d7aec65a0db6e47a5d68b686e9fdd4580cbbf65f2ba7e3043b1fd0a92de0237cb99525732f04671a678926a47f342e3055ed1d0afa9937b1f45818c233 公钥算法: rsa 密钥长度: 2048 指纹: f4f2fcfe38e5fc85c01b9fec1d5df4fdd980e21117b73a69af29f58f6e0c151d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899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de357ea-6035-4ad3-8907-f3827fa1a2b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可能的敏感信息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"adapter_author" : "作者: %s"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"authenticate_user" : "身份验证"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"book_author_introduction" : "作者简介"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"clear_user_name" : "清空账户"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"forget_password" : "忘记密码"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"input_again_password" : "再次输入密码"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"input_password" : "输入密码"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"input_user_name" : "请输入用户名"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"login_by_mobile_with_auth_code" : "手机验证码登录"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"send_private_letter" : "发私信"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"set_password" : "设置密码"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"tip_remember_password" : "密码设置成功，请牢记您的密码"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"user_name" : "用户名"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74da3da-e819-4f7e-a725-857041f8863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407fe0c-52a7-439a-b99e-a507e57e6d4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17bd214-0c33-4b7b-8ebd-4c6ee7cde20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f5d2ce3-e6c6-4e67-aa4c-72ec473933e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fc3d380-9f7a-4a07-9830-bbeb31a462e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9cc2605-3ce3-46f4-aa87-32600d67eec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b77fbd4-bdf0-4aba-8038-5b28787daf7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c657725-2731-4cf9-a2b6-e0b8053bae9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9c45ebe-ec86-47d9-abdd-deeea2ae6f3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更改网络连接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允许应用程序更改网络连接状态。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允许应用程序连接和断开 Wi-Fi 接入点,并对配置的 Wi-Fi 网络进行更改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347"/>
        <w:gridCol w:w="3651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074a135-8851-47ae-bf6c-b5e06f1614f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活动(ACTIVITY)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2d40d4a-0e88-4cd9-929f-8f0a4fe0b3c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通信(INTENT)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com.changxianggu.student.ui.activity.MainActivity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b/>
              </w:rPr>
              <w:t xml:space="preserve">Schemes</w:t>
            </w:r>
            <w:r>
              <w:t xml:space="preserve">: changxiangguli://, x4smtq://, </w:t>
            </w:r>
            <w:r>
              <w:rPr/>
              <w:br/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com.tencent.tauth.AuthActivity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b/>
              </w:rPr>
              <w:t xml:space="preserve">Schemes</w:t>
            </w:r>
            <w:r>
              <w:t xml:space="preserve">: tencent1106815945://,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c9836754-44ea-4670-bfe5-dbbe80407193">
    <w:name w:val="SpireTableThStylec9836754-44ea-4670-bfe5-dbbe8040719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fc85d25-6699-42fc-89bf-f68fd5b733c9">
    <w:name w:val="SpireTableThStyledfc85d25-6699-42fc-89bf-f68fd5b733c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9552091e-d784-472a-aee6-4ccd2c76c4d4">
    <w:name w:val="SpireTableThStyle9552091e-d784-472a-aee6-4ccd2c76c4d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45ad74c-b492-4bc8-8be4-bf5965cfdd81">
    <w:name w:val="SpireTableThStylec45ad74c-b492-4bc8-8be4-bf5965cfdd8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4768490-92ea-4ea6-8fb4-722b8e290b5c">
    <w:name w:val="SpireTableThStyle94768490-92ea-4ea6-8fb4-722b8e290b5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c52e2fe-01d7-43e3-88a3-9732c4fb65cc">
    <w:name w:val="SpireTableThStyle3c52e2fe-01d7-43e3-88a3-9732c4fb65c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258f3c1d-a0b9-4fab-a2a9-997db10da668">
    <w:name w:val="SpireTableThStyle258f3c1d-a0b9-4fab-a2a9-997db10da66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c5f0e7c-484a-4ad5-b8cc-eab27acbad22">
    <w:name w:val="SpireTableThStylefc5f0e7c-484a-4ad5-b8cc-eab27acbad2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764c0f2-684d-4351-b916-0876aea98504">
    <w:name w:val="SpireTableThStyle9764c0f2-684d-4351-b916-0876aea9850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1853b74-d539-461d-8895-5216eaac7685">
    <w:name w:val="SpireTableThStyle11853b74-d539-461d-8895-5216eaac768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b357f73-e8ca-49f8-bbe5-7a148c4cc426">
    <w:name w:val="SpireTableThStyle7b357f73-e8ca-49f8-bbe5-7a148c4cc42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d2cb865-9d21-41cf-94bb-a20e0532c233">
    <w:name w:val="SpireTableThStylebd2cb865-9d21-41cf-94bb-a20e0532c23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e55f85b-72d0-4303-9306-8240cf2440fa">
    <w:name w:val="SpireTableThStylebe55f85b-72d0-4303-9306-8240cf2440f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2c56cc4-3955-41ef-bac4-ec3ac79912f0">
    <w:name w:val="SpireTableThStyle12c56cc4-3955-41ef-bac4-ec3ac79912f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de357ea-6035-4ad3-8907-f3827fa1a2b8">
    <w:name w:val="SpireTableThStyledde357ea-6035-4ad3-8907-f3827fa1a2b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74da3da-e819-4f7e-a725-857041f88636">
    <w:name w:val="SpireTableThStyle674da3da-e819-4f7e-a725-857041f8863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407fe0c-52a7-439a-b99e-a507e57e6d44">
    <w:name w:val="SpireTableThStyle2407fe0c-52a7-439a-b99e-a507e57e6d4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17bd214-0c33-4b7b-8ebd-4c6ee7cde20a">
    <w:name w:val="SpireTableThStyleb17bd214-0c33-4b7b-8ebd-4c6ee7cde20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f5d2ce3-e6c6-4e67-aa4c-72ec473933ec">
    <w:name w:val="SpireTableThStyle0f5d2ce3-e6c6-4e67-aa4c-72ec473933e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fc3d380-9f7a-4a07-9830-bbeb31a462eb">
    <w:name w:val="SpireTableThStyledfc3d380-9f7a-4a07-9830-bbeb31a462e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9cc2605-3ce3-46f4-aa87-32600d67eec0">
    <w:name w:val="SpireTableThStylec9cc2605-3ce3-46f4-aa87-32600d67eec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b77fbd4-bdf0-4aba-8038-5b28787daf70">
    <w:name w:val="SpireTableThStyleab77fbd4-bdf0-4aba-8038-5b28787daf7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c657725-2731-4cf9-a2b6-e0b8053bae9c">
    <w:name w:val="SpireTableThStylebc657725-2731-4cf9-a2b6-e0b8053bae9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9c45ebe-ec86-47d9-abdd-deeea2ae6f35">
    <w:name w:val="SpireTableThStylef9c45ebe-ec86-47d9-abdd-deeea2ae6f3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074a135-8851-47ae-bf6c-b5e06f1614fc">
    <w:name w:val="SpireTableThStyle7074a135-8851-47ae-bf6c-b5e06f1614f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2d40d4a-0e88-4cd9-929f-8f0a4fe0b3c0">
    <w:name w:val="SpireTableThStyle52d40d4a-0e88-4cd9-929f-8f0a4fe0b3c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2025-10-25T16:51:43Z</dcterms:created>
  <dcterms:modified xsi:type="dcterms:W3CDTF">2025-10-25T16:51:43Z</dcterms:modified>
</cp:coreProperties>
</file>