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Destek AI（ 1.8.28版本）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084"/>
        <w:gridCol w:w="5914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c20bfd3-c699-4b1c-a356-a8c047355f5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315b495-1f08-4768-9a73-6a4037d2689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Destek AI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1.8.28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com.hengxin.hengxinAi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9条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8条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2025年10月23日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b289cf7-9f1c-409b-9140-48b47e64e1f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c9d0efd-1f48-43c5-83cb-8f163036c32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11.14MB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53d026557cdda9e7f76e4483ad27933b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cb5b78c72a2b83acb881060be5e184ea45721ee7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e80bc75846cc48b1e8b3c486778b37447337a488d4d5c83053c81b39ff280bec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107"/>
        <w:gridCol w:w="5891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1a2393d-6c42-4140-be07-7267f7d6706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e6fa203-c5b6-4f0b-af59-1e6867124be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Destek AI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com.hengxin.hengxinAi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com.hengxin.hengxinAi.MainActivity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1.8.28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2096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675"/>
        <w:gridCol w:w="6323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a659646-1c36-42b9-a42a-1e40e985190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4ec9514-614c-4573-9128-c5be1418f35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31.13.106.4 </w:t>
            </w:r>
            <w:r>
              <w:rPr/>
              <w:br/>
            </w:r>
            <w:r>
              <w:rPr>
                <w:rFonts w:eastAsia="simsun"/>
              </w:rPr>
              <w:t xml:space="preserve">所属国家: Ireland </w:t>
            </w:r>
            <w:r>
              <w:rPr/>
              <w:br/>
            </w:r>
            <w:r>
              <w:rPr>
                <w:rFonts w:eastAsia="simsun"/>
              </w:rPr>
              <w:t xml:space="preserve">地区: Dublin </w:t>
            </w:r>
            <w:r>
              <w:rPr/>
              <w:br/>
            </w:r>
            <w:r>
              <w:rPr>
                <w:rFonts w:eastAsia="simsun"/>
              </w:rPr>
              <w:t xml:space="preserve">城市: Dublin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142.250.217.110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104.18.23.19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app.mi.com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123.125.102.202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www.jsdelivr.com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172.67.208.113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a.app.qq.com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60.28.219.32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ns.adobe.com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play.google.com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8.7.198.46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Louisiana </w:t>
            </w:r>
            <w:r>
              <w:rPr/>
              <w:br/>
            </w:r>
            <w:r>
              <w:rPr>
                <w:rFonts w:eastAsia="simsun"/>
              </w:rPr>
              <w:t xml:space="preserve">城市: Monroe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84ded7d-bc23-4e71-a236-2eeb674cab3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7a82b03-8a45-42fb-99e5-d00c4ace0c2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https://developer.android.com/guide/topics/permissions/overview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h/a/c/d/e.java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https://play.google.com/store/apps/details?id=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com/example/r_upgrade/common/j/a.java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http://www.google.com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com/example/r_upgrade/common/j/a.java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https://a.app.qq.com/o/simple.jsp?pkgname=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com/example/r_upgrade/common/j/b.java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https://app.mi.com/details?id=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com/example/r_upgrade/common/j/c.java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https://app.mi.com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com/example/r_upgrade/common/j/c.java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http://ns.adobe.com/xap/1.0/\u0000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e/d/a/a.java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http://undefined/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j/b/g/d.java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https://www.jsdelivr.com/using-sri-with-dynamic-files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https://github.com/apvarun/toastify-js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https://github.com/flutter/flutter/issues.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lib/arm64-v8a/libflutter.so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915"/>
        <w:gridCol w:w="5083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e5da360-77f1-4be6-8146-96d8f081137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2cdcb37-3d46-4c3e-ab9f-9cd65e81450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appro@openssl.org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lib/arm64-v8a/libflutter.so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False 找到 1 个唯一证书 主题: C=1, ST=1, L=1, O=1, OU=1, CN=1 签名算法: rsassa_pkcs1v15 有效期自: 2023-07-14 02:08:40+00:00 有效期至: 2123-06-20 02:08:40+00:00 发行人: C=1, ST=1, L=1, O=1, OU=1, CN=1 序列号: 0x8e0eb44 哈希算法: sha256 md5值: c92109bc4f896e8423bf35c016ec661e sha1值: e4e3488a0c89cb7efe38effc1b4ebbeae8e4781d sha256值: df751ac06850bb246c9eef4df0a482b85c1dbf99e2a0099cfb0f57945870c11f sha512值: 226a1e3d36ddb3cad66b11534e927801afcb65c632d55f5f9af7cedf4a5740daa4b3499f12316378da0e32ceb4d37785abc8f5978b6eccefb772d9210ede6bb1 公钥算法: rsa 密钥长度: 2048 指纹: 2536a3fc01f39ea280bb82e605c1f996028cdf69140c93eb5db4c62938585ff3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8386e13-e439-42f9-a031-1c0e5bb5ed0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9e44f71-3ccf-4441-a3d5-04cbfb7a2e7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e6f3142-2633-46dd-b9b8-c7d4efcec5c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95fa527-8685-45eb-8fc6-a48c5846eea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c795936-f719-464a-87a3-81114738d32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6f951f4-74bf-4687-a8d2-a74d9e079be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e545633-2524-4d86-8b18-6cb81f41c58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a628a41-fc07-4efc-82c7-e030fd106ab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c1c1050-a06a-413d-b6ff-eb96c56c2a6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A500"/>
              </w:rPr>
              <w:t xml:space="preserve">系统需要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直接安装应用程序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允许应用程序安装新的或更新的 Android 包。恶意应用程序可以使用它来添加具有任意强大权限的新应用程序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android.permission.POST_NOTIFICATIONS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9c20bfd3-c699-4b1c-a356-a8c047355f50">
    <w:name w:val="SpireTableThStyle9c20bfd3-c699-4b1c-a356-a8c047355f5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315b495-1f08-4768-9a73-6a4037d26899">
    <w:name w:val="SpireTableThStyle0315b495-1f08-4768-9a73-6a4037d2689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1b289cf7-9f1c-409b-9140-48b47e64e1f7">
    <w:name w:val="SpireTableThStyle1b289cf7-9f1c-409b-9140-48b47e64e1f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c9d0efd-1f48-43c5-83cb-8f163036c32a">
    <w:name w:val="SpireTableThStylefc9d0efd-1f48-43c5-83cb-8f163036c32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1a2393d-6c42-4140-be07-7267f7d67062">
    <w:name w:val="SpireTableThStyle41a2393d-6c42-4140-be07-7267f7d6706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e6fa203-c5b6-4f0b-af59-1e6867124be3">
    <w:name w:val="SpireTableThStyle9e6fa203-c5b6-4f0b-af59-1e6867124be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ea659646-1c36-42b9-a42a-1e40e9851900">
    <w:name w:val="SpireTableThStyleea659646-1c36-42b9-a42a-1e40e985190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4ec9514-614c-4573-9128-c5be1418f350">
    <w:name w:val="SpireTableThStyle94ec9514-614c-4573-9128-c5be1418f35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84ded7d-bc23-4e71-a236-2eeb674cab36">
    <w:name w:val="SpireTableThStyle584ded7d-bc23-4e71-a236-2eeb674cab3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7a82b03-8a45-42fb-99e5-d00c4ace0c23">
    <w:name w:val="SpireTableThStylef7a82b03-8a45-42fb-99e5-d00c4ace0c2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e5da360-77f1-4be6-8146-96d8f0811370">
    <w:name w:val="SpireTableThStyleee5da360-77f1-4be6-8146-96d8f081137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2cdcb37-3d46-4c3e-ab9f-9cd65e814503">
    <w:name w:val="SpireTableThStyle32cdcb37-3d46-4c3e-ab9f-9cd65e81450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8386e13-e439-42f9-a031-1c0e5bb5ed01">
    <w:name w:val="SpireTableThStyle18386e13-e439-42f9-a031-1c0e5bb5ed0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9e44f71-3ccf-4441-a3d5-04cbfb7a2e75">
    <w:name w:val="SpireTableThStyle79e44f71-3ccf-4441-a3d5-04cbfb7a2e7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e6f3142-2633-46dd-b9b8-c7d4efcec5c8">
    <w:name w:val="SpireTableThStylede6f3142-2633-46dd-b9b8-c7d4efcec5c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95fa527-8685-45eb-8fc6-a48c5846eea5">
    <w:name w:val="SpireTableThStyle295fa527-8685-45eb-8fc6-a48c5846eea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c795936-f719-464a-87a3-81114738d32c">
    <w:name w:val="SpireTableThStylecc795936-f719-464a-87a3-81114738d32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6f951f4-74bf-4687-a8d2-a74d9e079bec">
    <w:name w:val="SpireTableThStylee6f951f4-74bf-4687-a8d2-a74d9e079be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e545633-2524-4d86-8b18-6cb81f41c588">
    <w:name w:val="SpireTableThStyle9e545633-2524-4d86-8b18-6cb81f41c58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a628a41-fc07-4efc-82c7-e030fd106ab0">
    <w:name w:val="SpireTableThStyle3a628a41-fc07-4efc-82c7-e030fd106ab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c1c1050-a06a-413d-b6ff-eb96c56c2a61">
    <w:name w:val="SpireTableThStyle5c1c1050-a06a-413d-b6ff-eb96c56c2a6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2025-10-23T04:36:03Z</dcterms:created>
  <dcterms:modified xsi:type="dcterms:W3CDTF">2025-10-23T04:36:03Z</dcterms:modified>
</cp:coreProperties>
</file>