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优你家Plus（ 1.3.15版本）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7"/>
        <w:gridCol w:w="611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f4ef1c-9adc-4974-beaf-c93cd5f322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0e7d0e-e7b0-4a49-b7ef-426979010a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优你家Plus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1.3.15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fdd1be-6471-41d0-a619-2527c748b5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8d3269-9c33-4389-bd0e-6fe11ca18f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优你家Plus.apk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110.85MB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516831566791d0f199810b280ffc0d51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cdc045b74004c4d695b386350ee01633c38f5d9d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fa56bd00643aa7f04f1fed382ba01c67535aed8b7b44ac66a222fc2d8a4a6d44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6"/>
        <w:gridCol w:w="63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cd85a5-ca66-4588-bd89-8bf7485e80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c78765-5001-4a0a-86fe-3b44c7171e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优你家Plus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1.3.15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10315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11"/>
        <w:gridCol w:w="47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395ca7-16fb-4fae-84d4-4c6ed86b76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2b10ab-0738-4224-a166-702dd5db83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dummyimage.com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172.67.154.145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vectormap0.bdimg.com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qn.kemean.cn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222.134.1.30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Binzhou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mapoffdownload.bdstatic.com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unee-app-img.obs.cn-south-1.myhuaweicloud.com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121.37.63.8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apiind.my-imcloud.com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123.123.191.101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offmap2.baidu.com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popm-test.copm.com.cn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zhoukaiwen.com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118.89.201.133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203.119.213.102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apiger.my-imcloud.com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124.64.207.14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cdn.zhoukaiwen.com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222.134.1.29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Binzhou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112.33.110.15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hr.copm.com.cn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1.14.195.144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wxc25fb8ddb1852a94.wx.201551.com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47.115.60.239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123.6.33.201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m.socialshoppingcc.com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1.190.42.188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mp-61599c79-d7ee-4a75-a24b-e5a288da6dd3.cdn.bspapp.com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cent.xymind.net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10.51.243.40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zhtest.unee.com.cn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123.58.56.3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wap.xinfutongtech.com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47.112.80.70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wwwlife.unee.com.cn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43.139.31.254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kemean.com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39.108.96.26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itsmap3.baidu.com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s.click.taobao.com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cent.unee.com.cn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175.178.152.128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111.206.227.185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pre-o2o.unee.com.cn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123.58.56.22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apisgp.my-imcloud.com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124.64.207.114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www.life.unee.com.cn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crmeb.unee.com.cn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139.159.183.241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mapsv0.bdimg.com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cdn.uviewui.com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apikr.my-imcloud.com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124.64.207.114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hratth5.copm.com.cn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139.159.176.106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indoorsearch.map.baidu.com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test.wap.xinfutongtech.com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39.108.222.149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h5-pre.xingqicloud.com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116.205.146.108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121.18.236.1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oa.copm.com.cn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139.9.68.183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111.63.206.4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119.39.205.85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Zhuzhou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h5coml.vivo.com.cn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122.156.129.87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sctest.unee.com.cn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123.58.56.24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ibsbjstar.ccb.com.cn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114.251.248.66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119.188.149.190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60.29.232.103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cdn.bootcdn.net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shouji.baidu.com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offmsg.umeng.com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newvector.map.baidu.com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o2o.unee.com.cn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139.159.183.241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10.51.34.202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10.51.34.202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sso.ctyun.cn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123.183.232.73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www.lopetech.net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113.45.41.70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www.logosc.cn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124.165.126.237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www.w3school.com.cnw3school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124.165.124.231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c16929586180017254.bs.201551.com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47.115.60.239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pre-crmeb.unee.com.cn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123.58.56.22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10.51.39.117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10.51.39.117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10.51.34.15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10.51.34.15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app-img.unee.com.cn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121.22.232.157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api.im.qcloud.com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60.29.232.105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cent-obs.obs.cn-south-1.myhuaweicloud.com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139.9.23.149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lanhu-dds-backend.oss-cn-beijing.aliyuncs.com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123.125.18.113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3ba8ab-7103-4878-9cf3-b063dfb5e3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bf6ccf-caaf-4d13-a011-0f450f5f3c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https://client.map.baidu.com/phpui2/?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https://api.map.baidu.com/sdkproxy/v2/lbs_androidsdk/reverse_geocoding/v3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https://api.map.baidu.com/sdkproxy/v2/lbs_androidsdk/weather_abroad/v1/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https://api.map.baidu.com/sdkproxy/lbs_androidsdk/parking/search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https://api.map.baidu.com/sdkproxy/lbs_androidsdk/polygon/v1/fuzzy_search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http://api.map.baidu.com/sdkproxy/v2/lbs_androidsdk/reverse_geocoding/v3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http://api.map.baidu.com/sdkproxy/v2/lbs_androidsdk/weather/v1/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http://api.map.baidu.com/sdkproxy/v2/lbs_androidsdk/weather_abroad/v1/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http://api.map.baidu.com/sdkproxy/lbs_androidsdk/parking/search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http://api.map.baidu.com/sdkproxy/lbs_androidsdk/polygon/v1/search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https://ibsbjstar.ccb.com.cn/CCBIS/B2CMainPlat_00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com/ccb/ccbnetpay/Constant.java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https://ibsbjstar.ccb.com.cn/CCBIS/ccbMain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com/ccb/ccbnetpay/Constant.java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https://ibsbjstar.ccb.com.cn/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com/ccb/ccbnetpay/Constant.java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com/ccb/ccbnetpay/util/IPUtil.java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https://ibsbjstar.ccb.com.cn/CCBIS/ccbMain?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com/ccb/ccbnetpay/util/CcbPayUtil.java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https://ibsbjstar.ccb.com.cn/CCBIS/B2CMainPlat_00?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com/ccb/ccbnetpay/platform/Platform.java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https://ibsbjstar.ccb.com.cn/CCBIS/ccbMain?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com/ccb/ccbnetpay/platform/Platform.java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https://ibsbjstar.ccb.com.cn/CCBIS/B2CMainPlat_00?SERVLET_NAME=B2CMainPlat_00&amp;CCB_IBSVersion=V6&amp;PT_STYLE=3&amp;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com/ccb/ccbnetpay/platform/Platform.java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https://ibsbjstar.ccb.com.cn/CCBIS/ccbMain?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com/ccb/ccbnetpay/platform/CcbPayAliPlatform.java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https://o2o.unee.com.cn/ysxy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com/copm/universal/owner/BuildConfig.java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https://o2o.unee.com.cn/yhxy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com/copm/universal/owner/BuildConfig.java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https://o2o.unee.com.cn/ysxy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com/copm/universal/owner/utils/SpConstant.java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https://o2o.unee.com.cn/yhxy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com/copm/universal/owner/utils/SpConstant.java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https://o2o.unee.com.cn/yhxy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com/copm/universal/owner/fragment/ProtocolDialog.java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https://o2o.unee.com.cn/ysxy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com/copm/universal/owner/fragment/ProtocolDialog.java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com/example/cfYun/operator_mut/CtLoginActivity.java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com/example/cfYun/operator_mut/CtLoginActivity.java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http://www.lopetech.net/stat/ikey/sdk/index.php?/ums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com/lope/smartlife/sdk/LopeAPI.java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http://www.lopetech.net/api/ikey/sdk/sdk.init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com/lope/smartlife/sdk/b/c/e.java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http://www.lopetech.net/api/ikey/sdk/lock.pullById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com/lope/smartlife/sdk/b/c/b.java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http://www.lopetech.net/api/ikey/sdk/lock.uploadAccess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com/lope/smartlife/sdk/b/c/d.java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http://www.lopetech.net/api/ikey/sdk/lock.pullByMac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com/lope/smartlife/sdk/b/c/c.java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http://www.lopetech.net/api/ikey/sdk/lock.getBlackTags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com/lope/smartlife/sdk/b/c/a.java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http://www.lopetech.net/api/ikey/sdk/sdk.poll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com/lope/smartlife/sdk/b/c/f.java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https://audid.umeng.com/v3/a/audid/req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com/umeng/ut/a/b/g.java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https://msg.umengcloud.com/admsg/v3/getmsg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com/umeng/message/common/UPLog.java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com/xiaomi/push/service/cp.java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https://o2o.unee.com.cn/ysxy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com/xhwl/tyylogin/TyyLoginModule.java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https://o2o.unee.com.cn/yhxy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com/xhwl/tyylogin/TyyLoginModule.java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e/a/a/a/b/j/g.java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e/a/a/a/b/j/g.java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https://sso.ctyun.cn/oauth-api/oauth/getOperatorByAppIdV2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o/a/a/c/a.java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https://sso.ctyun.cn/oauth-api/oauth/sdk/logPut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o/a/a/c/a.java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uvigywb/uvigywb/uvigywb/dqvmwj/ykziyxvx.java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uvigywb/uvigywb/uvigywb/dqvmwj/ykziyxvx.java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http://10.51.39.117:3001/openDoor/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https://cent-obs.obs.cn-south-1.myhuaweicloud.com/app/images/publicResource/select.png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https://app-img.unee.com.cn/public/app/images/activity/0418/icon_tip_4_title_one.png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https://unee-app-img.obs.cn-south-1.myhuaweicloud.com/public/%E4%BC%98%E4%BD%A0%E5%AE%B6.apk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http://app.xiaomi.com/detail/279734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https://shouji.baidu.com/software/31408693.html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https://h5coml.vivo.com.cn/h5coml/appdetail_h5/browser_v2/index.html?appId=1106920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https://apps.apple.com/cn/app/%E4%BC%98%E4%BD%A0%E5%AE%B6plus/id6449327107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https://app-img.unee.com.cn/public/%E4%BC%98%E4%BD%A0%E5%AE%B6Plus.apk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https://app-img.unee.com.cn/public/app/images/integration/empty.png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https://app-img.unee.com.cn/public/app/images/integration/bg.png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https://app-img.unee.com.cn/public/app/images/integration/machine-btn.png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https://cent-obs.obs.cn-south-1.myhuaweicloud.com/app/images/publicResource/location.png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https://cent-obs.obs.cn-south-1.myhuaweicloud.com/app/images/publicResource/icon_detail.png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https://cent-obs.obs.cn-south-1.myhuaweicloud.com/app/images/ynj/venue/venue_phone.png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https://cent-obs.obs.cn-south-1.myhuaweicloud.com/app/images/ynj/venue/venue_book_success.png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https://cent-obs.obs.cn-south-1.myhuaweicloud.com/app/images/ynj/venue/venue_record.png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https://zhoukaiwen.com/img/keyboard.jpeg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https://zhoukaiwen.com/img/icon/carP.png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https://zhoukaiwen.com/img/icon/car.png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https://zhoukaiwen.com/img/icon/clock2.png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https://zhoukaiwen.com/img/icon/clock1.png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https://zhoukaiwen.com/img/icon/pay.png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https://cent-obs.obs.cn-south-1.myhuaweicloud.com/app/images/login/eye-off.png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https://cent-obs.obs.cn-south-1.myhuaweicloud.com/app/images/login/eye.png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https://app-img.unee.com.cn/public/app/images/activity2/NewYearbtn.png)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https://app-img.unee.com.cn/public/app/images/activity2/NewYearItem1.png)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https://app-img.unee.com.cn/public/app/images/activity2/NewYearitem2.png)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https://app-img.unee.com.cn/public/app/images/activity2/NewYearitem3.png)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https://app-img.unee.com.cn/public/app/images/activity2/newyearcouponpop.png)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https://app-img.unee.com.cn/public/app/images/activity2/newyearprizepop.png)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https://app-img.unee.com.cn/public/app/images/activity2/icon_game_bg.png)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https://app-img.unee.com.cn/public/app/images/activity2/0218gamebtn.png)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https://app-img.unee.com.cn/public/app/images/activity2/0218gamebtn-active.png)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https://app-img.unee.com.cn/public/app/images/activity2/0218couponbgc.png)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https://app-img.unee.com.cn/public/app/images/activity2/tasts_bg.png)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https://app-img.unee.com.cn/public/app/images/activity2/supply_tasts.png)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https://app-img.unee.com.cn/public/app/images/activity2/activity0318banner.png)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https://app-img.unee.com.cn/public/app/images/activity2/activity0318banner-hongbao.png);position:absolute;z-index:1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https://app-img.unee.com.cn/public/app/images/activity2/activity0318banner-hongbao1.png)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https://app-img.unee.com.cn/public/app/images/activity2/activity0318banner-hongbao-dis.png)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https://app-img.unee.com.cn/public/app/images/activity2/activity0318banner-bom-dis.png)!important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https://app-img.unee.com.cn/public/app/images/activity2/activity0318banner-bom.png);position:absolute;bottom:0;z-index:2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https://app-img.unee.com.cn/public/app/images/activity2/activity0318hbpop.png)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https://app-img.unee.com.cn/public/app/images/activity2/activity0318taskpop.png)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https://app-img.unee.com.cn/public/app/images/activity2/activity0318help.png)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https://app-img.unee.com.cn/public/app/images/activity2/activity0318successBtn.png)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https://app-img.unee.com.cn/public/app/images/activity2/lanternFestivalitembgc.png)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https://app-img.unee.com.cn/public/app/images/activity2/lanternFestivalLotterybgc.png)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https://app-img.unee.com.cn/public/app/images/activity2/staffWelfare3contentbgc.png)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https://app-img.unee.com.cn/public/app/images/activity2/staffWelfare3itemtop.png)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https://app-img.unee.com.cn/public/app/images/activity2/staffWelfare3popbgc.png)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https://app-img.unee.com.cn/public/app/images/subShopping/bgc1.png)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https://app-img.unee.com.cn/public/app/images/subShopping/bgc2.png)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https://app-img.unee.com.cn/public/app/images/subShopping/bgc3.png)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https://app-img.unee.com.cn/public/app/images/subShopping/bgc4.png)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https://app-img.unee.com.cn/public/app/images/subShopping/bgc5.png)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https://app-img.unee.com.cn/public/app/images/subShopping/bgc6.png)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https://app-img.unee.com.cn/public/app/images/activity2/guideCardBgc.png)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https://cent-obs.obs.cn-south-1.myhuaweicloud.com/app/images/ynj/cloudtalk/cloudtalk_list_header.png);background-size:cover;height:750rpx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https://lanhu-dds-backend.oss-cn-beijing.aliyuncs.com/merge_image/imgs/3c09cbcd98f347c881e739a9e0c64587_mergeImage.png);height:280rpx;width:100%;background-size:cover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https://app-img.unee.com.cn/public/app/images/integration/machine.png)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https://app-img.unee.com.cn/public/app/images/integration/my_integratl_back.png);background-size:100%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https://app-img.unee.com.cn/public/app/images/invite1/0118btn.png)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https://app-img.unee.com.cn/public/app/images/invite1/newYeartitle.png)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https://app-img.unee.com.cn/public/app/images/activity2/lanternFestivalBtn.png)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https://app-img.unee.com.cn/public/app/images/invite1/doubleDenierbgc.png)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https://app-img.unee.com.cn/public/app/images/invite1/doubleDenierBtn.png)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https://zhoukaiwen.com/img/icon/keyboard_icon.png)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https://zhoukaiwen.com/img/car_d_logo.png);background-repeat-x:no-repeat;background-repeat-y:no-repeat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https://app-img.unee.com.cn/public/app/images/member/birthday-bg.png);background-size:cover;background-position:50%;background-repeat:no-repeat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https://app-img.unee.com.cn/public/app/images/member/ticket-bg.png);background-position:bottom;background-repeat:no-repeat;background-size:cover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https://o2o.unee.com.cn/ulink/owner/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https://cent-obs.obs.cn-south-1.myhuaweicloud.com/app/play.png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https://o2o.unee.com.cn/un-owner/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https://app-img.unee.com.cn/public/app/images/ugc/ugc_share/ugc_share_2.png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https://app-img.unee.com.cn/public/crmebimage/public/product/2024/01/15/ad73f4ab79c94d368faaac0649859664d5iz12ufpo.png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https://app-img.unee.com.cn/public/images/general/2024/01/18/181151069fb9acd1b3d1341bc854072ea69ae3d6b.jpg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https://app-img.unee.com.cn/public/images/general/2024/01/18/1829261563d9a16033676499c909fce11e5e1cee6.jpg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https://app-img.unee.com.cn/public/images/general/2024/01/18/182945742e507c70b6a354b9c8897c2385d773154.jpg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https://app-img.unee.com.cn/public/images/general/2024/01/18/1830058008c73617cf2ad44f38855a290f8516ddc.jpg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https://app-img.unee.com.cn/public/images/general/2024/01/18/18302867937df9dd326e24456a1faf4d076f5fca7.jpg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https://app-img.unee.com.cn/public/images/general/2024/01/18/1830416622d7968fab1fd45e9a7568066a40f527e.png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https://app-img.unee.com.cn/public/images/general/2024/01/18/1831052103e57e8d9aaf9477287ccb0e8ca76d267.jpg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https://app-img.unee.com.cn/public/images/general/2024/01/18/1831152293d7d3e4cc4c44909b5060d040638838c.jpg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https://app-img.unee.com.cn/public/images/general/2024/01/18/18312466892fbf9eab21241199e813d766d345ef9.jpg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https://app-img.unee.com.cn/public/images/general/2024/01/18/1831343543cd6e0fcbcf14a95b26a45a307820e7e.png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https://app-img.unee.com.cn/public/images/general/2024/01/18/183148782d70e4d078f854414be8c2139de5b3bac.jpg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https://app-img.unee.com.cn/public/images/general/2024/01/18/183214886f25a70fe6ed84963916331c524a12a24.jpg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https://app-img.unee.com.cn/public/images/general/2024/01/18/1832257767c208dbc1f034a97a5ff24e97c2587d3.png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https://app-img.unee.com.cn/public/images/general/2024/01/18/18323595898a9e822496d4f459c62fb6884d42093.jpg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https://app-img.unee.com.cn/public/images/general/2024/01/18/1832505277239d5dea4844b44b9f85a2256818ba3.png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https://app-img.unee.com.cn/public/images/general/2024/01/18/1833014249e5211fc425e452a96a13cd6e6e2d18c.jpg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https://app-img.unee.com.cn/public/images/general/2024/01/18/18332826658cb605e95e44b98b65432d062024bf6.jpg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https://app-img.unee.com.cn/public/images/general/2024/01/18/183338699038550322bb7427ca6216b910ab4e0e5.jpg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https://app-img.unee.com.cn/public/images/general/2024/01/18/1833475860829c297348644b0b276bf8e023c94f2.jpg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https://app-img.unee.com.cn/public/images/general/2024/01/18/193527554251e4c9f31414537acb33d5f5a80f626.png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https://app-img.unee.com.cn/public/images/general/2024/01/18/193537866cbe04c7dd780409fbee1b074c0860e0a.jpg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https://app-img.unee.com.cn/public/images/general/2024/01/18/1935547485de6cab91a2e4090bca59f04121a8bc3.jpg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https://app-img.unee.com.cn/public/images/general/2024/01/18/193605756bfc281a18fb04ef0bcc21ea6c5379c2b.jpg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https://app-img.unee.com.cn/public/images/general/2024/01/18/1936169688f8e189a7a484285992426af3813eb22.png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https://app-img.unee.com.cn/public/images/general/2024/01/18/1936275590979b89ae1a04113a72938d61a4455e1.jpg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https://app-img.unee.com.cn/public/images/general/2024/01/18/1936365706d80ee96f5ce49b1afa23ff524071f11.jpg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https://app-img.unee.com.cn/public/images/general/2024/01/18/19364564184ce6baca3c8453d8cdedfd2539f4e8c.jpg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https://app-img.unee.com.cn/public/images/general/2024/01/18/193655119a3cabfe2e7d246a198d8ddf00519b62d.png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https://app-img.unee.com.cn/public/images/general/2024/01/18/193714645ecb6f718e3fd42918c423d4a235cdd58.png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https://app-img.unee.com.cn/public/images/general/2024/01/18/193725951f217317d5a8d4e53910dd1dcf61e41d5.jpg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https://app-img.unee.com.cn/public/images/general/2024/01/18/193737480807702b86dc2401fb3c6dc0b88cc77ca.jpg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https://app-img.unee.com.cn/public/images/general/2024/01/18/193747506549661b7ca7d4dc7a4768d3714cfc32b.png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https://app-img.unee.com.cn/public/images/general/2024/01/18/193758452b30bab659f5849bca779d8068d2a655f.jpg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https://app-img.unee.com.cn/public/images/general/2024/01/18/193813212913821323e924e649aac621681bcd561.jpg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https://app-img.unee.com.cn/public/images/general/2024/01/18/193823541fea3ba850a5943c38c5ebdfce6aa2ecb.jpg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https://app-img.unee.com.cn/public/images/general/2024/01/18/1938318169516d4d37d9b4ec49d316453f033744b.jpg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https://app-img.unee.com.cn/public/images/general/2024/01/18/1938402356d7f1e1271d54108968d53d3f43aad0c.jpg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https://wap.xinfutongtech.com/wap-group/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https://wap.xinfutongtech.com/mall-uni/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https://app-img.unee.com.cn/public/images/work/2024/01/22/140832509133734af5a8540d8bcb488404f07dee3.png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https://www.life.unee.com.cn/wap.php?g=Wap&amp;c=Home&amp;a=index&amp;no_house=1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https://c16929586180017254.bs.201551.com/c16929586180017254/tourism/mobile/home/index.html?v1.2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https://app-img.unee.com.cn/public/app/images/activity2/0218state1.png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https://app-img.unee.com.cn/public/app/images/activity2/0218state2.png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https://app-img.unee.com.cn/public/app/images/activity2/0218state3.png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https://app-img.unee.com.cn/public/app/images/activity2/0218state4.png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https://app-img.unee.com.cn/public/app/images/activity2/0218state5.png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https://app-img.unee.com.cn/public/images/work/2024/02/02/092232269f0beb1305f814b369b8a23b1048b3273.png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https://app-img.unee.com.cn/public/images/work/2024/03/11/1417337601ccc687f40874aa9be2be4c0593e190d.png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https://wwwlife.unee.com.cn/wap.php?g=Wap&amp;c=Home&amp;a=index&amp;no_house=1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https://app-img.unee.com.cn/public/app/images/activity/0418/icon_share1.png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https://app-img.unee.com.cn/public/app/images/activity/activity_bg_conference.png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https://app-img.unee.com.cn/public/crmebimage/public/product/2023/12/19/51537a723b144307a8ec257f0f4acb11b9djtwmtux.png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https://wxc25fb8ddb1852a94.wx.201551.com/c16929586180017254/tourism/mobile/home/index.html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https://www.life.unee.com.cn/packapp/plat/pages/shopmall_third/searchresult?searchcontent=\u5bb6\u7535\u6e05\u6d17&amp;cat_first=78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https://cdn.uviewui.com/uview/menu/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https://app-img.unee.com.cn/public/images/work/2024/04/28/0923160678f5f3a281176449ebf98fea939020f92.png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https://app-img.unee.com.cn/public/app/images/activity2/lanternFestivalfront.png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https://app-img.unee.com.cn/public/app/images/activity2/lanternFestivalrear.png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https://app-img.unee.com.cn/public/images/work/2024/01/24/1712432736222c97eb65440b4a59d55fa09f05f0c.png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https://app-img.unee.com.cn/public/images/work/2024/01/31/133300925fcef014ce8ac4eda846764f340c34abd.png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https://app-img.unee.com.cn/public/images/work/2024/01/31/1333299410cb8093b01a04e409ace2a88b850745d.png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https://app-img.unee.com.cn/public/images/work/2024/01/31/133344084b8cac656e93047048bbe93e5ce087f7c.png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https://app-img.unee.com.cn/public/images/work/2024/01/31/1333598345b86cde1f33045cb9b834590659485ad.png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https://app-img.unee.com.cn/public/images/work/2024/01/31/133418246bc0df542673143d98040ce7ecc711b83.png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https://app-img.unee.com.cn/public/images/work/2024/01/31/145012183006b12d08ee54da5a7564067a3a1d862.png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https://app-img.unee.com.cn/public/app/images/activity2/lanternFestivalLotteryBtn.png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https://app-img.unee.com.cn/public/app/images/springOuting/taskImg1.png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https://app-img.unee.com.cn/public/app/images/springOuting/disTaskImg1.png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https://app-img.unee.com.cn/public/app/images/springOuting/hbIcon.png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https://app-img.unee.com.cn/public/app/images/springOuting/taskPopIcon2.png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https://app-img.unee.com.cn/public/app/images/springOuting/hbprize.png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https://app-img.unee.com.cn/public/app/images/springOuting/taskImg2.png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https://app-img.unee.com.cn/public/app/images/springOuting/disTaskImg2.png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https://app-img.unee.com.cn/public/app/images/springOuting/yhqIcon.png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https://app-img.unee.com.cn/public/app/images/springOuting/taskPopIcon1.png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https://app-img.unee.com.cn/public/app/images/springOuting/fiveyhqprize.png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https://app-img.unee.com.cn/public/app/images/springOuting/taskImg3.png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https://app-img.unee.com.cn/public/app/images/springOuting/disTaskImg3.png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https://app-img.unee.com.cn/public/app/images/springOuting/taskImg4.png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https://app-img.unee.com.cn/public/app/images/springOuting/disTaskImg4.png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https://app-img.unee.com.cn/public/app/images/springOuting/tenyhqIcon.png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https://app-img.unee.com.cn/public/app/images/springOuting/taskPopIcon3.png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https://app-img.unee.com.cn/public/app/images/springOuting/tenyhqprize.png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https://app-img.unee.com.cn/public/app/images/springOuting/taskImg5.png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https://app-img.unee.com.cn/public/app/images/springOuting/disTaskImg5.png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https://app-img.unee.com.cn/public/app/images/springOuting/taskImg6.png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https://app-img.unee.com.cn/public/app/images/springOuting/disTaskImg6.png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https://app-img.unee.com.cn/public/app/images/springOuting/jdtIcon.png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https://app-img.unee.com.cn/public/app/images/springOuting/jdtprize.png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https://app-img.unee.com.cn/public/app/images/springOuting/taskImg7.png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https://app-img.unee.com.cn/public/app/images/springOuting/disTaskImg7.png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https://app-img.unee.com.cn/public/app/images/springOuting/taskPopIcon4.png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https://app-img.unee.com.cn/public/app/images/springOuting/taskImg8.png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https://app-img.unee.com.cn/public/app/images/springOuting/disTaskImg8.png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https://app-img.unee.com.cn/public/app/images/springOuting/iqyIcon.png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https://app-img.unee.com.cn/public/app/images/springOuting/aqyprize.png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https://app-img.unee.com.cn/public/images/work/2024/03/19/1557193399943d557cb724b79bee88a4e32a73067.png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https://c16929586180017254.bs.201551.com/c16929586180017254/tourism/mobile/xianlu/more.html?lx=%E5%9B%BD%E5%86%85&amp;uneeType=home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https://app-img.unee.com.cn/public/images/work/2024/04/01/11190376579a7efc079944a789cbb69f2f83c3e71.jpg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https://zhtest.unee.com.cn:8083/ftp/images/o2o/default_image/headportrait.png')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https://zhtest.unee.com.cn:8083/ftp/images/o2o/561/B_/B_1666677726113.png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https://zhtest.unee.com.cn:8083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https://cent-obs.obs.cn-south-1.myhuaweicloud.com/app/images/ynj/cloudtalk/call_manager.png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https://cent-obs.obs.cn-south-1.myhuaweicloud.com/app/images/ynj/cloudtalk/call_record.png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https://cent-obs.obs.cn-south-1.myhuaweicloud.com/app/images/ynj/cloudtalk/nav_back.png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https://cent-obs.obs.cn-south-1.myhuaweicloud.com/app/images/ynj/cloudtalk/no_data.png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https://cent-obs.obs.cn-south-1.myhuaweicloud.com/app/images/ynj/cloudtalk/record_call.png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http://www.w3school.com.cn'&gt;W3School&lt;/a&gt;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https://app-img.unee.com.cn/public/images/work/2024/04/10/141129534c6c402b7b8dc4bb481dea73c77d34654.png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https://app-img.unee.com.cn/public/%E4%BC%98%E4%BD%A0%E5%AE%B6Plus.apk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https://app-img.unee.com.cn/public/app/images/invite1/0118item0.png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https://app-img.unee.com.cn/public/app/images/invite1/0118item1.png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https://app-img.unee.com.cn/public/app/images/invite1/0118item2.png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https://app-img.unee.com.cn/public/app/images/invite1/0118item3.png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https://app-img.unee.com.cn/public/app/images/invite1/0118item4.png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https://app-img.unee.com.cn/public/app/images/invite1/0118item5.png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http://cdn.uviewui.com/uview/empty/car.png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https://app-img.unee.com.cn/public/app/images/carPayTheFees/icon_pay_wx.png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https://app-img.unee.com.cn/public/app/images/carPayTheFees/icon_pay_zfb.png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https://app-img.unee.com.cn/public/app/images/carPayTheFees/icon_pay_jhlzf.png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https://app-img.unee.com.cn/public/app/images/carPayTheFees/icon_pay_ylzf.png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https://ibsbjstar.ccb.com.cn/CCBIS/QR?QRCODE=CCB9980011963072044847620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https://restapi.amap.com/v3/geocode/regeo?parameters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https://cent-obs.obs.cn-south-1.myhuaweicloud.com/app/images/common/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https://o2o.unee.com.cn/web-cust/mobile/staff/repair/repairAll_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https://app-img.unee.com.cn/public/app/images/common/headportrait_manager.png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https://zhtest.unee.com.cn:8083/ftp/images/o2o/default_image/headportrait.png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https://lanhu-dds-backend.oss-cn-beijing.aliyuncs.com/merge_image/imgs/74bf3d26668f4486b0f9614d85e55ca8_mergeImage.png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https://app-img.unee.com.cn/public/app/images/ugc/2024/01/26/162901693435cf751100c4cc3993d6f1c366a195d.png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https://mp-61599c79-d7ee-4a75-a24b-e5a288da6dd3.cdn.bspapp.com/cloudstorage/887c60f0-27f8-46d1-8769-2c45be0f3d7d.png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https://mp-61599c79-d7ee-4a75-a24b-e5a288da6dd3.cdn.bspapp.com/cloudstorage/cde4362d-7ec7-4cac-a692-12e1f576be1e.png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https://cent-obs.obs.cn-south-1.myhuaweicloud.com/app/images/publicResource/finished.png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https://cent-obs.obs.cn-south-1.myhuaweicloud.com/app/images/publicResource/rejected.png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https://cent-obs.obs.cn-south-1.myhuaweicloud.com/app/images/publicResource/waitPay.png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https://cent-obs.obs.cn-south-1.myhuaweicloud.com/app/images/ynj/venue/toast_success.png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https://cent-obs.obs.cn-south-1.myhuaweicloud.com/app/images/ynj/venue/toast_failed.png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https://cent-obs.obs.cn-south-1.myhuaweicloud.com/app/images/ynj/venue/empty-box.png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https://cent-obs.obs.cn-south-1.myhuaweicloud.com/app/images/ynj/venue/venue_checked.png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https://cent-obs.obs.cn-south-1.myhuaweicloud.com/app/images/ynj/venue/venue_unchecked.png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https://cent-obs.obs.cn-south-1.myhuaweicloud.com/app/images/ynj/venue/empty_box.png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https://app-img.unee.com.cn/public/app/images/owner/launch_logo.png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https://o2o.unee.com.cn/cent-cust/o2o/captcha/getCaptcha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https://o2o.unee.com.cn/cent-cust/o2o/captcha/captchaCheck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http://qn.kemean.cn/file/upload/202005/21/1590043402088i2jxb79n.jpg?imageView2/0/w/800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https://qn.kemean.cn/file/upload/202005/21/1590043402088i2jxb79n.jpg?imageView2/0/w/800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https://qn.kemean.cn//file/upload/202005/22/1590138818080cmvg4qnl.png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https://qn.kemean.cn/upload/202007/03/9c6a38df800e46bbba6aede3d84c3427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http://kemean.com/download/3jiayunbz/index.htmlpages/mall/shopPage/goodsDetail?objId=18111505&amp;recommendCode=32029043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https://sctest.unee.com.cn/wap.php?g=Wap&amp;c=Home&amp;a=index&amp;no_house=1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https://o2o.unee.com.cn/yhxy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https://o2o.unee.com.cn/ysxy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https://crmeb.unee.com.cn/un-crmeb-admin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https://cent.unee.com.cn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https://www.logosc.cn/uploads/resources/2023/03/17/1679045108_thumb.jpg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https://www.logosc.cn/uploads/resources/2023/03/17/1679045190_thumb.jpg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https://www.logosc.cn/uploads/resources/2023/03/17/1679044667_thumb.jpg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https://www.logosc.cn/uploads/resources/2023/03/17/1679044562_thumb.jpg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https://www.logosc.cn/uploads/resources/2023/03/17/1679045057_thumb.jpg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https://www.logosc.cn/uploads/resources/2023/03/17/1679044716_thumb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https://www.logosc.cn/uploads/resources/2023/03/17/1679044779_thumb.jpg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https://www.logosc.cn/uploads/resources/2023/03/17/1679044956_thumb.jpg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https://www.logosc.cn/uploads/resources/2023/03/17/1679044607_thumb.jpg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https://www.logosc.cn/uploads/resources/2023/03/17/1679045083_thumb.jpg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https://www.logosc.cn/uploads/resources/2023/03/17/1679044643_thumb.jpg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https://www.logosc.cn/uploads/resources/2023/03/17/1679044936_thumb.jpg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https://www.logosc.cn/uploads/resources/2023/03/17/1679045159_thumb.jpg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https://cdn.zhoukaiwen.com/kevin.pdf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https://example.weixin.qq.com/upload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https://cdn.zhoukaiwen.com/sgd.png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https://cdn.zhoukaiwen.com/sgd_on.png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http://10.51.34.15:7480/unee-test/public/app/images/wx/mine_qrcode.png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https://wxc25fb8ddb1852a94.wx.201551.com/c16929586180017254/tourism/mobile/market/topic/index.html?ID=17485017220012087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https://www.life.unee.com.cn/packapp/plat/pages/shopmall_third/searchresult?searchcontent=\u5bb6\u5ead\u4fdd\u6d01&amp;cat_first=71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https://test.wap.xinfutongtech.com/mall-uni/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https://www.cmpassport.com/h5/js/jssdk_auth/css/ydrz-layer.css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https://cdn.bootcdn.net/ajax/libs/blueimp-md5/2.19.0/js/md5.js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https://cdn.bootcdn.net/ajax/libs/jsencrypt/3.2.1/jsencrypt.min.js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https://sso.ctyun.cn/store/h5static/cryptov1.1.2-js.js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https://www.cmpassport.com/h5/js/jssdk_auth/jssdk-1.0.0.min.js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https://sso.ctyun.cn/store/h5static/8f0d67c5fe0e47a6a6c7f213d2ec01f7.png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https://www.cmpassport.com/h5/js/jssdk_auth/image/returnIcon.png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https://sso.ctyun.cn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https://oa.copm.com.cn/spanew/ygsys/H5.html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https://hr.copm.com.cn/portal/a/zhwyUNJSSO/login.do?token=TOKEN&amp;userAd=USERAD&amp;redirectUrl=/portal/dist/mobile.html@basicPerson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https://hratth5.copm.com.cn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https://u.jd.com/giKFSLp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https://u.jd.com/giKe7BB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https://s.click.taobao.com/Bjhr4Fu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https://app-img.unee.com.cn/public/app/images/member/bag-v1.png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https://app-img.unee.com.cn/public/app/images/member/bag-v2.png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https://app-img.unee.com.cn/public/app/images/member/bag-v3.png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https://app-img.unee.com.cn/public/app/images/member/bag-v4.png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https://app-img.unee.com.cn/public/app/images/member/bag-v5.png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http://10.51.34.202:20800/api/admin/platform/raffle/config/list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https://dummyimage.com/400x400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https://zhtest.unee.com.cn:8083/cent-cust/crmeb/o2o/test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https://api.map.baidu.com/api?v=2.0&amp;ak=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https://uniapp.dcloud.io/uniCloud/quickstart?id=useinh5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https://uniapp.dcloud.net.cn/uniCloud/jql?id=lookup-with-temp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https://uniapp.dcloud.net.cn/uniCloud/publish.html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https://app-img.unee.com.cn/public/app/images/wechat/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https://cent.unee.com.cn/cent-site/session-reserve/session-date-check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https://cent.unee.com.cn/cent-site/session-reserve/session-user-check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https://cent.unee.com.cn/cent-site/session-reserve/user-reserve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https://cent.unee.com.cn/cent-site/reserve-order/page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https://cent.unee.com.cn/cent-site/reserve-order/detail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https://cent.unee.com.cn/cent-site/reserve-order/cancel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https://cent.unee.com.cn/cent-site/reserve-record/user-cancel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https://cent.unee.com.cn/platform-residence/residentEstateRelation/myHouses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https://apisgp.my-imcloud.com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https://apikr.my-imcloud.com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https://apiger.my-imcloud.com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https://apiind.my-imcloud.com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https://web.sdk.qcloud.com/im/doc/zh-cn/SDK.html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https://web.sdk.qcloud.com/im/doc/zh-cn/tutorial-03-sns.html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https://cloud.tencent.com/document/product/269/3853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http://imgcache.qq.com/open/qcloud/video/act/webim-images/default.jpg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https://console.cloud.tencent.com/im-detail/tool-usersig)\u3011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https://web.sdk.qcloud.com/im/assets/images/transparent.png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https://web.sdk.qcloud.com/im/doc/zh-cn/tutorial-02-upgradeguideline.html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https://web.sdk.qcloud.com/im/doc/zh-cn/Message.html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https://cloud.tencent.com/act/event/smarty-service?from=im-doc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https://cloud.tencent.com/document/product/269/38492\n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https://web.sdk.qcloud.com/im/doc/zh-cn/SDK.html\n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https://web.sdk.qcloud.com/im/doc/zh-cn/tutorial-01-faq.html\n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https://github.com/tencentyun/TIMSDK/issues\n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https://web.sdk.qcloud.com/im/doc/zh-cn/module-EVENT.html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https://open.weixin.qq.com/sdk/report?v=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https://github.com/MikeMcl/decimal.js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https://o2o.unee.com.cn/un-owner/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https://o2o.unee.com.cn/ysxy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https://o2o.unee.com.cn/yhxy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https://crmeb.unee.com.cn/un-crmeb-admin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https://cent.unee.com.cn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https://cent.xymind.net:19900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https://h5-pre.xingqicloud.com:1803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https://zhtest.unee.com.cn:8083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https://zhtest.unee.com.cn:8083/unee-test/public/app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https://o2o.unee.com.cn/un-owner/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https://o2o.unee.com.cn/yhxy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https://o2o.unee.com.cn/ysxy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https://zhtest.unee.com.cn:8083/crmeb-admin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https://popm-test.copm.com.cn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https://zhtest.unee.com.cn:8083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https://zhtest.unee.com.cn:8083/un-owner/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https://o2o.unee.com.cn/ysxy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https://o2o.unee.com.cn/yhxy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https://zhtest.unee.com.cn:8083/crmeb-admin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https://popm-test.copm.com.cn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https://pre-o2o.unee.com.cn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https://pre-o2o.unee.com.cn/un-owner/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https://o2o.unee.com.cn/ysxy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https://o2o.unee.com.cn/yhxy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https://pre-crmeb.unee.com.cn/un-crmeb-admin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https://popm-test.copm.com.cn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https://www.cmpassport.com/h5/js/jssdk_auth/css/ydrz-layer.css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https://cdn.bootcdn.net/ajax/libs/blueimp-md5/2.19.0/js/md5.js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https://cdn.bootcdn.net/ajax/libs/jsencrypt/3.2.1/jsencrypt.min.js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https://sso.ctyun.cn/store/h5static/cryptov1.1.2-js.js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https://www.cmpassport.com/h5/js/jssdk_auth/jssdk-1.0.0.min.js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https://sso.ctyun.cn/store/h5static/8f0d67c5fe0e47a6a6c7f213d2ec01f7.png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https://www.cmpassport.com/h5/js/jssdk_auth/image/returnIcon.png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https://sso.ctyun.cn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https://cent-obs.obs.cn-south-1.myhuaweicloud.com/app/images/ynj/cloudtalk/call_custom_bg.png')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https://cent-obs.obs.cn-south-1.myhuaweicloud.com/app/images/ynj/cloudtalk/call_device_bg.png')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https://apisgp.my-imcloud.com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https://apikr.my-imcloud.com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https://apiger.my-imcloud.com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https://apiind.my-imcloud.com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https://web.sdk.qcloud.com/im/doc/zh-cn/SDK.html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https://web.sdk.qcloud.com/im/doc/zh-cn/tutorial-03-sns.html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https://cloud.tencent.com/document/product/269/3853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http://imgcache.qq.com/open/qcloud/video/act/webim-images/default.jpg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https://console.cloud.tencent.com/im-detail/tool-usersig)\u3011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https://web.sdk.qcloud.com/im/assets/images/transparent.png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https://web.sdk.qcloud.com/im/doc/zh-cn/tutorial-02-upgradeguideline.html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https://web.sdk.qcloud.com/im/doc/zh-cn/Message.html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https://cloud.tencent.com/act/event/smarty-service?from=im-doc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https://cloud.tencent.com/document/product/269/38492\n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https://web.sdk.qcloud.com/im/doc/zh-cn/SDK.html\n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https://web.sdk.qcloud.com/im/doc/zh-cn/tutorial-01-faq.html\n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https://github.com/tencentyun/TIMSDK/issues\n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https://web.sdk.qcloud.com/im/doc/zh-cn/module-EVENT.html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https://cent-obs.obs.cn-south-1.myhuaweicloud.com/app/images/ynj/cloudtalk/open_door.png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https://cent-obs.obs.cn-south-1.myhuaweicloud.com/app/images/ynj/cloudtalk/call_talk_default.png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https://cent-obs.obs.cn-south-1.myhuaweicloud.com/app/images/ynj/cloudtalk/microphone-off.png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https://cent-obs.obs.cn-south-1.myhuaweicloud.com/app/images/ynj/cloudtalk/microphone-on.png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https://cent-obs.obs.cn-south-1.myhuaweicloud.com/app/images/ynj/cloudtalk/call_hangup.png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https://cent-obs.obs.cn-south-1.myhuaweicloud.com/app/images/ynj/cloudtalk/call_accept.png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https://cent-obs.obs.cn-south-1.myhuaweicloud.com/app/images/ynj/cloudtalk/call_custom_bg.png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https://cent-obs.obs.cn-south-1.myhuaweicloud.com/app/images/ynj/cloudtalk/call_device_bg.png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https://apisgp.my-imcloud.com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https://apikr.my-imcloud.com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https://apiger.my-imcloud.com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https://apiind.my-imcloud.com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https://web.sdk.qcloud.com/im/doc/zh-cn/SDK.html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https://web.sdk.qcloud.com/im/doc/zh-cn/tutorial-03-sns.html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https://cloud.tencent.com/document/product/269/3853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http://imgcache.qq.com/open/qcloud/video/act/webim-images/default.jpg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https://console.cloud.tencent.com/im-detail/tool-usersig)\u3011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https://web.sdk.qcloud.com/im/assets/images/transparent.png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https://web.sdk.qcloud.com/im/doc/zh-cn/tutorial-02-upgradeguideline.html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https://web.sdk.qcloud.com/im/doc/zh-cn/Message.html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https://cloud.tencent.com/act/event/smarty-service?from=im-doc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https://cloud.tencent.com/document/product/269/38492\n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https://web.sdk.qcloud.com/im/doc/zh-cn/SDK.html\n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https://web.sdk.qcloud.com/im/doc/zh-cn/tutorial-01-faq.html\n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https://github.com/tencentyun/TIMSDK/issues\n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https://web.sdk.qcloud.com/im/doc/zh-cn/module-EVENT.html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https://cent-obs.obs.cn-south-1.myhuaweicloud.com/app/images/ynj/cloudtalk/open_door.png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https://cent-obs.obs.cn-south-1.myhuaweicloud.com/app/images/ynj/cloudtalk/call_talk_default.png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https://cent-obs.obs.cn-south-1.myhuaweicloud.com/app/images/ynj/cloudtalk/microphone-off.png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https://cent-obs.obs.cn-south-1.myhuaweicloud.com/app/images/ynj/cloudtalk/microphone-on.png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https://cent-obs.obs.cn-south-1.myhuaweicloud.com/app/images/ynj/cloudtalk/call_hangup.png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https://cent-obs.obs.cn-south-1.myhuaweicloud.com/app/images/ynj/cloudtalk/call_custom_bg.png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https://cent-obs.obs.cn-south-1.myhuaweicloud.com/app/images/ynj/cloudtalk/call_device_bg.png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https://m.socialshoppingcc.com/act/persistent/billionSubsidyCooperation/index.html?userId=123456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https://sctest.unee.com.cn/wap.php?g=Wap&amp;c=Home&amp;a=index&amp;no_house=1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https://zhtest.unee.com.cn:8083/un-owner/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https://app-img.unee.com.cn/public/app/images/ugc/2024/01/26/162901693435cf751100c4cc3993d6f1c366a195d.png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https://app-img.unee.com.cn/public/app/images/ugc/ugc_share/ugc_share_2.png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https://v.map.baidu.com/low/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https://v.map.baidu.com/indoorinside/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https://v.map.baidu.com/high/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https://vectormap0.bdimg.com/vecdata/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https://newclient.map.baidu.com/its/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https://itsmap3.baidu.com/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https://newvector.map.baidu.com/starpic/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https://client.map.baidu.com/heatmap/client?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https://offmap2.baidu.com/offline-search/?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https://mapoffdownload.bdstatic.com/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https://newvector.map.baidu.com/grid_vc/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https://newclient.map.baidu.com/pic/newvector/topic_map/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https://newvector.map.baidu.com/travel_vc/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https://indoorsearch.map.baidu.com/is/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https://mapsv0.bdimg.com/?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https://client.map.baidu.com/imap/sdk/tj?qt=vmap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https://api.map.baidu.com/sdkproxy/lbs_androidsdk/statistics/v1/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lib/armeabi-v7a/libBaiduMapSDK_map_v7_5_3.so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33"/>
        <w:gridCol w:w="22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667f3-5ccc-401d-b25f-bc3b262acb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d9a6ef-98b1-4a3a-83b2-9dca013883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icon_jian_jihuo@2x.png </w:t>
            </w:r>
            <w:r>
              <w:rPr/>
              <w:br/>
            </w:r>
            <w:r>
              <w:t xml:space="preserve">icon_jian@2x.png </w:t>
            </w:r>
            <w:r>
              <w:rPr/>
              <w:br/>
            </w:r>
            <w:r>
              <w:t xml:space="preserve">icon_jia_jihuo@2x.png </w:t>
            </w:r>
            <w:r>
              <w:rPr/>
              <w:br/>
            </w:r>
            <w:r>
              <w:t xml:space="preserve">icon_li2@2x.png </w:t>
            </w:r>
            <w:r>
              <w:rPr/>
              <w:br/>
            </w:r>
            <w:r>
              <w:t xml:space="preserve">back_arrow_down@2x.png </w:t>
            </w:r>
            <w:r>
              <w:rPr/>
              <w:br/>
            </w:r>
            <w:r>
              <w:t xml:space="preserve">back_arrow_up@2x.png </w:t>
            </w:r>
            <w:r>
              <w:rPr/>
              <w:br/>
            </w:r>
            <w:r>
              <w:t xml:space="preserve">icon_sc2@2x.png </w:t>
            </w:r>
            <w:r>
              <w:rPr/>
              <w:br/>
            </w:r>
            <w:r>
              <w:t xml:space="preserve">icon_zk@2x.png </w:t>
            </w:r>
            <w:r>
              <w:rPr/>
              <w:br/>
            </w:r>
            <w:r>
              <w:t xml:space="preserve">icon_zxgl_download@2x.png </w:t>
            </w:r>
            <w:r>
              <w:rPr/>
              <w:br/>
            </w:r>
            <w:r>
              <w:t xml:space="preserve">icon_zxgl_edit@2x.png </w:t>
            </w:r>
            <w:r>
              <w:rPr/>
              <w:br/>
            </w:r>
            <w:r>
              <w:t xml:space="preserve">icon_gd_add@2x.png </w:t>
            </w:r>
            <w:r>
              <w:rPr/>
              <w:br/>
            </w:r>
            <w:r>
              <w:t xml:space="preserve">icon_zt_jxz@2x.png </w:t>
            </w:r>
            <w:r>
              <w:rPr/>
              <w:br/>
            </w:r>
            <w:r>
              <w:t xml:space="preserve">icon_zt_wc@2x.png </w:t>
            </w:r>
            <w:r>
              <w:rPr/>
              <w:br/>
            </w:r>
            <w:r>
              <w:t xml:space="preserve">icon_pop_close2@2x.png </w:t>
            </w:r>
            <w:r>
              <w:rPr/>
              <w:br/>
            </w:r>
            <w:r>
              <w:t xml:space="preserve">icon_search@2x.png </w:t>
            </w:r>
            <w:r>
              <w:rPr/>
              <w:br/>
            </w:r>
            <w:r>
              <w:t xml:space="preserve">icon_time2@2x.png </w:t>
            </w:r>
            <w:r>
              <w:rPr/>
              <w:br/>
            </w:r>
            <w:r>
              <w:t xml:space="preserve">icon_location1@2x.png </w:t>
            </w:r>
            <w:r>
              <w:rPr/>
              <w:br/>
            </w:r>
            <w:r>
              <w:t xml:space="preserve">icon_cj_call@2x.png </w:t>
            </w:r>
            <w:r>
              <w:rPr/>
              <w:br/>
            </w:r>
            <w:r>
              <w:t xml:space="preserve">icon_multiselect@2x.png </w:t>
            </w:r>
            <w:r>
              <w:rPr/>
              <w:br/>
            </w:r>
            <w:r>
              <w:t xml:space="preserve">icon_unchecked@2x.png </w:t>
            </w:r>
            <w:r>
              <w:rPr/>
              <w:br/>
            </w:r>
            <w:r>
              <w:t xml:space="preserve">icon_head_guide_new@2x.png </w:t>
            </w:r>
            <w:r>
              <w:rPr/>
              <w:br/>
            </w:r>
            <w:r>
              <w:t xml:space="preserve">icon_female@2x.png </w:t>
            </w:r>
            <w:r>
              <w:rPr/>
              <w:br/>
            </w:r>
            <w:r>
              <w:t xml:space="preserve">icon_male@2x.png </w:t>
            </w:r>
            <w:r>
              <w:rPr/>
              <w:br/>
            </w:r>
            <w:r>
              <w:t xml:space="preserve">iocn_tag@2x.png </w:t>
            </w:r>
            <w:r>
              <w:rPr/>
              <w:br/>
            </w:r>
            <w:r>
              <w:t xml:space="preserve">icon_wdfw_fl@2x.png </w:t>
            </w:r>
            <w:r>
              <w:rPr/>
              <w:br/>
            </w:r>
            <w:r>
              <w:t xml:space="preserve">icon_title_arrow@2x.png </w:t>
            </w:r>
            <w:r>
              <w:rPr/>
              <w:br/>
            </w:r>
            <w:r>
              <w:t xml:space="preserve">icon_call@2x.png </w:t>
            </w:r>
            <w:r>
              <w:rPr/>
              <w:br/>
            </w:r>
            <w:r>
              <w:t xml:space="preserve">img_gly_yhl@2x.png </w:t>
            </w:r>
            <w:r>
              <w:rPr/>
              <w:br/>
            </w:r>
            <w:r>
              <w:t xml:space="preserve">img_gly_yhr@2x.png </w:t>
            </w:r>
            <w:r>
              <w:rPr/>
              <w:br/>
            </w:r>
            <w:r>
              <w:t xml:space="preserve">sperson@2x.png </w:t>
            </w:r>
            <w:r>
              <w:rPr/>
              <w:br/>
            </w:r>
            <w:r>
              <w:t xml:space="preserve">icon_notice@2x.png </w:t>
            </w:r>
            <w:r>
              <w:rPr/>
              <w:br/>
            </w:r>
            <w:r>
              <w:t xml:space="preserve">icon_pop_close@2x.png </w:t>
            </w:r>
            <w:r>
              <w:rPr/>
              <w:br/>
            </w:r>
            <w:r>
              <w:t xml:space="preserve">inreviewicon@2x.png </w:t>
            </w:r>
            <w:r>
              <w:rPr/>
              <w:br/>
            </w:r>
            <w:r>
              <w:t xml:space="preserve">warnicon@2x.png </w:t>
            </w:r>
            <w:r>
              <w:rPr/>
              <w:br/>
            </w:r>
            <w:r>
              <w:t xml:space="preserve">offshelficon@2x.png </w:t>
            </w:r>
            <w:r>
              <w:rPr/>
              <w:br/>
            </w:r>
            <w:r>
              <w:t xml:space="preserve">heart-filled@2x.png </w:t>
            </w:r>
            <w:r>
              <w:rPr/>
              <w:br/>
            </w:r>
            <w:r>
              <w:t xml:space="preserve">heart@2x.png </w:t>
            </w:r>
            <w:r>
              <w:rPr/>
              <w:br/>
            </w:r>
            <w:r>
              <w:t xml:space="preserve">comment@2x.png </w:t>
            </w:r>
            <w:r>
              <w:rPr/>
              <w:br/>
            </w:r>
            <w:r>
              <w:t xml:space="preserve">iconfx@2x.png </w:t>
            </w:r>
            <w:r>
              <w:rPr/>
              <w:br/>
            </w:r>
            <w:r>
              <w:t xml:space="preserve">tabbar_bg_union@2x.png </w:t>
            </w:r>
            <w:r>
              <w:rPr/>
              <w:br/>
            </w:r>
            <w:r>
              <w:t xml:space="preserve">check-2@2x.png </w:t>
            </w:r>
            <w:r>
              <w:rPr/>
              <w:br/>
            </w:r>
            <w:r>
              <w:t xml:space="preserve">check-hover-2@2x.png </w:t>
            </w:r>
            <w:r>
              <w:rPr/>
              <w:br/>
            </w:r>
            <w:r>
              <w:t xml:space="preserve">img_bg_1@2x.png </w:t>
            </w:r>
            <w:r>
              <w:rPr/>
              <w:br/>
            </w:r>
            <w:r>
              <w:t xml:space="preserve">img_bg_2@2x.png </w:t>
            </w:r>
            <w:r>
              <w:rPr/>
              <w:br/>
            </w:r>
            <w:r>
              <w:t xml:space="preserve">bg@2x.png </w:t>
            </w:r>
            <w:r>
              <w:rPr/>
              <w:br/>
            </w:r>
            <w:r>
              <w:t xml:space="preserve">subtract@2x.png </w:t>
            </w:r>
            <w:r>
              <w:rPr/>
              <w:br/>
            </w:r>
            <w:r>
              <w:t xml:space="preserve">haibao@2x.png </w:t>
            </w:r>
            <w:r>
              <w:rPr/>
              <w:br/>
            </w:r>
            <w:r>
              <w:t xml:space="preserve">sharebackgroundimage@2x.png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icon_search@2x.png </w:t>
            </w:r>
            <w:r>
              <w:rPr/>
              <w:br/>
            </w:r>
            <w:r>
              <w:t xml:space="preserve">icon_multiselect@2x.png </w:t>
            </w:r>
            <w:r>
              <w:rPr/>
              <w:br/>
            </w:r>
            <w:r>
              <w:t xml:space="preserve">icon_unchecked@2x.png </w:t>
            </w:r>
            <w:r>
              <w:rPr/>
              <w:br/>
            </w:r>
            <w:r>
              <w:t xml:space="preserve">img_bg_1@2x.png </w:t>
            </w:r>
            <w:r>
              <w:rPr/>
              <w:br/>
            </w:r>
            <w:r>
              <w:t xml:space="preserve">haibao@2x.png </w:t>
            </w:r>
            <w:r>
              <w:rPr/>
              <w:br/>
            </w:r>
            <w:r>
              <w:t xml:space="preserve">img_zwt_banner@2x.png </w:t>
            </w:r>
            <w:r>
              <w:rPr/>
              <w:br/>
            </w:r>
            <w:r>
              <w:t xml:space="preserve">me@ricmoo.com </w:t>
            </w:r>
            <w:r>
              <w:rPr/>
              <w:br/>
            </w:r>
            <w:r>
              <w:t xml:space="preserve">emn178@gmail.com </w:t>
            </w:r>
            <w:r>
              <w:rPr/>
              <w:br/>
            </w:r>
            <w:r>
              <w:t xml:space="preserve">jhruby.web@gmail.com </w:t>
            </w:r>
            <w:r>
              <w:rPr/>
              <w:br/>
            </w:r>
            <w:r>
              <w:t xml:space="preserve">icon_location2@2x.png </w:t>
            </w:r>
            <w:r>
              <w:rPr/>
              <w:br/>
            </w:r>
            <w:r>
              <w:t xml:space="preserve">watermark9@2x.png </w:t>
            </w:r>
            <w:r>
              <w:rPr/>
              <w:br/>
            </w:r>
            <w:r>
              <w:t xml:space="preserve">icon_unchecked@3x.png </w:t>
            </w:r>
            <w:r>
              <w:rPr/>
              <w:br/>
            </w:r>
            <w:r>
              <w:t xml:space="preserve">icon_zt_wc@2x.png </w:t>
            </w:r>
            <w:r>
              <w:rPr/>
              <w:br/>
            </w:r>
            <w:r>
              <w:t xml:space="preserve">m8ch88l@gmail.com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tabbar_bg_union@2x.png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tabbar_bg_union@2x.png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ade07-fc85-4297-af8e-e6cf54306b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3c55e5-b1d4-48c8-9fec-07b8ac24b5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com/alibaba/fastjson/parser/deserializer/JavaBeanDeserializer.java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18126066015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16033676499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18302867937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18312466892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18323595898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18332826658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19364564184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13467719111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13849038741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18352936688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17085558558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13260163336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17067662888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18083815777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17193777345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17055897456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13828716737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13692298935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15829542413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17603378064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15255966555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CN=tydic 签名算法: rsassa_pkcs1v15 有效期自: 2017-03-24 04:34:34+00:00 有效期至: 2042-03-18 04:34:34+00:00 发行人: CN=tydic 序列号: 0x5da708f0 哈希算法: sha256 md5值: c3d07d20b566e592a28aff9c47a90fa4 sha1值: a2dbc83715e86f961d8f511e18945b93284ea974 sha256值: 676ceaaafc5c3c99dd07875386367e9675d3aec95a8b200e274c91d8e6359a7a sha512值: b13e65ebaea6d4a3698de3616fbd933e9b4bac687937bfb7c685ef69ecf0b1a45c67f252b081b9caf442cfd19673bfe3dd71efe539e23ae3113c456bdd9e7d4d 公钥算法: rsa 密钥长度: 2048 指纹: e0aa9f9c0f0bf0b61cdb0851b249b072049fd3d64ea1d633d9da3d3752cbb3aa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6e71ae-ff49-4ab8-91a6-34ae34bdaa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"connection_key" : "通讯密钥："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"dcloud_feature_oauth_weixin_plugin_description" : "wechat"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"dcloud_feature_oauth_weixin_plugin_description"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288bfd-d4a3-4871-acd1-bf30561b55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ce668a-aa79-44ac-9a9b-47930ffbb0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a3364c-0bf3-42da-a003-ff377b8579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03ec7d-9712-4bb2-be5a-21e1a57879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98d071-143e-49f7-b037-2ae196a835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620194-de7d-4e21-97a5-5c3f58e5d8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45f050-bdfa-4a94-b1ee-b8a8b9a426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321ba3-ff50-4cb1-8d35-0ef748fa8b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197cc7-9ddf-4734-b274-8e214de638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send SMS-received 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允许应用程序广播已收到 SMS 消息的通知。恶意应用程序可能会使用它来伪造传入的 SMS 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直接拨打任何电话号码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允许应用程序拨打任何电话号码,包括紧急电话号码,而无需您的干预。恶意应用程序可能会向紧急服务发出不必要和非法的呼叫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android.permission.FOREGROUND_SERVUMENG_APPKEYICE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getui.permission.GetuiService.com.copm.universal.owner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0"/>
        <w:gridCol w:w="34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8f1fe0-7363-4cd5-b5de-e3dfa48583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c47ae3-585d-490e-8262-12731817f3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com.copm.universal.owner.zqjActivity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com.copm.universal.owner.yxjActivity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com.copm.universal.owner.yxcActivity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com.copm.universal.owner.yljActivity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com.copm.universal.owner.xbActivity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com.copm.universal.owner.wsjActivity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com.copm.universal.owner.tpzActivity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com.copm.universal.owner.ssyActivity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com.copm.universal.owner.sseActivity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com.copm.universal.owner.sjllActivity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com.copm.universal.owner.sdlyActivity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com.copm.universal.owner.qxActivity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com.copm.universal.owner.qmjActivity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com.copm.universal.owner.nhjActivity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com.copm.universal.owner.mqjActivity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com.copm.universal.owner.ljrlActivity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com.copm.universal.owner.ldjActivity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com.copm.universal.owner.gshActivity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com.copm.universal.owner.gqjActivity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com.copm.universal.owner.gkjyActivity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com.copm.universal.owner.fqjActivity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com.copm.universal.owner.dwActivity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com.copm.universal.owner.cyjActivity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com.copm.universal.owner.csxActivity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com.copm.universal.owner.cdjActivity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com.copm.universal.owner.a618Activity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com.copm.universal.owner.a520Activity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com.copm.universal.owner.AliasDefaultActivity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unowner://,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unipush://,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io.dcloud.unipush,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h56131bcf://,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com.copm.universal.owner.activity.AppEntryActivity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h56131bcf://,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0f4ef1c-9adc-4974-beaf-c93cd5f3223a">
    <w:name w:val="SpireTableThStyle60f4ef1c-9adc-4974-beaf-c93cd5f322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0e7d0e-e7b0-4a49-b7ef-426979010a63">
    <w:name w:val="SpireTableThStyleb70e7d0e-e7b0-4a49-b7ef-426979010a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2fdd1be-6471-41d0-a619-2527c748b57f">
    <w:name w:val="SpireTableThStyle62fdd1be-6471-41d0-a619-2527c748b5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8d3269-9c33-4389-bd0e-6fe11ca18fc2">
    <w:name w:val="SpireTableThStyle878d3269-9c33-4389-bd0e-6fe11ca18f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cd85a5-ca66-4588-bd89-8bf7485e8043">
    <w:name w:val="SpireTableThStyle6ccd85a5-ca66-4588-bd89-8bf7485e80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c78765-5001-4a0a-86fe-3b44c7171efb">
    <w:name w:val="SpireTableThStyle9ac78765-5001-4a0a-86fe-3b44c7171e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4395ca7-16fb-4fae-84d4-4c6ed86b7648">
    <w:name w:val="SpireTableThStylef4395ca7-16fb-4fae-84d4-4c6ed86b76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2b10ab-0738-4224-a166-702dd5db8305">
    <w:name w:val="SpireTableThStylecc2b10ab-0738-4224-a166-702dd5db83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3ba8ab-7103-4878-9cf3-b063dfb5e3f9">
    <w:name w:val="SpireTableThStyle723ba8ab-7103-4878-9cf3-b063dfb5e3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bf6ccf-caaf-4d13-a011-0f450f5f3cf3">
    <w:name w:val="SpireTableThStyle80bf6ccf-caaf-4d13-a011-0f450f5f3c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3667f3-5ccc-401d-b25f-bc3b262acb73">
    <w:name w:val="SpireTableThStylecb3667f3-5ccc-401d-b25f-bc3b262acb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d9a6ef-98b1-4a3a-83b2-9dca013883d0">
    <w:name w:val="SpireTableThStyle2cd9a6ef-98b1-4a3a-83b2-9dca013883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ade07-fc85-4297-af8e-e6cf54306bd1">
    <w:name w:val="SpireTableThStyle6bdade07-fc85-4297-af8e-e6cf54306b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3c55e5-b1d4-48c8-9fec-07b8ac24b5a2">
    <w:name w:val="SpireTableThStyleed3c55e5-b1d4-48c8-9fec-07b8ac24b5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6e71ae-ff49-4ab8-91a6-34ae34bdaa86">
    <w:name w:val="SpireTableThStyle966e71ae-ff49-4ab8-91a6-34ae34bdaa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288bfd-d4a3-4871-acd1-bf30561b55b2">
    <w:name w:val="SpireTableThStyle65288bfd-d4a3-4871-acd1-bf30561b55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ce668a-aa79-44ac-9a9b-47930ffbb02a">
    <w:name w:val="SpireTableThStyle2fce668a-aa79-44ac-9a9b-47930ffbb0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a3364c-0bf3-42da-a003-ff377b857993">
    <w:name w:val="SpireTableThStyle97a3364c-0bf3-42da-a003-ff377b8579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03ec7d-9712-4bb2-be5a-21e1a57879e7">
    <w:name w:val="SpireTableThStyle1703ec7d-9712-4bb2-be5a-21e1a57879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98d071-143e-49f7-b037-2ae196a83529">
    <w:name w:val="SpireTableThStyle3498d071-143e-49f7-b037-2ae196a835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620194-de7d-4e21-97a5-5c3f58e5d83c">
    <w:name w:val="SpireTableThStyle5e620194-de7d-4e21-97a5-5c3f58e5d8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45f050-bdfa-4a94-b1ee-b8a8b9a42610">
    <w:name w:val="SpireTableThStyle0845f050-bdfa-4a94-b1ee-b8a8b9a426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321ba3-ff50-4cb1-8d35-0ef748fa8bc7">
    <w:name w:val="SpireTableThStylebd321ba3-ff50-4cb1-8d35-0ef748fa8b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197cc7-9ddf-4734-b274-8e214de63847">
    <w:name w:val="SpireTableThStyle9b197cc7-9ddf-4734-b274-8e214de638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8f1fe0-7363-4cd5-b5de-e3dfa48583b0">
    <w:name w:val="SpireTableThStylea68f1fe0-7363-4cd5-b5de-e3dfa48583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c47ae3-585d-490e-8262-12731817f354">
    <w:name w:val="SpireTableThStyle68c47ae3-585d-490e-8262-12731817f3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2025-06-18T19:03:05Z</dcterms:created>
  <dcterms:modified xsi:type="dcterms:W3CDTF">2025-06-18T19:03:05Z</dcterms:modified>
</cp:coreProperties>
</file>