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SCEA（ 12.7.30.64114版本）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60a379-4541-475c-bfee-f466615be3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c669c-ac4e-4729-aac1-967c3be9f9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12.7.30.64114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uni.UNI222222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0ead1d-bfcc-4895-ba48-23b52c4772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b9c0da-457e-4756-b189-3839e11dc7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4da5470709caf0d775531c24a47a5e82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0ff9e5cc7a770962e419331d50f47bde8230e5b9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5fa10ecb8129be2ab1b419142a076b0a80d2dcc3a96259bd4b75966f88509153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c94fb1-06e7-48ab-a8fb-06c9951866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b38e86-5d45-4e87-b05d-c3f3d67431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SCEA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uni.UNI222222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12.7.30.64114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05"/>
        <w:gridCol w:w="31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63a2ee-5467-484e-bcca-8adb2c5581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263f24-698e-4cc2-9211-486ec3ed17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api.djskdj.shop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154.38.70.118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api-origin.shinchanger.shop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104.21.56.89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api-origin.live371.icu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172.67.176.210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api.fertetoi.shop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154.38.70.118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api.dfogakrgm.shop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154.38.70.117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api.shinchanger.shop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154.38.70.118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www.shinchanger.comsitenameu516cu53f8u5b98u7f51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vkceyugu.cdn.bspapp.com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116.140.34.229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d786f4-5496-41dd-b3cb-3f35959031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a0d91b-e0e3-460e-9a42-f1aa58b49d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https://api.shinchanger.shop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https://api.fertetoi.shop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https://api.dfogakrgm.shop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https://api.djskdj.shop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https://api-origin.shinchanger.shop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https://api-origin.live371.icu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https://www.shinchanger.com&amp;sitename=\u516c\u53f8\u5b98\u7f51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https://bit.ly/2ZqJzkp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https://vkceyugu.cdn.bspapp.com/VKCEYUGU-6bef1fe3-e3e3-4909-9f0c-6ed9bd11c93b/aae2360a-6628-4c93-b873-ce1600b9a852.apk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c21bcd-3e52-4d6b-8663-26e86f9e99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14d68a-6272-4e99-bd32-49dfd36d88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ic-yjt@3x.png </w:t>
            </w:r>
            <w:r>
              <w:rPr/>
              <w:br/>
            </w:r>
            <w:r>
              <w:t xml:space="preserve">ic-yhk@3x.png </w:t>
            </w:r>
            <w:r>
              <w:rPr/>
              <w:br/>
            </w:r>
            <w:r>
              <w:t xml:space="preserve">ic-wjdd@3x.png </w:t>
            </w:r>
            <w:r>
              <w:rPr/>
              <w:br/>
            </w:r>
            <w:r>
              <w:t xml:space="preserve">group2234@3x.png </w:t>
            </w:r>
            <w:r>
              <w:rPr/>
              <w:br/>
            </w:r>
            <w:r>
              <w:t xml:space="preserve">tp1@3x.png </w:t>
            </w:r>
            <w:r>
              <w:rPr/>
              <w:br/>
            </w:r>
            <w:r>
              <w:t xml:space="preserve">tp-f@3x.png </w:t>
            </w:r>
            <w:r>
              <w:rPr/>
              <w:br/>
            </w:r>
            <w:r>
              <w:t xml:space="preserve">tp-sc@3x.png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ic-ywzh@3x.png </w:t>
            </w:r>
            <w:r>
              <w:rPr/>
              <w:br/>
            </w:r>
            <w:r>
              <w:t xml:space="preserve">group2234@3x.png </w:t>
            </w:r>
            <w:r>
              <w:rPr/>
              <w:br/>
            </w:r>
            <w:r>
              <w:t xml:space="preserve">ic-sjh@3x.png </w:t>
            </w:r>
            <w:r>
              <w:rPr/>
              <w:br/>
            </w:r>
            <w:r>
              <w:t xml:space="preserve">ic-yx@3x.png </w:t>
            </w:r>
            <w:r>
              <w:rPr/>
              <w:br/>
            </w:r>
            <w:r>
              <w:t xml:space="preserve">ic-fx@3x.png </w:t>
            </w:r>
            <w:r>
              <w:rPr/>
              <w:br/>
            </w:r>
            <w:r>
              <w:t xml:space="preserve">ic-yl@3x.png </w:t>
            </w:r>
            <w:r>
              <w:rPr/>
              <w:br/>
            </w:r>
            <w:r>
              <w:t xml:space="preserve">ic-gsgw@2x.png </w:t>
            </w:r>
            <w:r>
              <w:rPr/>
              <w:br/>
            </w:r>
            <w:r>
              <w:t xml:space="preserve">ic-fengx2@2x.png </w:t>
            </w:r>
            <w:r>
              <w:rPr/>
              <w:br/>
            </w:r>
            <w:r>
              <w:t xml:space="preserve">ic-cs@3x.png </w:t>
            </w:r>
            <w:r>
              <w:rPr/>
              <w:br/>
            </w:r>
            <w:r>
              <w:t xml:space="preserve">tp-jb@3x.png </w:t>
            </w:r>
            <w:r>
              <w:rPr/>
              <w:br/>
            </w:r>
            <w:r>
              <w:t xml:space="preserve">ic-yjt@3x.png </w:t>
            </w:r>
            <w:r>
              <w:rPr/>
              <w:br/>
            </w:r>
            <w:r>
              <w:t xml:space="preserve">ic-sz@3x.png </w:t>
            </w:r>
            <w:r>
              <w:rPr/>
              <w:br/>
            </w:r>
            <w:r>
              <w:t xml:space="preserve">ic-yx@3x-1.png </w:t>
            </w:r>
            <w:r>
              <w:rPr/>
              <w:br/>
            </w:r>
            <w:r>
              <w:t xml:space="preserve">ic-rw@3x.png </w:t>
            </w:r>
            <w:r>
              <w:rPr/>
              <w:br/>
            </w:r>
            <w:r>
              <w:t xml:space="preserve">ic-gr@3x.png </w:t>
            </w:r>
            <w:r>
              <w:rPr/>
              <w:br/>
            </w:r>
            <w:r>
              <w:t xml:space="preserve">ic-dp@3x.png </w:t>
            </w:r>
            <w:r>
              <w:rPr/>
              <w:br/>
            </w:r>
            <w:r>
              <w:t xml:space="preserve">ic-yhk@3x.png </w:t>
            </w:r>
            <w:r>
              <w:rPr/>
              <w:br/>
            </w:r>
            <w:r>
              <w:t xml:space="preserve">ic-xx@3x.png </w:t>
            </w:r>
            <w:r>
              <w:rPr/>
              <w:br/>
            </w:r>
            <w:r>
              <w:t xml:space="preserve">ic-gth@3x.png </w:t>
            </w:r>
            <w:r>
              <w:rPr/>
              <w:br/>
            </w:r>
            <w:r>
              <w:t xml:space="preserve">ic-jq@3x.png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C=leiluo, ST=leiluo, L=leiluo, O=leiluo, OU=leiluo, CN=lei 签名算法: rsassa_pkcs1v15 有效期自: 2024-10-10 08:51:35+00:00 有效期至: 2124-09-16 08:51:35+00:00 发行人: C=leiluo, ST=leiluo, L=leiluo, O=leiluo, OU=leiluo, CN=lei 序列号: 0x20080aea 哈希算法: sha256 md5值: 07c4113de786cf40290e83e55585ad1a sha1值: 700d53096ef162dd91c65b7ecaf13167f3baa168 sha256值: 4819ff641fe57153d3ff00e185735f1a21941c8e20615daa7918f931b7c645a9 sha512值: 681a08dcd8c447a82e5f54fcde286dafbffa4f030b4835c0bd3dec5c306a0f241096359f2b6ee89939e2957699b6434e6b6ebba3fc5fb719ebe27af82e7ea2f5 公钥算法: rsa 密钥长度: 2048 指纹: 1e3ea6bd909e21ec4eb957bd5f06440e3aaf89be4724b64ad974f40f112d5f1a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de0e3d-785c-4aec-8696-ebc8c5f091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ed31ab-48e8-4f50-9d00-1d3e2fdf11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2f8b31-9982-4bc2-9d84-fdb1fbb20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f119d4-409f-4e8a-8b4d-9ebda312dd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bef297-f85b-4ec6-abfd-40d9107794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4a331d-10fc-45b2-98de-1979619892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0fe478-4d25-4cfb-9120-76b032e6bc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39ba3f-b8ae-4c40-8108-aad6c17b1b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45fab2-1ba5-4be0-b540-11023fca24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6b41e5-534b-4e57-aea8-8cc8cfee18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460a379-4541-475c-bfee-f466615be3c1">
    <w:name w:val="SpireTableThStyle1460a379-4541-475c-bfee-f466615be3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7c669c-ac4e-4729-aac1-967c3be9f962">
    <w:name w:val="SpireTableThStylea57c669c-ac4e-4729-aac1-967c3be9f9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d0ead1d-bfcc-4895-ba48-23b52c477222">
    <w:name w:val="SpireTableThStyle3d0ead1d-bfcc-4895-ba48-23b52c4772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b9c0da-457e-4756-b189-3839e11dc76f">
    <w:name w:val="SpireTableThStyle6db9c0da-457e-4756-b189-3839e11dc7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c94fb1-06e7-48ab-a8fb-06c995186602">
    <w:name w:val="SpireTableThStyleb9c94fb1-06e7-48ab-a8fb-06c9951866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b38e86-5d45-4e87-b05d-c3f3d674313c">
    <w:name w:val="SpireTableThStylecab38e86-5d45-4e87-b05d-c3f3d67431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963a2ee-5467-484e-bcca-8adb2c558129">
    <w:name w:val="SpireTableThStyle1963a2ee-5467-484e-bcca-8adb2c5581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263f24-698e-4cc2-9211-486ec3ed17b0">
    <w:name w:val="SpireTableThStylec5263f24-698e-4cc2-9211-486ec3ed17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d786f4-5496-41dd-b3cb-3f3595903140">
    <w:name w:val="SpireTableThStyle6fd786f4-5496-41dd-b3cb-3f35959031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a0d91b-e0e3-460e-9a42-f1aa58b49d57">
    <w:name w:val="SpireTableThStylefea0d91b-e0e3-460e-9a42-f1aa58b49d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c21bcd-3e52-4d6b-8663-26e86f9e994f">
    <w:name w:val="SpireTableThStyle29c21bcd-3e52-4d6b-8663-26e86f9e99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14d68a-6272-4e99-bd32-49dfd36d88d8">
    <w:name w:val="SpireTableThStyle2e14d68a-6272-4e99-bd32-49dfd36d88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de0e3d-785c-4aec-8696-ebc8c5f09115">
    <w:name w:val="SpireTableThStylefade0e3d-785c-4aec-8696-ebc8c5f091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ed31ab-48e8-4f50-9d00-1d3e2fdf1175">
    <w:name w:val="SpireTableThStylec0ed31ab-48e8-4f50-9d00-1d3e2fdf11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2f8b31-9982-4bc2-9d84-fdb1fbb20b36">
    <w:name w:val="SpireTableThStylefe2f8b31-9982-4bc2-9d84-fdb1fbb20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f119d4-409f-4e8a-8b4d-9ebda312dd4c">
    <w:name w:val="SpireTableThStyle55f119d4-409f-4e8a-8b4d-9ebda312dd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bef297-f85b-4ec6-abfd-40d910779463">
    <w:name w:val="SpireTableThStyle5ebef297-f85b-4ec6-abfd-40d9107794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4a331d-10fc-45b2-98de-19796198928d">
    <w:name w:val="SpireTableThStyle1f4a331d-10fc-45b2-98de-1979619892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0fe478-4d25-4cfb-9120-76b032e6bcd6">
    <w:name w:val="SpireTableThStyle5e0fe478-4d25-4cfb-9120-76b032e6bc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39ba3f-b8ae-4c40-8108-aad6c17b1b81">
    <w:name w:val="SpireTableThStyle1339ba3f-b8ae-4c40-8108-aad6c17b1b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45fab2-1ba5-4be0-b540-11023fca24f4">
    <w:name w:val="SpireTableThStyle7f45fab2-1ba5-4be0-b540-11023fca24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6b41e5-534b-4e57-aea8-8cc8cfee18c4">
    <w:name w:val="SpireTableThStylec46b41e5-534b-4e57-aea8-8cc8cfee18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2025-06-13T17:51:52Z</dcterms:created>
  <dcterms:modified xsi:type="dcterms:W3CDTF">2025-06-13T17:51:52Z</dcterms:modified>
</cp:coreProperties>
</file>