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网易大神（ 3.65.0版本）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f5d22cf-2309-41ec-b440-96ffc6d5ca75"/>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5d6b194-8d06-4a98-929e-bae19b94ba11"/>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网易大神</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3.65.0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com.netease.gl</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37条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17条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2025年7月17日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d017ef5-b9f6-4df6-8b40-6b7a8e6e3443"/>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fb54358-af32-4b90-8cb9-382a2fc6f119"/>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com.netease.gl_85018.apk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127.87MB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4cd126f9a21f012de4000a9cd21c9b7f</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bed4443446af241bde4a4795a7a248691ba3bbd4</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8021dfb79762be3fa92d8500499f8aa1e02cebb59fe0e39611ac683a42d78963</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417"/>
        <w:gridCol w:w="658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c433cb6-c12d-4474-993c-26d95a6c2885"/>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638186d-8b68-4bbd-a949-28cbc231fdbf"/>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网易大神</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com.netease.gl</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com.netease.gl.ui.activity.welcome.WelcomeInitActivity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3.65.0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85018</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938"/>
        <w:gridCol w:w="506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ded4396-acef-4898-b538-4382fe56b169"/>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1fd1ff5-a4b7-462e-86b1-b92001072d3f"/>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118.194.33.160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store-at-dre.hispace.dbankcloud.com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god.gameyw.netease.com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42.186.193.40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218.12.91.83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113.201.107.54 </w:t>
            </w:r>
            <w:r>
              <w:rPr/>
              <w:br/>
            </w:r>
            <w:r>
              <w:rPr>
                <w:rFonts w:eastAsia="simsun"/>
              </w:rPr>
              <w:t xml:space="preserve">所属国家: China </w:t>
            </w:r>
            <w:r>
              <w:rPr/>
              <w:br/>
            </w:r>
            <w:r>
              <w:rPr>
                <w:rFonts w:eastAsia="simsun"/>
              </w:rPr>
              <w:t xml:space="preserve">地区: Shaanxi </w:t>
            </w:r>
            <w:r>
              <w:rPr/>
              <w:br/>
            </w:r>
            <w:r>
              <w:rPr>
                <w:rFonts w:eastAsia="simsun"/>
              </w:rPr>
              <w:t xml:space="preserve">城市: Baoji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store1.hispace.hicloud.com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123.249.62.130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104.18.22.19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45.113.201.237 </w:t>
            </w:r>
            <w:r>
              <w:rPr/>
              <w:br/>
            </w:r>
            <w:r>
              <w:rPr>
                <w:rFonts w:eastAsia="simsun"/>
              </w:rPr>
              <w:t xml:space="preserve">所属国家: China </w:t>
            </w:r>
            <w:r>
              <w:rPr/>
              <w:br/>
            </w:r>
            <w:r>
              <w:rPr>
                <w:rFonts w:eastAsia="simsun"/>
              </w:rPr>
              <w:t xml:space="preserve">地区: Jiangsu </w:t>
            </w:r>
            <w:r>
              <w:rPr/>
              <w:br/>
            </w:r>
            <w:r>
              <w:rPr>
                <w:rFonts w:eastAsia="simsun"/>
              </w:rPr>
              <w:t xml:space="preserve">城市: Yangzhou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crbug.com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216.239.32.29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aomediacodec.github.io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185.199.111.153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121.36.118.136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www.webrtc.org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142.251.43.14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www.openssl.org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184.50.93.94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119.8.176.197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80.158.2.190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142.251.43.14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store-drru.hispace.hicloud.com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159.138.202.186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tools.ietf.org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104.16.45.99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www.jsdelivr.com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172.67.208.113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store2.hispace.hicloud.com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13.33.5.36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appcashier256.csstest.unionpay.com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101.231.114.194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lame.sf.net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104.18.34.154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gw.alipayobjects.com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61.182.130.243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store3.hispace.hicloud.com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104.75.169.217 </w:t>
            </w:r>
            <w:r>
              <w:rPr/>
              <w:br/>
            </w:r>
            <w:r>
              <w:rPr>
                <w:rFonts w:eastAsia="simsun"/>
              </w:rPr>
              <w:t xml:space="preserve">所属国家: Japan </w:t>
            </w:r>
            <w:r>
              <w:rPr/>
              <w:br/>
            </w:r>
            <w:r>
              <w:rPr>
                <w:rFonts w:eastAsia="simsun"/>
              </w:rPr>
              <w:t xml:space="preserve">地区: Osaka </w:t>
            </w:r>
            <w:r>
              <w:rPr/>
              <w:br/>
            </w:r>
            <w:r>
              <w:rPr>
                <w:rFonts w:eastAsia="simsun"/>
              </w:rPr>
              <w:t xml:space="preserve">城市: Osaka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flutter.dev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199.36.158.100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appcashier.test.95516.com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111.161.121.254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api.flutter.dev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199.36.158.100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123.249.62.130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www.ietf.org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104.16.45.99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37c8c05-23dd-4ca7-9bb8-d08a4d860ba0"/>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ca5b95d-fa04-4d08-90a2-c5c40282c9fe"/>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http://www.mob.com/policy/en&gt;http://www.mob.com/policy/en&lt;/a&gt;.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http://www.mob.com/about/policy&gt;http://www.mob.com/about/policy&lt;/a&gt;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http://www.mob.com/about/policy/en&gt;http://www.mob.com/about/policy/en&lt;/a&gt;.If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http://www.mob.com/policy/zh&gt;http://www.mob.com/policy/zh&lt;/a&gt;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https://store1.hispace.hicloud.com/hwmarket/api/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https://store2.hispace.hicloud.com/hwmarket/api/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https://store3.hispace.hicloud.com/hwmarket/api/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https://store-drru.hispace.hicloud.com/hwmarket/api/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https://store-at-dre.hispace.dbankcloud.com/hwmarket/api/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https://gw.alipayobjects.com/os/bmw-prod/4444728e-bec0-4c86-bed3-37b25cb150bf.zip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https://gw.alipayobjects.com/os/bmw-prod/d14fca21-b2d8-4544-841a-fa4dd5c0a66c.zip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https://gw.alipayobjects.com/os/bmw-prod/d069028f-dd21-4455-a268-c5b8e0d8d895.zip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https://gw.alipayobjects.com/os/bmw-prod/5a6e95a9-46e8-454d-958e-d4d37a0521a1.dat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https://github.com/webpack-contrib/style-loader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https://www.jsdelivr.com/using-sri-with-dynamic-files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https://github.com/apvarun/toastify-js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http://lame.sf.net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lib/armeabi-v7a/libijkengine-mp3.so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https://github.com/opencv/opencv/issues/16739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lib/armeabi-v7a/libopencv_java4.so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https://appcashier256.csstest.unionpay.com/gateway/mobile/json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lib/armeabi-v7a/libentryexpro.so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https://appcashier.test.95516.com/app/mobile/conf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lib/armeabi-v7a/libentryexpro.so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https://appcashier256.csstest.unionpay.com/app/mobile/conf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lib/armeabi-v7a/libentryexpro.so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https://appcashier.test.95516.com/app/mobile/scanconf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lib/armeabi-v7a/libentryexpro.so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https://appcashier256.csstest.unionpay.com/app/mobile/scanconf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lib/armeabi-v7a/libentryexpro.so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https://appcashier.test.95516.com/app/mobile/hft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lib/armeabi-v7a/libentryexpro.so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https://appcashier256.csstest.unionpay.com/app/mobile/hft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lib/armeabi-v7a/libentryexpro.so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https://appcashier.test.95516.com/app/mobile/json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lib/armeabi-v7a/libentryexpro.so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https://appcashier256.csstest.unionpay.com/app/mobile/json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lib/armeabi-v7a/libentryexpro.so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https://appcashier.test.95516.com/gateway/mobile/json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lib/armeabi-v7a/libentryexpro.so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http://www.w3.org/XML/1998/namespace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lib/armeabi-v7a/libflutter.so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http://www.w3.org/2000/xmlns/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lib/armeabi-v7a/libflutter.so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https://www.w3.org/Style/CSS/Test/Fonts/Ahem/).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lib/armeabi-v7a/libflutter.so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https://github.com/flutter/flutter/issues.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lib/armeabi-v7a/libflutter.so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http://lame.sf.net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lib/armeabi-v7a/libmp3lame.so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https://crbug.com/1053756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lib/armeabi-v7a/libhaima_rtc_so.so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http://www.webrtc.org/experiments/rtp-hdrext/abs-send-time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lib/armeabi-v7a/libhaima_rtc_so.so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http://www.webrtc.org/experiments/rtp-hdrext/abs-capture-time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lib/armeabi-v7a/libhaima_rtc_so.so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http://www.webrtc.org/experiments/rtp-hdrext/video-content-type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lib/armeabi-v7a/libhaima_rtc_so.so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http://www.webrtc.org/experiments/rtp-hdrext/video-timing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lib/armeabi-v7a/libhaima_rtc_so.so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http://tools.ietf.org/html/draft-ietf-avtext-framemarking-07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lib/armeabi-v7a/libhaima_rtc_so.so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http://www.webrtc.org/experiments/rtp-hdrext/generic-frame-descriptor-00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lib/armeabi-v7a/libhaima_rtc_so.so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http://www.webrtc.org/experiments/rtp-hdrext/generic-frame-descriptor-01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lib/armeabi-v7a/libhaima_rtc_so.so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https://aomediacodec.github.io/av1-rtp-spec/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lib/armeabi-v7a/libhaima_rtc_so.so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http://www.ietf.org/id/draft-holmer-rmcat-transport-wide-cc-extensions-01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lib/armeabi-v7a/libhaima_rtc_so.so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http://www.webrtc.org/experiments/rtp-hdrext/transport-wide-cc-02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lib/armeabi-v7a/libhaima_rtc_so.so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lib/armeabi-v7a/libhaima_rtc_so.so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http://www.webrtc.org/experiments/rtp-hdrext/color-space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lib/armeabi-v7a/libhaima_rtc_so.so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http://www.webrtc.org/experiments/rtp-hdrext/inband-cn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lib/armeabi-v7a/libhaima_rtc_so.so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https://god.gameyw.netease.com/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lib/armeabi-v7a/libapp.so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https://api.flutter.dev/flutter/material/Scaffold/of.html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lib/armeabi-v7a/libapp.so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https://api.flutter.dev/flutter/dart-ui/ChannelBuffers-class.html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lib/armeabi-v7a/libapp.so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https://flutter.dev/docs/release/breaking-changes/network-policy-ios-android.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lib/armeabi-v7a/libapp.so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http://www.openssl.org/support/faq.html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lib/armeabi-v7a/libuptsmaddon.so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6031"/>
        <w:gridCol w:w="296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6088517-2bb5-4fca-a0ae-3bbe7733f1c0"/>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4890c3a-f4f1-44f7-a3e5-eda1a3537bd2"/>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name@example.com </w:t>
            </w:r>
            <w:r>
              <w:rPr/>
              <w:br/>
            </w:r>
            <w:r>
              <w:rPr>
                <w:rFonts w:eastAsia="simsun"/>
              </w:rPr>
              <w:t xml:space="preserve">m@163.com的关联手机 </w:t>
            </w:r>
            <w:r>
              <w:rPr/>
              <w:br/>
            </w:r>
            <w:r>
              <w:t xml:space="preserve">xyz@163.com </w:t>
            </w:r>
            <w:r>
              <w:rPr/>
              <w:br/>
            </w:r>
            <w:r>
              <w:rPr>
                <w:rFonts w:eastAsia="simsun"/>
              </w:rPr>
              <w:t xml:space="preserve">如name@example.com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ffmpeg-devel@ffmpeg.org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lib/armeabi-v7a/libijkplayer_haima.so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_cookie@13463476.fromsetcoo </w:t>
            </w:r>
            <w:r>
              <w:rPr/>
              <w:br/>
            </w:r>
            <w:r>
              <w:t xml:space="preserve">authenticationscheme@13463476.fromstring </w:t>
            </w:r>
            <w:r>
              <w:rPr/>
              <w:br/>
            </w:r>
            <w:r>
              <w:t xml:space="preserve">_list@0150898.of </w:t>
            </w:r>
            <w:r>
              <w:rPr/>
              <w:br/>
            </w:r>
            <w:r>
              <w:t xml:space="preserve">_httpparser@13463476.responsepa </w:t>
            </w:r>
            <w:r>
              <w:rPr/>
              <w:br/>
            </w:r>
            <w:r>
              <w:t xml:space="preserve">n_typeerror@0150898._create </w:t>
            </w:r>
            <w:r>
              <w:rPr/>
              <w:br/>
            </w:r>
            <w:r>
              <w:t xml:space="preserve">_list@0150898._ofgrowabl </w:t>
            </w:r>
            <w:r>
              <w:rPr/>
              <w:br/>
            </w:r>
            <w:r>
              <w:t xml:space="preserve">_list@0150898._ofefficie </w:t>
            </w:r>
            <w:r>
              <w:rPr/>
              <w:br/>
            </w:r>
            <w:r>
              <w:t xml:space="preserve">_growablelist@0150898._ofarray </w:t>
            </w:r>
            <w:r>
              <w:rPr/>
              <w:br/>
            </w:r>
            <w:r>
              <w:t xml:space="preserve">_double@0150898.fromintege </w:t>
            </w:r>
            <w:r>
              <w:rPr/>
              <w:br/>
            </w:r>
            <w:r>
              <w:t xml:space="preserve">_growablelist@0150898._literal3 </w:t>
            </w:r>
            <w:r>
              <w:rPr/>
              <w:br/>
            </w:r>
            <w:r>
              <w:t xml:space="preserve">._future@4048458.immediate </w:t>
            </w:r>
            <w:r>
              <w:rPr/>
              <w:br/>
            </w:r>
            <w:r>
              <w:t xml:space="preserve">_growablelist@0150898._literal </w:t>
            </w:r>
            <w:r>
              <w:rPr/>
              <w:br/>
            </w:r>
            <w:r>
              <w:t xml:space="preserve">u_growablelist@0150898._ofother </w:t>
            </w:r>
            <w:r>
              <w:rPr/>
              <w:br/>
            </w:r>
            <w:r>
              <w:t xml:space="preserve">_link@14069316.fromrawpat </w:t>
            </w:r>
            <w:r>
              <w:rPr/>
              <w:br/>
            </w:r>
            <w:r>
              <w:t xml:space="preserve">c_growablelist@0150898.withcapaci </w:t>
            </w:r>
            <w:r>
              <w:rPr/>
              <w:br/>
            </w:r>
            <w:r>
              <w:t xml:space="preserve">_timer@1026248._internal </w:t>
            </w:r>
            <w:r>
              <w:rPr/>
              <w:br/>
            </w:r>
            <w:r>
              <w:t xml:space="preserve">_growablelist@0150898._literal6 </w:t>
            </w:r>
            <w:r>
              <w:rPr/>
              <w:br/>
            </w:r>
            <w:r>
              <w:t xml:space="preserve">_growablelist@0150898._literal5 </w:t>
            </w:r>
            <w:r>
              <w:rPr/>
              <w:br/>
            </w:r>
            <w:r>
              <w:t xml:space="preserve">_receiveportimpl@1026248.fromrawrec </w:t>
            </w:r>
            <w:r>
              <w:rPr/>
              <w:br/>
            </w:r>
            <w:r>
              <w:t xml:space="preserve">storationinformation@546124995.fromserial </w:t>
            </w:r>
            <w:r>
              <w:rPr/>
              <w:br/>
            </w:r>
            <w:r>
              <w:t xml:space="preserve">-_list@0150898._ofarray </w:t>
            </w:r>
            <w:r>
              <w:rPr/>
              <w:br/>
            </w:r>
            <w:r>
              <w:t xml:space="preserve">z_timer@1026248.periodic </w:t>
            </w:r>
            <w:r>
              <w:rPr/>
              <w:br/>
            </w:r>
            <w:r>
              <w:t xml:space="preserve">m_growablelist@0150898._literal2 </w:t>
            </w:r>
            <w:r>
              <w:rPr/>
              <w:br/>
            </w:r>
            <w:r>
              <w:t xml:space="preserve">_list@0150898.empty </w:t>
            </w:r>
            <w:r>
              <w:rPr/>
              <w:br/>
            </w:r>
            <w:r>
              <w:t xml:space="preserve">_list@0150898._ofother </w:t>
            </w:r>
            <w:r>
              <w:rPr/>
              <w:br/>
            </w:r>
            <w:r>
              <w:t xml:space="preserve">eo_bytebuffer@7027147._new </w:t>
            </w:r>
            <w:r>
              <w:rPr/>
              <w:br/>
            </w:r>
            <w:r>
              <w:t xml:space="preserve">_directory@14069316.fromrawpat </w:t>
            </w:r>
            <w:r>
              <w:rPr/>
              <w:br/>
            </w:r>
            <w:r>
              <w:t xml:space="preserve">_casterror@0150898._create </w:t>
            </w:r>
            <w:r>
              <w:rPr/>
              <w:br/>
            </w:r>
            <w:r>
              <w:t xml:space="preserve">l_invocationmirror@0150898._withtype </w:t>
            </w:r>
            <w:r>
              <w:rPr/>
              <w:br/>
            </w:r>
            <w:r>
              <w:t xml:space="preserve">ngstreamsubscription@4048458.zoned </w:t>
            </w:r>
            <w:r>
              <w:rPr/>
              <w:br/>
            </w:r>
            <w:r>
              <w:t xml:space="preserve">_assertionerror@0150898._create </w:t>
            </w:r>
            <w:r>
              <w:rPr/>
              <w:br/>
            </w:r>
            <w:r>
              <w:t xml:space="preserve">av_nativesocket@14069316.normal </w:t>
            </w:r>
            <w:r>
              <w:rPr/>
              <w:br/>
            </w:r>
            <w:r>
              <w:t xml:space="preserve">_growablelist@0150898._literal1 </w:t>
            </w:r>
            <w:r>
              <w:rPr/>
              <w:br/>
            </w:r>
            <w:r>
              <w:t xml:space="preserve">4_uri@0150898.file </w:t>
            </w:r>
            <w:r>
              <w:rPr/>
              <w:br/>
            </w:r>
            <w:r>
              <w:t xml:space="preserve">_uri@0150898.directory </w:t>
            </w:r>
            <w:r>
              <w:rPr/>
              <w:br/>
            </w:r>
            <w:r>
              <w:t xml:space="preserve">qd_growablelist@0150898._literal8 </w:t>
            </w:r>
            <w:r>
              <w:rPr/>
              <w:br/>
            </w:r>
            <w:r>
              <w:t xml:space="preserve">v_file@14069316.fromrawpat </w:t>
            </w:r>
            <w:r>
              <w:rPr/>
              <w:br/>
            </w:r>
            <w:r>
              <w:t xml:space="preserve">_growablelist@0150898._literal4 </w:t>
            </w:r>
            <w:r>
              <w:rPr/>
              <w:br/>
            </w:r>
            <w:r>
              <w:t xml:space="preserve">bb_growablelist@0150898._ofgrowabl </w:t>
            </w:r>
            <w:r>
              <w:rPr/>
              <w:br/>
            </w:r>
            <w:r>
              <w:t xml:space="preserve">x_growablelist@0150898.of </w:t>
            </w:r>
            <w:r>
              <w:rPr/>
              <w:br/>
            </w:r>
            <w:r>
              <w:t xml:space="preserve">gh_growablelist@0150898.generate </w:t>
            </w:r>
            <w:r>
              <w:rPr/>
              <w:br/>
            </w:r>
            <w:r>
              <w:t xml:space="preserve">_uri@0150898.notsimple </w:t>
            </w:r>
            <w:r>
              <w:rPr/>
              <w:br/>
            </w:r>
            <w:r>
              <w:t xml:space="preserve">7u_growablelist@0150898._literal7 </w:t>
            </w:r>
            <w:r>
              <w:rPr/>
              <w:br/>
            </w:r>
            <w:r>
              <w:t xml:space="preserve">__growablelist@0150898._ofefficie </w:t>
            </w:r>
            <w:r>
              <w:rPr/>
              <w:br/>
            </w:r>
            <w:r>
              <w:t xml:space="preserve">_future@4048458.immediatee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lib/armeabi-v7a/libapp.so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C=86, ST=Guangdong, L=Guangzhou, O=NetEase.Inc, OU=NetEase, CN=godlike 签名算法: rsassa_pkcs1v15 有效期自: 2018-03-13 09:46:57+00:00 有效期至: 2118-02-17 09:46:57+00:00 发行人: C=86, ST=Guangdong, L=Guangzhou, O=NetEase.Inc, OU=NetEase, CN=godlike 序列号: 0x33be29d2 哈希算法: sha256 md5值: f0f6c42e9fe9e268f3a52dfa6861747f sha1值: 7434475e65acb897f25d1af97c05578963a92dbd sha256值: 1fdb6388c6719d0712d17f07243d9079efcd3bb00cdef51d59e20f7d0013ef9a sha512值: 950eddfb76f4dd6b3a8e74de51af0e70af1935c95533b0a095c083b7c6184535779c0062a3f5cdc041e1c8d40dbff42d0b8e3565e4194356003965f8e996137c 公钥算法: rsa 密钥长度: 2048 指纹: 0ece6e7401f26ebc55e8562fb52ee8240ead0f6d7674dc12c6be51163b323b60</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8384919-07bc-4b18-b92a-4081d1cbc0f5"/>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"account_auth_fail" : "您的账号已失效"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"ad_session_delete_tip" : "是否删除消息？"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"bind_alipay_account_auth_agreement" : "《绑定支付宝账号授权协议》"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"block_user" : "屏 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"cancel_oauth" : "取消授权"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"compmkey_international_phone_data_turkey" : "土耳其"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"compmkey_login_auth_service_successful_operation" : "操作成功"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"compmkey_recharge_handler_insufficient_authority__please_turn_on__phone__permission_for_command_in_system_settings" : "权限不足！请在系统设置中为将军令开启“电话”权限"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"compmkey_recharge_handler_insufficient_authority__to_get_equipment_information__please_open__telephone__permission_for_general_order_in_system_settings_" : "权限不足！需要获取设备信息，请在系统设置中为将军令开启“电话”权限"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"compmkey_urs_api_temporarily_unable_to_send_sms_authentication_code" : "暂时无法发送短信验证码"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"compmkey_urs_please_input_password" : "请输入密码"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"compmkey_utils_password"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"cs_get_token_failed" : "登录客服失败，请稍后重试"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"enable_dynamic_password_authentication" : "不开启动态密码验证，将&lt;font color="#FF0000"&gt;不能&lt;/font&gt;用本将军令密保&lt;font color="#FF0000"&gt;登录藏宝阁&lt;/font&gt;及领取相应&lt;font color="#FF0000"&gt;游戏奖励&lt;/font&gt;等。"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"epaysdk_auth_code_exit_warming" : "没收到验证码？再等等，有的银行发短信比较慢哦"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"epaysdk_bind_card_set_pwd" : "绑定新卡设置"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"epaysdk_forget_pwd"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"epaysdk_issuing_authority" : "签发机关"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"epaysdk_wrong_short_pwd" : "您设置的密码重复或连续数字过多，安全性太弱，请重新设置"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"game_gang_broadcast_select_user" : "选择群发人"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"go_to_authorize" : "去授权"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"group_manage_cancel_shield_user" : "解除屏蔽"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"group_manage_shield_user"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"haima_hmcp_refresh_stoken_over_max" : "Network unavailable"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"haima_hmcp_scene_token_expire" : "multi_token_expire"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"libbase_country_helper_turkey" : "土耳其"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"libpermission_permission_utils_please_authorize_storage_permissions" : "请授权存储权限"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"login_with_pwd" : "使用密码登录"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"main_app_ad_handler_user" : "用户"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"main_auth_fragment_v_m_close" : "关闭"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"main_auth_fragment_v_m_code" : "码"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"main_auth_fragment_v_m_examination" : "验"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"main_auth_fragment_v_m_immediate_appeal" : "立即申诉"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"main_auth_fragment_v_m_login_failed" : "登录失败"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"main_auth_fragment_v_m_read_and_agree_to_underlying_protocol_before_logging_in" : "阅读并同意底部相关协议才能登录"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"main_auth_fragment_v_m_rong" : "容"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"main_auth_fragment_v_m_self_help_thaw" : "自助解冻"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"main_auth_fragment_v_m_self_help_unlock" : "自助解锁"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"main_auth_fragment_v_m_send_out" : "发送"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"main_bind_role_by_input_log_token_fragment_binding_failed__please_try_again_later__" : "绑定失败，请稍候重试～"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"main_bind_role_by_input_log_token_fragment_please_fill_in_server_name_and_role_id_first_" : "请先填写服务器名称及角色ID"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"main_bind_role_by_input_log_token_fragment_please_verify" : "请先进行验证"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"main_child_search_feed_user_page_adapter_user" : "用户"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"main_dialog_n_key_please_enter_general_order_dynamic_password" : "请输入将军令动态密码"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"main_dialog_qr_code_command_detection_of_group_chat_password" : "检测到一个群聊口令"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"main_dialog_qr_code_command_detection_of_ta_s_friend_password" : "检测到TA的好友口令"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"main_discovery_recommend_view_model_user" : "用户"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"main_email_auth_fragment_mailbox_registration" : "邮箱注册"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"main_fragment_auth_email_and" : "和"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"main_fragment_auth_email_privacy_policy" : "隐私政策"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"main_fragment_auth_email_user_agreement" : "用户协议"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"main_fragment_auth_mobile_and" : "和"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"main_fragment_auth_mobile_log_in_with_password" : "手机密码登录"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"main_fragment_auth_mobile_privacy_policy" : "隐私政策"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"main_fragment_auth_mobile_user_agreement" : "用户协议"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"main_fragment_last_auth_mailbox" : "邮箱"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"main_fragment_last_auth_nickname_nickname_nickname_nickname_nickname_nickname" : "昵称昵称昵称昵称昵称昵称昵称昵称昵称昵称昵称"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"main_fragment_last_auth_recent_login" : "最近登录"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"main_game_booking_helper_failed_to_get_authentication_code__please_try_again_later_" : "获取验证码失败，请稍后重试"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"main_include_input_logtoken_layout_role_id" : "角色ID"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"main_last_auth_fragment_v_m_close" : "关闭"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"main_last_auth_fragment_v_m_immediate_appeal" : "立即申诉"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"main_last_auth_fragment_v_m_login_failed" : "登录失败"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"main_mobile_auth_fragment_retrieve_password"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"main_mobile_auth_fragment_safety_center" : "安全中心"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"main_mobile_auth_fragment_v_m_please_fill_in_correct_cell_phone_number_" : "请填写正确的手机号"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"main_mobile_auth_fragment_v_m_please_fill_in_your_cell_phone_number_first_" : "请先填写手机号"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"main_register_handler_helper_please_authorize_camera_privileges" : "请授权相机权限"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"main_role_add_helper_failed_to_get_authentication_code__please_try_again_later_" : "获取验证码失败，请稍后重试"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"main_role_add_helper_secret_card_verification" : "密保卡验证中"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"main_schema_helper_please_authorize_camera_or_recording_rights" : "请授权相机或录音权限"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"main_search_param_log_helper_user" : "用户"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"main_water_mark_utils___dashen_user" : "@大神用户"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"main_zodiac_util_monkey" : "猴"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"mobcommon_authorize_dialog_accept" : "Accept"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"mobcommon_authorize_dialog_content" : "In order to provide you with Mobservice, please check our service policy. For details, please click &lt;a href=http://www.mob.com/policy/en&gt;http://www.mob.com/policy/en&lt;/a&gt;. If you agree with our service policy, please click accept, if you do not agree with our service policy, please click reject"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"mobcommon_authorize_dialog_reject" : "Reject"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"mobcommon_authorize_dialog_title" : "Terms of Use"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"mobdemo_authorize_dialog_content" : "为了给您提供Mobservice相关产品服务，请您详细查看我们的隐私政策，详见&lt;a href=http://www.mob.com/about/policy&gt;http://www.mob.com/about/policy&lt;/a&gt;。如您同意我们的隐私政策，请点击“接受”，如您不同意我们的隐私政策，请点击“拒绝”。"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"mobdemo_authorize_dialog_title" : "服务授权"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"n_key" : "将军令"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"ngpush_flyme_appkey" : "2d702ac2feea48859c59e29be62d6458"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"ngpush_miui_appkey" : "5641776229300"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"ngpush_oppo_appkey" : "8b663b2587561C125c25bCAc4AcD8ec7"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"ngpush_vivo_appkey" : "222454e2-7772-4c08-b921-96eaa2ffb329"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"ntes_ps_unisharer__weibo_appKey" : "682936483"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"private_room_type_tips" : "只有房主邀请的互相关注好友可加入该房间"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"private_voice_room_tips" : "这是一个私密房间"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"punish_charge_user" : "用户"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"qrcode_auth_gl_login_cloud_game_web" : "授权登录大神云游戏网页版"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"qrcode_on_behalf_of_opening_of_dynamic_password_authentication_account__can_be_used_to_log_on_to_treasure_pavilion_and_receive_corresponding_game_rewards__safer" : "代表开启动态密码验证的账号，可用于藏宝阁登录及领取相应游戏奖励，更安全"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"qrcode_urs_login_activate_mkey" : "启用将军令"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"qrcode_utils_password"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"real_name_authentication" : "实名认证"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"recommend_gl_user" : "推荐大神"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"reply_comment_has_user" : "回复@"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"request_auth" : "申请认证"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"service_auth_result_account_abnormal" : "本次登录存在风险，请前往验证"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"service_auth_result_account_abnormal_go_verify" : "前往验证"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"service_auth_result_account_apply_for_write_off" : "账号已申请注销"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"service_auth_result_account_be_recycled" : "账号被回收"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"service_auth_result_account_canceled" : "该账号已经注销，请更换其他账号"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"service_auth_result_account_canceling" : "账号正在注销中，如需使用，请先前往网易账号中心撤销注销"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"service_auth_result_account_frozen" : "账号被冻结"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"service_auth_result_account_has_been_frozen" : "账号已冻结"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"service_auth_result_account_has_unbind" : "账号已解绑"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"service_auth_result_account_has_wrote_off" : "账号已注销"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"service_auth_result_account_locked" : "账号被锁定"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"service_auth_result_account_need_to_bind_phone" : "如需使用该账号，请先前往网易账号中心绑定安全手机"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"service_auth_result_appid_invalid" : "appId不合法"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"service_auth_result_captcha_close" : "登录失败，请重新尝试！"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"service_auth_result_illegal_ip" : "非法IP"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"service_auth_result_ip_forbid" : "ip不允许"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"service_auth_result_logon_failed__please_login_again" : "登录失败，请重新登录"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"service_auth_result_logon_operation_is_too_frequent__please_try_again_later_" : "登录操作过于频繁，请稍后再试"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"service_auth_result_mobile_account_has_been_frozen_and_can_be_unfrozen_by_login_with_authentication_code" : "手机账号已冻结，可以通过验证码登录解冻"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"service_auth_result_please_enter_phone_number_in_correct_format_" : "请输入正确格式的手机号码"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"service_auth_result_server_busy" : "服务忙"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"service_auth_result_ticket_invalid" : "ticket失效或不正确"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"service_auth_result_token_invalid" : "token不合法"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"service_auth_result_user_not_exist" : "用户不存在"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"service_auth_result_you_logged_in_too_many_times_today__please_try_again_tomorrow_" : "您今天登录次数过多,请明天再试"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"service_auth_result_your_account_is_under_investigation_" : "您的账号正处于考察期"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"service_auth_result_your_ip_logs_in_too_frequently_today__please_try_again_later_" : "您的IP今天登录过于频繁，请稍后再试"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"service_auth_result_your_ip_logs_in_too_many_times_today__please_try_again_tomorrow_" : "您的IP今天登录次数过多，请明天再试"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"service_auth_result_your_login_operation_is_too_frequent" : "您的登录操作过于频繁"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"service_auth_result_your_login_operation_is_too_frequent__please_try_again_later_" : "您的登录操作过于频繁，请稍候再试"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"service_config_type_helper_mkey" : "将军令"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"service_config_type_helper_user" : "用户"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constants__drug_trafficking_and_drug_addiction_________japan___shenwu______dream____death_____dream____death___0_4___central_communist_party___0_4___central_communist_party___0_4___death_____0_4___death____illusion___xiyou____wwww___yy_easy______________________0_8___garbagbagbagbagbage___closing____door_clothes__________lawsusuit_____court_____shutdown_______play___protest___ding__33___shishi____explode___0_4___headquarters___netease__n" : "([贩吸]毒|^(?=.*(日本|神武)).*?梦幻|[死灭亡].{0,4}中[央共]|中[央共].{0,4}[死灭亡]|(梦幻|西游|[Ww网][Yy易]).{0,8}(垃圾|倒闭|关[门服]|官司|法院|停(止运)?运营)|(一起|删号).{0,2}(不玩|抗议)|丁[三3][石十]|炸.{0,4}(总部|网易))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"service_l10_game_image_manager_failed_to_get_picture_token" : "获取图片token失败"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"servicecclive_c_c_live_mananger_token_invalidation_please_try_again" : "token失效请重试"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"serviceuikit_session_helper__deism_" : "[大神论战-"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"serviceuikit_session_helper__expression_" : "[表情]"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"serviceuikit_session_helper__link_" : "[链接]"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"serviceuikit_session_helper__recommend_god_" : "[推荐大神]"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"serviceuikit_session_helper__recommended_live_" : "[推荐直播]"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"serviceuikit_session_helper__shared_link_" : "[分享了一个链接]"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"serviceuikit_session_helper__shared_picture_" : "[分享了一张图片]"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"serviceuikit_session_helper__shared_piece_of_music_" : "[分享了一首音乐]"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"serviceuikit_session_helper__shared_video_" : "[分享了一段视频]"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"serviceuikit_session_helper__video_template_" : "[视频模板]"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"serviceuikit_session_helper_a_picture_was_sent_" : "发来了一张图片"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"serviceuikit_session_helper_a_video_was_sent_" : "发来了一个视频"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"serviceuikit_session_helper_a_voice_came_out_" : "发来了一段语音"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"serviceuikit_session_helper_application" : "应用"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"serviceuikit_session_helper_come_from" : "来自"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"serviceuikit_session_helper_great_god_s_long_writing_" : "的大神长文]"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"serviceuikit_session_helper_recommended_group_chat" : "推荐了一个群聊"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"serviceuikit_session_helper_recommended_voice_room" : "推荐了一个语音房"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"serviceuikit_session_helper_send_link" : "发来一条链接"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"serviceuikit_session_helper_share" : "的分享"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"serviceuikit_session_helper_share__" : "分享了["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"serviceuikit_session_helper_shared_topic__" : "分享了话题#"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"session_cancel"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"session_delete" : "删除"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"session_delete_stranger_tip" : "删除后， 将清空与未关注人的消息记录"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"session_delete_tip" : "删除消息后，聊天记录也会被删 除，是否继续？"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"ssdk_cmcc_auth" : "手机认证服务由中国移动提供"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"ssdk_cmcc_login_one_key" : "本机号码一键登录"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"ssdk_instapaper_pwd"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"ssdk_weibo_oauth_regiseter" : "应用授权"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"tab_followed_user" : "关注"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"team_invitee_need_authen" : "需要验证"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"team_invitee_not_need_authen" : "不需要验证"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"team_need_authentication" : "需要身份验证"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"un_block_user" : "取消屏蔽"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"urs_login_activate_mkey" : "启用将军令"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"urs_login_failed_token_expired" : "登录已失效，请重新登录！"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"view_dynamic_password" : "查看动态密码"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"wechat_oauth_login_fail" : "微信登陆失败"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"account_auth_fail" : "您的账号已失效"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"ad_session_delete_tip" : "是否删除消息？"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"bind_alipay_account_auth_agreement" : "《绑定支付宝账号授权协议》"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"block_user" : "屏 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"cancel_oauth" : "取消授权"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"compmkey_international_phone_data_turkey" : "土耳其"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"compmkey_login_auth_service_successful_operation" : "操作成功"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"compmkey_recharge_handler_insufficient_authority__please_turn_on__phone__permission_for_command_in_system_settings" : "权限不足！请在系统设置中为将军令开启“电话”权限"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"compmkey_recharge_handler_insufficient_authority__to_get_equipment_information__please_open__telephone__permission_for_general_order_in_system_settings_" : "权限不足！需要获取设备信息，请在系统设置中为将军令开启“电话”权限"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"compmkey_urs_api_temporarily_unable_to_send_sms_authentication_code" : "暂时无法发送短信验证码"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"compmkey_utils_password"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"cs_get_token_failed" : "登录客服失败，请稍后重试"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"enable_dynamic_password_authentication" : "不开启动态密码验证，将&lt;font color="#FF0000"&gt;不能&lt;/font&gt;用本将军令密保&lt;font color="#FF0000"&gt;登录藏宝阁&lt;/font&gt;及领取相应&lt;font color="#FF0000"&gt;游戏奖励&lt;/font&gt;等。"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"game_gang_broadcast_select_user" : "选择群发人"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"group_manage_shield_user"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"login_with_pwd" : "使用密码登录"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"main_app_ad_handler_user" : "用户"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"main_auth_fragment_v_m_close" : "关闭"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"main_auth_fragment_v_m_code" : "码"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"main_auth_fragment_v_m_examination" : "验"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"main_auth_fragment_v_m_immediate_appeal" : "立即申诉"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"main_auth_fragment_v_m_login_failed" : "登录失败"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"main_auth_fragment_v_m_read_and_agree_to_underlying_protocol_before_logging_in" : "阅读并同意底部相关协议才能登录"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"main_auth_fragment_v_m_rong" : "容"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"main_auth_fragment_v_m_self_help_thaw" : "自助解冻"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"main_auth_fragment_v_m_self_help_unlock" : "自助解锁"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"main_auth_fragment_v_m_send_out" : "发送"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"main_bind_role_by_input_log_token_fragment_binding_failed__please_try_again_later__" : "绑定失败，请稍候重试～"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"main_bind_role_by_input_log_token_fragment_please_fill_in_server_name_and_role_id_first_" : "请先填写服务器名称及角色ID"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"main_child_search_feed_user_page_adapter_user" : "用户"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"main_dialog_n_key_please_enter_general_order_dynamic_password" : "请输入将军令动态密码"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"main_dialog_qr_code_command_detection_of_group_chat_password" : "检测到一个群聊口令"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"main_dialog_qr_code_command_detection_of_ta_s_friend_password" : "检测到TA的好友口令"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"main_discovery_recommend_view_model_user" : "用户"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"main_email_auth_fragment_mailbox_registration" : "邮箱注册"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"main_fragment_last_auth_mailbox" : "邮箱"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"main_fragment_last_auth_nickname_nickname_nickname_nickname_nickname_nickname" : "昵称昵称昵称昵称昵称昵称昵称昵称昵称昵称昵称"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"main_fragment_last_auth_recent_login" : "最近登录"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"main_game_booking_helper_failed_to_get_authentication_code__please_try_again_later_" : "获取验证码失败，请稍后重试"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"main_include_input_logtoken_layout_role_id" : "角色ID"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"main_last_auth_fragment_v_m_close" : "关闭"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"main_last_auth_fragment_v_m_immediate_appeal" : "立即申诉"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"main_last_auth_fragment_v_m_login_failed" : "登录失败"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"main_mobile_auth_fragment_retrieve_password"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"main_mobile_auth_fragment_safety_center" : "安全中心"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"main_mobile_auth_fragment_v_m_please_fill_in_correct_cell_phone_number_" : "请填写正确的手机号"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"main_mobile_auth_fragment_v_m_please_fill_in_your_cell_phone_number_first_" : "请先填写手机号"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"main_register_handler_helper_please_authorize_camera_privileges" : "请授权相机权限"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"main_role_add_helper_failed_to_get_authentication_code__please_try_again_later_" : "获取验证码失败，请稍后重试"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"main_role_add_helper_secret_card_verification" : "密保卡验证中"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"main_schema_helper_please_authorize_camera_or_recording_rights" : "请授权相机或录音权限"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"main_search_param_log_helper_user" : "用户"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"main_water_mark_utils___dashen_user" : "@大神用户"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"mobcommon_authorize_dialog_accept" : "Accept"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"mobcommon_authorize_dialog_content" : "In order to provide you with Mobservice, please check our service policy. For details, please click &lt;a href=http://www.mob.com/policy/en&gt;http://www.mob.com/policy/en&lt;/a&gt;. If you agree with our service policy, please click accept, if you do not agree with our service policy, please click reject"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"mobcommon_authorize_dialog_reject" : "Reject"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"mobcommon_authorize_dialog_title" : "Terms of Use"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"mobdemo_authorize_dialog_content" : "In order to provide you with Mobservice related products and services, please check our privacy policy in detail, see details&lt;a href=http://www.mob.com/about/policy/en&gt;http://www.mob.com/about/policy/en&lt;/a&gt;.If you agree with our privacy policy, please click accept. If you disagree with our privacy policy, please click reject."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"mobdemo_authorize_dialog_title" : "service authority"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"n_key" : "将军令"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"recommend_gl_user" : "推荐大神"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"reply_comment_has_user" : "回复@"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"request_auth" : "申请认证"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"service_auth_result_account_abnormal" : "本次登录存在风险，请前往验证"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"service_auth_result_account_abnormal_go_verify" : "前往验证"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"service_auth_result_account_canceled" : "该账号已经注销，请更换其他账号"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"service_auth_result_account_canceling" : "账号正在注销中，如需使用，请先前往网易账号中心撤销注销"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"service_auth_result_account_has_been_frozen" : "账号已冻结"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"service_auth_result_account_locked" : "账号被锁定"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"service_auth_result_account_need_to_bind_phone" : "如需使用该账号，请先前往网易账号中心绑定安全手机"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"service_auth_result_captcha_close" : "登录失败，请重新尝试！"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"service_auth_result_illegal_ip" : "非法IP"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"service_auth_result_logon_failed__please_login_again" : "登录失败，请重新登录"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"service_auth_result_logon_operation_is_too_frequent__please_try_again_later_" : "登录操作过于频繁，请稍后再试"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"service_auth_result_mobile_account_has_been_frozen_and_can_be_unfrozen_by_login_with_authentication_code" : "手机账号已冻结，可以通过验证码登录解冻"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"service_auth_result_please_enter_phone_number_in_correct_format_" : "请输入正确格式的手机号码"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"service_auth_result_you_logged_in_too_many_times_today__please_try_again_tomorrow_" : "您今天登录次数过多,请明天再试"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"service_auth_result_your_account_is_under_investigation_" : "您的账号正处于考察期"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"service_auth_result_your_ip_logs_in_too_frequently_today__please_try_again_later_" : "您的IP今天登录过于频繁，请稍后再试"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"service_auth_result_your_ip_logs_in_too_many_times_today__please_try_again_tomorrow_" : "您的IP今天登录次数过多，请明天再试"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"service_auth_result_your_login_operation_is_too_frequent" : "您的登录操作过于频繁"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"service_auth_result_your_login_operation_is_too_frequent__please_try_again_later_" : "您的登录操作过于频繁，请稍候再试"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"servicecclive_c_c_live_mananger_token_invalidation_please_try_again" : "token失效请重试"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"serviceuikit_session_helper__deism_" : "[大神论战-"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"serviceuikit_session_helper__expression_" : "[表情]"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"serviceuikit_session_helper__link_" : "[链接]"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"serviceuikit_session_helper__recommend_god_" : "[推荐大神]"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"serviceuikit_session_helper__recommended_live_" : "[推荐直播]"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"serviceuikit_session_helper__shared_link_" : "[分享了一个链接]"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"serviceuikit_session_helper__shared_picture_" : "[分享了一张图片]"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"serviceuikit_session_helper__shared_piece_of_music_" : "[分享了一首音乐]"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"serviceuikit_session_helper__shared_video_" : "[分享了一段视频]"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"serviceuikit_session_helper__video_template_" : "[视频模板]"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"serviceuikit_session_helper_a_picture_was_sent_" : "发来了一张图片"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"serviceuikit_session_helper_a_video_was_sent_" : "发来了一个视频"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"serviceuikit_session_helper_a_voice_came_out_" : "发来了一段语音"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"serviceuikit_session_helper_application" : "应用"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"serviceuikit_session_helper_come_from" : "来自"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"serviceuikit_session_helper_great_god_s_long_writing_" : "的大神长文]"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"serviceuikit_session_helper_recommended_group_chat" : "推荐了一个群聊"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"serviceuikit_session_helper_recommended_voice_room" : "推荐了一个语音房"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"serviceuikit_session_helper_send_link" : "发来一条链接"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"serviceuikit_session_helper_share" : "的分享"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"serviceuikit_session_helper_share__" : "分享了["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"serviceuikit_session_helper_shared_topic__" : "分享了话题#"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"session_cancel"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"session_delete" : "删除"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"session_delete_stranger_tip" : "删除后， 将清空与未关注人的消息记录"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"session_delete_tip" : "删除消息后，聊天记录也会被删 除，是否继续？"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"ssdk_cmcc_auth" : "Provided by China Mobile"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"ssdk_cmcc_login_one_key" : "PhoneNum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"ssdk_instapaper_pwd"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"ssdk_weibo_oauth_regiseter" : "Authorization"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"tab_followed_user" : "关注"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"team_invitee_need_authen" : "需要验证"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"team_invitee_not_need_authen" : "不需要验证"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"team_need_authentication" : "需要身份验证"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"un_block_user" : "取消屏蔽"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"urs_login_activate_mkey" : "启用将军令"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"urs_login_failed_token_expired" : "登录已失效，请重新登录！"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"view_dynamic_password" : "查看动态密码"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"wechat_oauth_login_fail" : "微信登陆失败"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"mobcommon_authorize_dialog_accept" : "同意"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"mobcommon_authorize_dialog_content" : "为了给您提供Mobservice相关产品服务，请您详细查看我们的隐私政策，详见&lt;a href=http://www.mob.com/policy/zh&gt;http://www.mob.com/policy/zh&lt;/a&gt;。如您同意我们的隐私政策，请点击“接受”，如您不同意我们的隐私政策，请点击“拒绝”。"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"mobcommon_authorize_dialog_reject" : "拒绝"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"mobcommon_authorize_dialog_title" : "服务授权"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718cf97-09e4-4af0-a8d6-50859b1bf09c"/>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fea4018-275e-4967-82f1-e6a2e1d5b555"/>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a0bafb1-42fd-4059-b439-d035432fbca6"/>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87986e3-1a4a-4b08-86cd-ee77bd1b146f"/>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69de79d-b46c-4c13-befa-14b3bfd5189c"/>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b1db991-cfec-4c83-a469-9c9aefb8e37c"/>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b4a6536-b9e4-4267-8d25-684979fb8689"/>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143b962-1a87-4642-afcf-28cfaf4dba2d"/>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412eefc-d248-4b09-af85-55e8c2243c87"/>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android.hardware.sensor.accelerometer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android.permission.SYSTEM_OVERLAY_WINDOW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android.permission.SCHEDULE_EXACT_ALARM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允许应用程序使用精确的警报调度 API 来执行对时间敏感的后台工作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android.permission.SET_WALLPAPER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设置壁纸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允许应用程序设置系统壁纸</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阅读短信或彩信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允许应用程序读取存储在您的手机或 SIM 卡上的 SMS 消息。恶意应用程序可能会读取您的机密信息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android.permission.CHANGE_CONFIGURATION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 UI 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允许应用程序更改当前配置,例如语言环境或整体字体大小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android.permission.READ_PRIVILEGED_PHONE_STATE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android.permission.ACCESS_LOCATION_EXTRA_COMMANDS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访问额外的位置提供程序命令，恶意应用程序可能会使用它来干扰 GPS 或其他位置源的操作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com.meizu.flyme.push.permission.RECEIVE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com.netease.gl.push.permission.MESSAGE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com.netease.gl.permission.C2D_MESSAGE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com.meizu.flyme.permission.PUSH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com.htc.launcher.permission.UPDATE_SHORTCUT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com.sonyericsson.home.permission.BROADCAST_BADGE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com.sonymobile.home.permission.PROVIDER_INSERT_BADGE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显示应用程序通知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允许应用程序显示应用程序图标徽章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com.asus.permission.READ_SDID_PROVIDER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com.netease.gl.permission.ngpush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com.netease.gl.permission.PROCESS_PUSH_MSG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com.netease.gl.permission.PUSH_PROVIDER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com.netease.gl.permission.MIPUSH_RECEIVE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882"/>
        <w:gridCol w:w="311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b24eb28-5ce4-4596-9782-1689950d2a65"/>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0c4906b-e9aa-414f-8981-0a63c0a24b86"/>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com.netease.gl.ui.activity.welcome.WelcomeInitActivity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neteasegl://, neteaseglauthlogin://, https://, http://, </w:t>
            </w:r>
            <w:r>
              <w:rPr/>
              <w:br/>
            </w:r>
            <w:r>
              <w:rPr>
                <w:b/>
              </w:rPr>
              <w:t xml:space="preserve">Hosts:</w:t>
            </w:r>
            <w:r>
              <w:t xml:space="preserve"> app.16163.com, </w:t>
            </w:r>
            <w:r>
              <w:rPr/>
              <w:br/>
            </w:r>
            <w:r>
              <w:rPr>
                <w:b/>
              </w:rPr>
              <w:t xml:space="preserve">Path Prefixes:</w:t>
            </w:r>
            <w:r>
              <w:t xml:space="preserve"> /ds/ulinks/,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com.netease.mkey.qqapi.QQPayEntryActivity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neteasemkeytenpay://,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cn.sharesdk.tencent.qq.ReceiveActivity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tencent1106707429://,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af5d22cf-2309-41ec-b440-96ffc6d5ca75">
    <w:name w:val="SpireTableThStyleaf5d22cf-2309-41ec-b440-96ffc6d5ca75"/>
    <w:basedOn w:val="Normal"/>
    <w:qFormat/>
    <w:pPr>
      <w:jc w:val="center"/>
    </w:pPr>
    <w:rPr>
      <w:rFonts w:ascii="Times New Roman" w:eastAsia="Times New Roman" w:hAnsi="Times New Roman"/>
      <w:b/>
      <w:sz w:val="24"/>
      <w:szCs w:val="24"/>
      <w:lang w:val="en-US" w:eastAsia="uk-UA" w:bidi="ar-SA"/>
    </w:rPr>
  </w:style>
  <w:style w:type="paragraph" w:styleId="SpireTableThStyle55d6b194-8d06-4a98-929e-bae19b94ba11">
    <w:name w:val="SpireTableThStyle55d6b194-8d06-4a98-929e-bae19b94ba11"/>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fd017ef5-b9f6-4df6-8b40-6b7a8e6e3443">
    <w:name w:val="SpireTableThStylefd017ef5-b9f6-4df6-8b40-6b7a8e6e3443"/>
    <w:basedOn w:val="Normal"/>
    <w:qFormat/>
    <w:pPr>
      <w:jc w:val="center"/>
    </w:pPr>
    <w:rPr>
      <w:rFonts w:ascii="Times New Roman" w:eastAsia="Times New Roman" w:hAnsi="Times New Roman"/>
      <w:b/>
      <w:sz w:val="24"/>
      <w:szCs w:val="24"/>
      <w:lang w:val="en-US" w:eastAsia="uk-UA" w:bidi="ar-SA"/>
    </w:rPr>
  </w:style>
  <w:style w:type="paragraph" w:styleId="SpireTableThStyledfb54358-af32-4b90-8cb9-382a2fc6f119">
    <w:name w:val="SpireTableThStyledfb54358-af32-4b90-8cb9-382a2fc6f119"/>
    <w:basedOn w:val="Normal"/>
    <w:qFormat/>
    <w:pPr>
      <w:jc w:val="center"/>
    </w:pPr>
    <w:rPr>
      <w:rFonts w:ascii="Times New Roman" w:eastAsia="Times New Roman" w:hAnsi="Times New Roman"/>
      <w:b/>
      <w:sz w:val="24"/>
      <w:szCs w:val="24"/>
      <w:lang w:val="en-US" w:eastAsia="uk-UA" w:bidi="ar-SA"/>
    </w:rPr>
  </w:style>
  <w:style w:type="paragraph" w:styleId="SpireTableThStylebc433cb6-c12d-4474-993c-26d95a6c2885">
    <w:name w:val="SpireTableThStylebc433cb6-c12d-4474-993c-26d95a6c2885"/>
    <w:basedOn w:val="Normal"/>
    <w:qFormat/>
    <w:pPr>
      <w:jc w:val="center"/>
    </w:pPr>
    <w:rPr>
      <w:rFonts w:ascii="Times New Roman" w:eastAsia="Times New Roman" w:hAnsi="Times New Roman"/>
      <w:b/>
      <w:sz w:val="24"/>
      <w:szCs w:val="24"/>
      <w:lang w:val="en-US" w:eastAsia="uk-UA" w:bidi="ar-SA"/>
    </w:rPr>
  </w:style>
  <w:style w:type="paragraph" w:styleId="SpireTableThStyle3638186d-8b68-4bbd-a949-28cbc231fdbf">
    <w:name w:val="SpireTableThStyle3638186d-8b68-4bbd-a949-28cbc231fdbf"/>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2ded4396-acef-4898-b538-4382fe56b169">
    <w:name w:val="SpireTableThStyle2ded4396-acef-4898-b538-4382fe56b169"/>
    <w:basedOn w:val="Normal"/>
    <w:qFormat/>
    <w:pPr>
      <w:jc w:val="center"/>
    </w:pPr>
    <w:rPr>
      <w:rFonts w:ascii="Times New Roman" w:eastAsia="Times New Roman" w:hAnsi="Times New Roman"/>
      <w:b/>
      <w:sz w:val="24"/>
      <w:szCs w:val="24"/>
      <w:lang w:val="en-US" w:eastAsia="uk-UA" w:bidi="ar-SA"/>
    </w:rPr>
  </w:style>
  <w:style w:type="paragraph" w:styleId="SpireTableThStyle11fd1ff5-a4b7-462e-86b1-b92001072d3f">
    <w:name w:val="SpireTableThStyle11fd1ff5-a4b7-462e-86b1-b92001072d3f"/>
    <w:basedOn w:val="Normal"/>
    <w:qFormat/>
    <w:pPr>
      <w:jc w:val="center"/>
    </w:pPr>
    <w:rPr>
      <w:rFonts w:ascii="Times New Roman" w:eastAsia="Times New Roman" w:hAnsi="Times New Roman"/>
      <w:b/>
      <w:sz w:val="24"/>
      <w:szCs w:val="24"/>
      <w:lang w:val="en-US" w:eastAsia="uk-UA" w:bidi="ar-SA"/>
    </w:rPr>
  </w:style>
  <w:style w:type="paragraph" w:styleId="SpireTableThStyle037c8c05-23dd-4ca7-9bb8-d08a4d860ba0">
    <w:name w:val="SpireTableThStyle037c8c05-23dd-4ca7-9bb8-d08a4d860ba0"/>
    <w:basedOn w:val="Normal"/>
    <w:qFormat/>
    <w:pPr>
      <w:jc w:val="center"/>
    </w:pPr>
    <w:rPr>
      <w:rFonts w:ascii="Times New Roman" w:eastAsia="Times New Roman" w:hAnsi="Times New Roman"/>
      <w:b/>
      <w:sz w:val="24"/>
      <w:szCs w:val="24"/>
      <w:lang w:val="en-US" w:eastAsia="uk-UA" w:bidi="ar-SA"/>
    </w:rPr>
  </w:style>
  <w:style w:type="paragraph" w:styleId="SpireTableThStyle7ca5b95d-fa04-4d08-90a2-c5c40282c9fe">
    <w:name w:val="SpireTableThStyle7ca5b95d-fa04-4d08-90a2-c5c40282c9fe"/>
    <w:basedOn w:val="Normal"/>
    <w:qFormat/>
    <w:pPr>
      <w:jc w:val="center"/>
    </w:pPr>
    <w:rPr>
      <w:rFonts w:ascii="Times New Roman" w:eastAsia="Times New Roman" w:hAnsi="Times New Roman"/>
      <w:b/>
      <w:sz w:val="24"/>
      <w:szCs w:val="24"/>
      <w:lang w:val="en-US" w:eastAsia="uk-UA" w:bidi="ar-SA"/>
    </w:rPr>
  </w:style>
  <w:style w:type="paragraph" w:styleId="SpireTableThStylef6088517-2bb5-4fca-a0ae-3bbe7733f1c0">
    <w:name w:val="SpireTableThStylef6088517-2bb5-4fca-a0ae-3bbe7733f1c0"/>
    <w:basedOn w:val="Normal"/>
    <w:qFormat/>
    <w:pPr>
      <w:jc w:val="center"/>
    </w:pPr>
    <w:rPr>
      <w:rFonts w:ascii="Times New Roman" w:eastAsia="Times New Roman" w:hAnsi="Times New Roman"/>
      <w:b/>
      <w:sz w:val="24"/>
      <w:szCs w:val="24"/>
      <w:lang w:val="en-US" w:eastAsia="uk-UA" w:bidi="ar-SA"/>
    </w:rPr>
  </w:style>
  <w:style w:type="paragraph" w:styleId="SpireTableThStyle24890c3a-f4f1-44f7-a3e5-eda1a3537bd2">
    <w:name w:val="SpireTableThStyle24890c3a-f4f1-44f7-a3e5-eda1a3537bd2"/>
    <w:basedOn w:val="Normal"/>
    <w:qFormat/>
    <w:pPr>
      <w:jc w:val="center"/>
    </w:pPr>
    <w:rPr>
      <w:rFonts w:ascii="Times New Roman" w:eastAsia="Times New Roman" w:hAnsi="Times New Roman"/>
      <w:b/>
      <w:sz w:val="24"/>
      <w:szCs w:val="24"/>
      <w:lang w:val="en-US" w:eastAsia="uk-UA" w:bidi="ar-SA"/>
    </w:rPr>
  </w:style>
  <w:style w:type="paragraph" w:styleId="SpireTableThStyled8384919-07bc-4b18-b92a-4081d1cbc0f5">
    <w:name w:val="SpireTableThStyled8384919-07bc-4b18-b92a-4081d1cbc0f5"/>
    <w:basedOn w:val="Normal"/>
    <w:qFormat/>
    <w:pPr>
      <w:jc w:val="center"/>
    </w:pPr>
    <w:rPr>
      <w:rFonts w:ascii="Times New Roman" w:eastAsia="Times New Roman" w:hAnsi="Times New Roman"/>
      <w:b/>
      <w:sz w:val="24"/>
      <w:szCs w:val="24"/>
      <w:lang w:val="en-US" w:eastAsia="uk-UA" w:bidi="ar-SA"/>
    </w:rPr>
  </w:style>
  <w:style w:type="paragraph" w:styleId="SpireTableThStyleb718cf97-09e4-4af0-a8d6-50859b1bf09c">
    <w:name w:val="SpireTableThStyleb718cf97-09e4-4af0-a8d6-50859b1bf09c"/>
    <w:basedOn w:val="Normal"/>
    <w:qFormat/>
    <w:pPr>
      <w:jc w:val="center"/>
    </w:pPr>
    <w:rPr>
      <w:rFonts w:ascii="Times New Roman" w:eastAsia="Times New Roman" w:hAnsi="Times New Roman"/>
      <w:b/>
      <w:sz w:val="24"/>
      <w:szCs w:val="24"/>
      <w:lang w:val="en-US" w:eastAsia="uk-UA" w:bidi="ar-SA"/>
    </w:rPr>
  </w:style>
  <w:style w:type="paragraph" w:styleId="SpireTableThStyleffea4018-275e-4967-82f1-e6a2e1d5b555">
    <w:name w:val="SpireTableThStyleffea4018-275e-4967-82f1-e6a2e1d5b555"/>
    <w:basedOn w:val="Normal"/>
    <w:qFormat/>
    <w:pPr>
      <w:jc w:val="center"/>
    </w:pPr>
    <w:rPr>
      <w:rFonts w:ascii="Times New Roman" w:eastAsia="Times New Roman" w:hAnsi="Times New Roman"/>
      <w:b/>
      <w:sz w:val="24"/>
      <w:szCs w:val="24"/>
      <w:lang w:val="en-US" w:eastAsia="uk-UA" w:bidi="ar-SA"/>
    </w:rPr>
  </w:style>
  <w:style w:type="paragraph" w:styleId="SpireTableThStyle2a0bafb1-42fd-4059-b439-d035432fbca6">
    <w:name w:val="SpireTableThStyle2a0bafb1-42fd-4059-b439-d035432fbca6"/>
    <w:basedOn w:val="Normal"/>
    <w:qFormat/>
    <w:pPr>
      <w:jc w:val="center"/>
    </w:pPr>
    <w:rPr>
      <w:rFonts w:ascii="Times New Roman" w:eastAsia="Times New Roman" w:hAnsi="Times New Roman"/>
      <w:b/>
      <w:sz w:val="24"/>
      <w:szCs w:val="24"/>
      <w:lang w:val="en-US" w:eastAsia="uk-UA" w:bidi="ar-SA"/>
    </w:rPr>
  </w:style>
  <w:style w:type="paragraph" w:styleId="SpireTableThStyle687986e3-1a4a-4b08-86cd-ee77bd1b146f">
    <w:name w:val="SpireTableThStyle687986e3-1a4a-4b08-86cd-ee77bd1b146f"/>
    <w:basedOn w:val="Normal"/>
    <w:qFormat/>
    <w:pPr>
      <w:jc w:val="center"/>
    </w:pPr>
    <w:rPr>
      <w:rFonts w:ascii="Times New Roman" w:eastAsia="Times New Roman" w:hAnsi="Times New Roman"/>
      <w:b/>
      <w:sz w:val="24"/>
      <w:szCs w:val="24"/>
      <w:lang w:val="en-US" w:eastAsia="uk-UA" w:bidi="ar-SA"/>
    </w:rPr>
  </w:style>
  <w:style w:type="paragraph" w:styleId="SpireTableThStyle169de79d-b46c-4c13-befa-14b3bfd5189c">
    <w:name w:val="SpireTableThStyle169de79d-b46c-4c13-befa-14b3bfd5189c"/>
    <w:basedOn w:val="Normal"/>
    <w:qFormat/>
    <w:pPr>
      <w:jc w:val="center"/>
    </w:pPr>
    <w:rPr>
      <w:rFonts w:ascii="Times New Roman" w:eastAsia="Times New Roman" w:hAnsi="Times New Roman"/>
      <w:b/>
      <w:sz w:val="24"/>
      <w:szCs w:val="24"/>
      <w:lang w:val="en-US" w:eastAsia="uk-UA" w:bidi="ar-SA"/>
    </w:rPr>
  </w:style>
  <w:style w:type="paragraph" w:styleId="SpireTableThStylefb1db991-cfec-4c83-a469-9c9aefb8e37c">
    <w:name w:val="SpireTableThStylefb1db991-cfec-4c83-a469-9c9aefb8e37c"/>
    <w:basedOn w:val="Normal"/>
    <w:qFormat/>
    <w:pPr>
      <w:jc w:val="center"/>
    </w:pPr>
    <w:rPr>
      <w:rFonts w:ascii="Times New Roman" w:eastAsia="Times New Roman" w:hAnsi="Times New Roman"/>
      <w:b/>
      <w:sz w:val="24"/>
      <w:szCs w:val="24"/>
      <w:lang w:val="en-US" w:eastAsia="uk-UA" w:bidi="ar-SA"/>
    </w:rPr>
  </w:style>
  <w:style w:type="paragraph" w:styleId="SpireTableThStyle0b4a6536-b9e4-4267-8d25-684979fb8689">
    <w:name w:val="SpireTableThStyle0b4a6536-b9e4-4267-8d25-684979fb8689"/>
    <w:basedOn w:val="Normal"/>
    <w:qFormat/>
    <w:pPr>
      <w:jc w:val="center"/>
    </w:pPr>
    <w:rPr>
      <w:rFonts w:ascii="Times New Roman" w:eastAsia="Times New Roman" w:hAnsi="Times New Roman"/>
      <w:b/>
      <w:sz w:val="24"/>
      <w:szCs w:val="24"/>
      <w:lang w:val="en-US" w:eastAsia="uk-UA" w:bidi="ar-SA"/>
    </w:rPr>
  </w:style>
  <w:style w:type="paragraph" w:styleId="SpireTableThStyle1143b962-1a87-4642-afcf-28cfaf4dba2d">
    <w:name w:val="SpireTableThStyle1143b962-1a87-4642-afcf-28cfaf4dba2d"/>
    <w:basedOn w:val="Normal"/>
    <w:qFormat/>
    <w:pPr>
      <w:jc w:val="center"/>
    </w:pPr>
    <w:rPr>
      <w:rFonts w:ascii="Times New Roman" w:eastAsia="Times New Roman" w:hAnsi="Times New Roman"/>
      <w:b/>
      <w:sz w:val="24"/>
      <w:szCs w:val="24"/>
      <w:lang w:val="en-US" w:eastAsia="uk-UA" w:bidi="ar-SA"/>
    </w:rPr>
  </w:style>
  <w:style w:type="paragraph" w:styleId="SpireTableThStylea412eefc-d248-4b09-af85-55e8c2243c87">
    <w:name w:val="SpireTableThStylea412eefc-d248-4b09-af85-55e8c2243c87"/>
    <w:basedOn w:val="Normal"/>
    <w:qFormat/>
    <w:pPr>
      <w:jc w:val="center"/>
    </w:pPr>
    <w:rPr>
      <w:rFonts w:ascii="Times New Roman" w:eastAsia="Times New Roman" w:hAnsi="Times New Roman"/>
      <w:b/>
      <w:sz w:val="24"/>
      <w:szCs w:val="24"/>
      <w:lang w:val="en-US" w:eastAsia="uk-UA" w:bidi="ar-SA"/>
    </w:rPr>
  </w:style>
  <w:style w:type="paragraph" w:styleId="SpireTableThStyle0b24eb28-5ce4-4596-9782-1689950d2a65">
    <w:name w:val="SpireTableThStyle0b24eb28-5ce4-4596-9782-1689950d2a65"/>
    <w:basedOn w:val="Normal"/>
    <w:qFormat/>
    <w:pPr>
      <w:jc w:val="center"/>
    </w:pPr>
    <w:rPr>
      <w:rFonts w:ascii="Times New Roman" w:eastAsia="Times New Roman" w:hAnsi="Times New Roman"/>
      <w:b/>
      <w:sz w:val="24"/>
      <w:szCs w:val="24"/>
      <w:lang w:val="en-US" w:eastAsia="uk-UA" w:bidi="ar-SA"/>
    </w:rPr>
  </w:style>
  <w:style w:type="paragraph" w:styleId="SpireTableThStyle50c4906b-e9aa-414f-8981-0a63c0a24b86">
    <w:name w:val="SpireTableThStyle50c4906b-e9aa-414f-8981-0a63c0a24b86"/>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2025-07-17T01:47:20Z</dcterms:created>
  <dcterms:modified xsi:type="dcterms:W3CDTF">2025-07-17T01:47:20Z</dcterms:modified>
</cp:coreProperties>
</file>