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桔多多（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e08edb-d648-4b58-a195-e9f925ed00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d52755-c4e6-4d06-aca6-891086f0cf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桔多多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6d7099-f0c2-419b-8ada-15d2e53036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8e0d05-df03-4592-acd2-685cc6bcb6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base(3).apk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84.35MB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4bf7e361fd30edbb4db04ccc57a72ddf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544806aa37aaa0841b22bf3237e0ca5e4ac6b656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0c418bd14455ab3d1eabd4f224839c38d2507df759c37a9cf9b832a81b00ca91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784"/>
        <w:gridCol w:w="32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f873ac-8ee7-4c4d-a63d-343fc0b2d7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0b9e9f-c620-4be5-a67b-a01756c92c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桔多多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4"/>
        <w:gridCol w:w="59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4f46a6-e881-42df-92d9-02ca367eed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1ebf71-dbbe-48a3-83ae-03222ff1c0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www.wolframalpha.com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140.177.50.12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Illinois </w:t>
            </w:r>
            <w:r>
              <w:rPr/>
              <w:br/>
            </w:r>
            <w:r>
              <w:rPr>
                <w:rFonts w:eastAsia="simsun"/>
              </w:rPr>
              <w:t xml:space="preserve">城市: Champaign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en.wikipedia.org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www.math.ubc.ca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137.82.155.105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British Columbia </w:t>
            </w:r>
            <w:r>
              <w:rPr/>
              <w:br/>
            </w:r>
            <w:r>
              <w:rPr>
                <w:rFonts w:eastAsia="simsun"/>
              </w:rPr>
              <w:t xml:space="preserve">城市: Vancouver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www.color.org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172.67.70.181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code.google.com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142.251.33.110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www.brucelindbloom.com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66.175.58.9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Waterloo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www.poynton.com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15.235.66.161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Quebec </w:t>
            </w:r>
            <w:r>
              <w:rPr/>
              <w:br/>
            </w:r>
            <w:r>
              <w:rPr>
                <w:rFonts w:eastAsia="simsun"/>
              </w:rPr>
              <w:t xml:space="preserve">城市: Montreal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www.jpeg.org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176.58.118.251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221.194.158.143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104.16.44.99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rjwagner49.com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67.20.98.29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Utah </w:t>
            </w:r>
            <w:r>
              <w:rPr/>
              <w:br/>
            </w:r>
            <w:r>
              <w:rPr>
                <w:rFonts w:eastAsia="simsun"/>
              </w:rPr>
              <w:t xml:space="preserve">城市: Provo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bugzilla.mozilla.org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34.110.178.183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560c83-be0c-45e7-9031-9a1c9ff0f4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4c7c60-be98-4afe-9435-cc70d6df60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http://tools.ietf.org/html/rfc3986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https://bugzilla.mozilla.org/show_bug.cgi?id=810490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https://bugzilla.mozilla.org/show_bug.cgi?id=683280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http://www.wolframalpha.com/input/?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https://bugzilla.mozilla.org/show_bug.cgi?id=726227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https://bugzilla.mozilla.org/show_bug.cgi?id=664884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https://bugzilla.mozilla.org/show_bug.cgi?id=972126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http://tools.ietf.org/html/rfc3986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https://bugzilla.mozilla.org/show_bug.cgi?id=810490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http://rjwagner49.com/Mathematics/Interpolation.pdf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http://www.poynton.com/notes/colour_and_gamma/ColorFAQ.html,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http://www.brucelindbloom.com/index.html?Eqn_ChromAdapt.html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http://www.brucelindbloom.com/index.html?Eqn_RGB_XYZ_Matrix.html.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http://en.wikipedia.org/wiki/SRGB.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http://www.adobe.com/content/dam/Adobe/en/devnet/photoshop/sdk/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http://www.color.org/srgb.pdf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https://developer.apple.com/fonts/TTRefMan/RM05/Chap5.html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https://github.com/mozilla/pdf.js/pull/2127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http://www.math.ubc.ca/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http://code.google.com/p/chromium/issues/detail?id=122465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https://github.com/mozilla/pdf.js/issues/1689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http://www.jpeg.org/public/fcd15444-1.pdf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https://code.google.com/p/smhasher/wiki/MurmurHash3.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826ac8-15cc-45c2-bf66-afa71824fc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7ee107-ce37-4c6e-8371-0f79cfbd5b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15695978492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16563550634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CN=jz 签名算法: rsassa_pkcs1v15 有效期自: 2016-06-17 08:05:08+00:00 有效期至: 2041-06-11 08:05:08+00:00 发行人: CN=jz 序列号: 0x53abc425 哈希算法: sha256 md5值: 7d49e69bf277a66656e55601b58579b0 sha1值: 1d48b09a6e0e8aecab38e6b0f7bddbaa14cad047 sha256值: 8dc25c2bf209350fed05cbe9ae91ded96473b62e8ad0be26223836e6b7b99721 sha512值: 752d2722f98c51b61abcb0309898de20346d4a240951bf4dbf48891e70953168d9531ff6b90502e7fc05b61006d9bb62173d98d2abfafb3be8bb6dca5a1c348f 公钥算法: rsa 密钥长度: 2048 指纹: d391308a462ed280731fe0fec00c97bd37311e150adfeb733692a81ff0a37d70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07cfda-084b-48cf-a881-cc5061d2ff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"auth_goto_auth" : "去认证"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"commit_auth" : "已提交"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"commit_auth_add_btn" : "确认"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"des_freeze_auth" : "很抱歉，您的账户已冻结，暂无信用额度"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"face_auth_result_tips" : "要达到%d分才可通过认证哦～"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"reset_password" : "重置密码"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"security_public_key" : "MIGfMA0GCSqGSIb3DQEBAQUAA4GNADCBiQKBgQC8hzUojzHX8jDL+97pqr7CaLiKSsZ0aOES7FUcX7vh9PoEDbCKNCTakRXdS5EiurPk3QpvsAGbfyIs7JWKm4py9KcIdJsZRh9onknVeAVlU++jnrGFGEYfQb8iKzClN059gYeeJBs9mwi7RGU9tj0KHUG659v5sMBxv7zNse3fJQIDAQAB"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"str_authing_btn" : "认证中..."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"udesk_no_sdktoken" : "sdktoken为空,请传入合法的值"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"user_authorization_agree_tips" : "同意（%ss）"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"user_authorize_idcard_tips" : "%s秒后授权书信息将自动失效"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"wallet_quota_no_auth" : "50000.00"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dafee8-7b2d-42d1-9efc-cfd8fffeea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f45212-8a8c-46fc-8267-b415f79f2f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f3b428-7c05-4973-ac9c-4176594021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698dc0-b64f-489f-9821-0ea3fd1fe0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1655b5-e107-4738-9233-3252716c75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be08edb-d648-4b58-a195-e9f925ed002f">
    <w:name w:val="SpireTableThStyle4be08edb-d648-4b58-a195-e9f925ed00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d52755-c4e6-4d06-aca6-891086f0cf48">
    <w:name w:val="SpireTableThStyle3ad52755-c4e6-4d06-aca6-891086f0cf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f6d7099-f0c2-419b-8ada-15d2e530360c">
    <w:name w:val="SpireTableThStyleef6d7099-f0c2-419b-8ada-15d2e53036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8e0d05-df03-4592-acd2-685cc6bcb622">
    <w:name w:val="SpireTableThStyle318e0d05-df03-4592-acd2-685cc6bcb6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f873ac-8ee7-4c4d-a63d-343fc0b2d762">
    <w:name w:val="SpireTableThStyle69f873ac-8ee7-4c4d-a63d-343fc0b2d7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0b9e9f-c620-4be5-a67b-a01756c92c5a">
    <w:name w:val="SpireTableThStylef00b9e9f-c620-4be5-a67b-a01756c92c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d4f46a6-e881-42df-92d9-02ca367eed63">
    <w:name w:val="SpireTableThStyledd4f46a6-e881-42df-92d9-02ca367eed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1ebf71-dbbe-48a3-83ae-03222ff1c028">
    <w:name w:val="SpireTableThStyleb31ebf71-dbbe-48a3-83ae-03222ff1c0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560c83-be0c-45e7-9031-9a1c9ff0f48e">
    <w:name w:val="SpireTableThStylede560c83-be0c-45e7-9031-9a1c9ff0f4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4c7c60-be98-4afe-9435-cc70d6df60db">
    <w:name w:val="SpireTableThStylef34c7c60-be98-4afe-9435-cc70d6df60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826ac8-15cc-45c2-bf66-afa71824fc1e">
    <w:name w:val="SpireTableThStyle90826ac8-15cc-45c2-bf66-afa71824fc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7ee107-ce37-4c6e-8371-0f79cfbd5b7e">
    <w:name w:val="SpireTableThStyledb7ee107-ce37-4c6e-8371-0f79cfbd5b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07cfda-084b-48cf-a881-cc5061d2ffd5">
    <w:name w:val="SpireTableThStyle4e07cfda-084b-48cf-a881-cc5061d2ff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dafee8-7b2d-42d1-9efc-cfd8fffeea63">
    <w:name w:val="SpireTableThStyle2adafee8-7b2d-42d1-9efc-cfd8fffeea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f45212-8a8c-46fc-8267-b415f79f2fcb">
    <w:name w:val="SpireTableThStyle21f45212-8a8c-46fc-8267-b415f79f2f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f3b428-7c05-4973-ac9c-417659402145">
    <w:name w:val="SpireTableThStyle08f3b428-7c05-4973-ac9c-4176594021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698dc0-b64f-489f-9821-0ea3fd1fe0b5">
    <w:name w:val="SpireTableThStylea1698dc0-b64f-489f-9821-0ea3fd1fe0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1655b5-e107-4738-9233-3252716c756a">
    <w:name w:val="SpireTableThStylead1655b5-e107-4738-9233-3252716c75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2025-06-26T18:01:45Z</dcterms:created>
  <dcterms:modified xsi:type="dcterms:W3CDTF">2025-06-26T18:01:45Z</dcterms:modified>
</cp:coreProperties>
</file>