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云视听小电视（ 1.7.6版本）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1"/>
        <w:gridCol w:w="579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d7cf31-a047-4e7d-921c-fc4f4ae54f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ebf5d2-19c2-45e3-ab03-4b60bb3d9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云视听小电视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com.xiaodianshi.tv.yst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540947-d37f-4a27-88db-c715db8bdd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b254aa-35d5-4860-a6e2-4173c72072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iBiliTV-master.apk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24.15MB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4b4712b8f726d7e172898f3d26d0857a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bfb131c3cb888d83394de23886983f9872c31f1b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2298532ef59ba5613835f2a6e30d61abb2bc0182cd819f8740facec3d59a20b4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4"/>
        <w:gridCol w:w="61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77639b-a8b8-484e-ab08-015d38ec79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d36ed-255b-4740-bb88-a20fcc3133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云视听小电视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com.xiaodianshi.tv.yst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com.xiaodianshi.tv.yst.ui.main.MainActivity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107600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1"/>
        <w:gridCol w:w="55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ab0f8b-e13a-4b35-8a12-6ff8586d6f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d40dec-a809-4e9c-8e58-257cb5c8d6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aiseet.aa.aisee.tv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183.240.170.18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Shantou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tc.skysrt.com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106.52.143.140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api.snm0516.aisee.tv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dns64.dns.google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member.bilibili.com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dns11.quad9.net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149.112.112.11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doh.xfinity.com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96.104.60.98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public.dns.iij.jp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103.2.57.6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activity.hdslb.com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www.nic.cz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217.31.205.50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playauth.cooperation.aisee.tv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183.61.109.38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cm.snm0516.aisee.tv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www.snm0516.aisee.tv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www.cisco.com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184.50.90.121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alekberg.net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my.tv.sohu.com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116.130.217.2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dns.switch.ch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130.59.31.248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221.15.71.64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odvr.nic.cz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185.43.135.1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bvc-drm.bilivideo.com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221.15.71.65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cleanbrowsing.org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202.182.115.26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i0.hdslb.com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116.172.76.47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nextdns.io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221.15.71.66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185.222.222.222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111.231.13.74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172.253.117.82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chrome.cloudflare-dns.com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172.64.41.3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doh-02.spectrum.com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24.240.146.8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Minnesota </w:t>
            </w:r>
            <w:r>
              <w:rPr/>
              <w:br/>
            </w:r>
            <w:r>
              <w:rPr>
                <w:rFonts w:eastAsia="simsun"/>
              </w:rPr>
              <w:t xml:space="preserve">城市: Saint Cloud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doh.dns.sb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103.121.210.210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hot.vrs.sohu.com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116.130.217.3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uat-bvc-drm.bilibili.co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47.103.24.173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gstat.ptmi.gitv.tv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221.194.175.39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doh.cleanbrowsing.org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185.228.168.168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Temecula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216.21.3.77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Berkeley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doh.familyshield.opendns.com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146.112.41.3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doh-01.spectrum.com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24.240.146.7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Minnesota </w:t>
            </w:r>
            <w:r>
              <w:rPr/>
              <w:br/>
            </w:r>
            <w:r>
              <w:rPr>
                <w:rFonts w:eastAsia="simsun"/>
              </w:rPr>
              <w:t xml:space="preserve">城市: Saint Cloud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chromium.dns.nextdns.io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37.252.249.233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Austria </w:t>
            </w:r>
            <w:r>
              <w:rPr/>
              <w:br/>
            </w:r>
            <w:r>
              <w:rPr>
                <w:rFonts w:eastAsia="simsun"/>
              </w:rPr>
              <w:t xml:space="preserve">地区: Karnten </w:t>
            </w:r>
            <w:r>
              <w:rPr/>
              <w:br/>
            </w:r>
            <w:r>
              <w:rPr>
                <w:rFonts w:eastAsia="simsun"/>
              </w:rPr>
              <w:t xml:space="preserve">城市: Klagenfurt am Woerthersee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doh.quickline.ch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212.60.63.246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mall.kkapp.com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101.133.151.33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47.99.134.108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47.99.134.108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gtmnb.yst.aisee.tv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183.240.170.18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Shantou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macross-jks.bilibili.co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dnsnl.alekberg.net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89.38.131.38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Flevoland </w:t>
            </w:r>
            <w:r>
              <w:rPr/>
              <w:br/>
            </w:r>
            <w:r>
              <w:rPr>
                <w:rFonts w:eastAsia="simsun"/>
              </w:rPr>
              <w:t xml:space="preserve">城市: Dronten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221.15.71.64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dns10.quad9.net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149.112.112.10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proving.yst.aisee.tv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120.132.126.148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api.bilivideo.com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gtm.yst.aisee.tv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120.132.126.148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app.snm0516.aisee.tv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218.61.164.214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lllidan.pre.n.duokanbox.com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9.9.9.9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221.15.71.66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doh.opendns.com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146.112.41.2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004c32-2cc4-40fa-881e-24507d229e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3911ab-898b-45cc-bf4f-d7f078bed6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bl/lc3.java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bl/f20.java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https://i0.hdslb.com/bfs/fawkes/ff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bl/r90.java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https://i0.hdslb.com/bfs/fawkes/config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bl/r90.java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bl/ql.java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bl/ta0.java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bl/e10.java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bl/nc3.java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bl/vr.java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bl/g24.java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bl/pc4.java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bl/wx.java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bl/zw.java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bl/b70.java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bl/f10.java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http://lllidan.pre.n.duokanbox.com/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bl/pb5.java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https://gstat.ptmi.gitv.tv/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bl/pb5.java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bl/ua0.java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bl/pp3.java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https://github.com/grpc/grpc-java/issues/7479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bl/y00.java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bl/ha4.java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bl/g20.java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https://api.snm0516.aisee.tv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bl/za1.java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bl/za1.java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bl/l24.java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bl/h03.java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bl/ds0.java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bl/m02.java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bl/wo0.java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bl/ej4.java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bl/pu.java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bl/e90.java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bl/e95.java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http://playauth.cooperation.aisee.tv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bl/d95.java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bl/oa3.java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https://member.bilibili.com/preupload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bl/h83.java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bl/m24.java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https://cm.snm0516.aisee.tv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bl/q40.java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bl/c95.java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https://app.bilibili.com/x/resource/laser/cmd/report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bl/bv1.java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https://app.bilibili.com/x/resource/laser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bl/bv1.java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https://app.bilibili.com/x/resource/laser2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bl/bv1.java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http://i0.hdslb.com/bfs/app/905da4699fee6b72805caf88e6e496b682adeafe.png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bl/hf4.java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https://app.bilibili.com/x/v2/version/fawkes/tribe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bl/va1.java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https://i0.hdslb.com/bfs/activity-plat/static/20220518/b78e5e84bde6a0d132fa4b332b861b74/C959lFj5yx.png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bl/j43.java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http://api.bilibili.com/x/tv/boss_storage/playerlab/callback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bl/ko.java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http://api.bilibili.com/x/tv/boss_storage/playerlab/upload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bl/lo.java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https://i0.hdslb.com/bfs/activity-plat/static/20220516/b78e5e84bde6a0d132fa4b332b861b74/t9gVJ8ragu.png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bl/i43.java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com/bilibili/lib/account/TvAccountService.java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com/bilibili/lib/account/cookie/a.java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https://app.snm0516.aisee.tv/x/v2/param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com/bilibili/lib/config/BLRemoteConfig.java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https://app.bilibili.com/x/v2/param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com/bilibili/lib/config/BLRemoteConfig.java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com/bilibili/lib/passport/BiliAuthService.java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com/bilibili/lib/mod/g.java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com/bilibili/comm/bbc/service/a.java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com/bilibili/opd/app/bizcommon/context/KFCAppCompatActivity.java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https://macross-jks.bilibili.co/archive/fawkes/tribe/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com/bilibili/tribe/extra/TribeFawkesImpl.java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com/xiaodianshi/tv/yst/api/VipInfoService.java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com/xiaodianshi/tv/yst/api/TeenagerApiService.java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com/xiaodianshi/tv/yst/api/BangumiUniformTvApiService.java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com/xiaodianshi/tv/yst/api/VideoApiService.java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com/xiaodianshi/tv/yst/api/BiliUiApiService.java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com/xiaodianshi/tv/yst/api/YstLibApiServices.java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com/xiaodianshi/tv/yst/api/YstUIApiServices.java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com/xiaodianshi/tv/yst/api/YstSecondaryApiService.java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com/xiaodianshi/tv/yst/api/BiliApiApiService.java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com/xiaodianshi/tv/yst/api/category/RegionService.java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com/xiaodianshi/tv/yst/api/history/BiliPlayerHistoryService.java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com/xiaodianshi/tv/yst/api/feedback/UserFeedbackService.java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com/xiaodianshi/tv/yst/api/interactiondb/InteractionDolbyService.java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com/xiaodianshi/tv/yst/api/videoshot/VideoShotApiService.java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com/xiaodianshi/tv/yst/api/search/SearchApiService.java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com/xiaodianshi/tv/yst/api/transition/YstSchemeApiServices.java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com/xiaodianshi/tv/yst/api/xiaomi/XiaomiMemberService.java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com/xiaodianshi/tv/yst/player/feature/report/PlayerStat.java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com/xiaodianshi/tv/yst/player/api/VideoPlayApiService.java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com/xiaodianshi/tv/yst/player/api/HeartbeatApiService.java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https://api.snm0516.aisee.tv/x/click-interface/click/now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com/xiaodianshi/tv/yst/support/ServerClock.java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http://api.snm0516.aisee.tv/x/click-interface/click/now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com/xiaodianshi/tv/yst/support/ServerClock.java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https://service.bilibili.com/v2/chat/pc/index.html?sysNum=102d1b48515346ec8e9fb543b54ec454&amp;groupId=1c3530a7b8974b4eb212a61eeef82e68&amp;robotFlag=32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com/xiaodianshi/tv/yst/support/OnlineParamsHelper.java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com/xiaodianshi/tv/yst/ui/main/api/BiliTabApiService.java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com/xiaodianshi/tv/yst/ui/main/api/YstTabApiServices.java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com/xiaodianshi/tv/yst/ui/main/api/ogv/OGVApiService.java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com/xiaodianshi/tv/yst/ui/main/content/ugc/api/UGCSquareApiService.java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com/xiaodianshi/tv/yst/ui/main/content/esport/ESportApiService.java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https://www.snm0516.aisee.tv/blackboard/activity-mOvGOv6St.html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com/xiaodianshi/tv/yst/ui/setting/UserAgreementActivity.java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https://www.snm0516.aisee.tv/blackboard/activity-hLR6RsYkP.html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com/xiaodianshi/tv/yst/ui/setting/UserPrivacyActivity.java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https://service.bilibili.com/v2/chat/pc/index.html?sysNum=102d1b48515346ec8e9fb543b54ec454&amp;groupId=ed7e9ca5d4d542c08fe35e1e0956b4d6&amp;robotFlag=32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com/xiaodianshi/tv/yst/ui/setting/KefuFragment.java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https://www.bilibili.com/blackboard/activity-DQpgbOc7sn.html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com/xiaodianshi/tv/yst/ui/setting/AboutActivity.java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https://i0.hdslb.com/bfs/activity-plat/static/20230207/704b55e9b972baf7a38c1412859ea03a/sl7TuSshsP.png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com/xiaodianshi/tv/yst/ui/setting/FeedBackFragment.java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https://i0.hdslb.com/bfs/activity-plat/static/20230207/704b55e9b972baf7a38c1412859ea03a/IZxSBvcSK4.png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com/xiaodianshi/tv/yst/ui/setting/FeedBackFragment.java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https://mall.kkapp.com/app-library-open-client-api/search/packageName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com/xiaodianshi/tv/yst/ui/upgrade/b.java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http://tc.skysrt.com/appstore/appstorev3/appDetailV2?pkg=com.xiaodianshi.tv.yst&amp;cSource=bilibili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com/xiaodianshi/tv/yst/ui/upgrade/b.java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https://www.snm0516.aisee.tv/blackboard/tv/activity-GHXSgf5bnM.html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com/xiaodianshi/tv/yst/ui/personal/adapters/SettingAdapter.java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https://www.snm0516.aisee.tv/blackboard/tv/Personal-Information-Shared.html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com/xiaodianshi/tv/yst/ui/personal/adapters/SettingAdapter.java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https://www.snm0516.aisee.tv/blackboard/tv/Personal-Information-List.html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com/xiaodianshi/tv/yst/ui/personal/adapters/SettingAdapter.java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https://i0.hdslb.com/bfs/activity-plat/static/e26da2a8ce6d29691b1ce27d17062a7b/3DAi0K4f9z_w1096_h324.png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com/xiaodianshi/tv/yst/ui/coupon/MovieCouponRvAdapter.java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https://i0.hdslb.com/bfs/activity-plat/static/e26da2a8ce6d29691b1ce27d17062a7b/siPtYAb3u5_w1096_h324.png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com/xiaodianshi/tv/yst/ui/coupon/MovieCouponRvAdapter.java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https://i0.hdslb.com/bfs/activity-plat/static/e26da2a8ce6d29691b1ce27d17062a7b/3DAi0K4f9z_w1096_h324.png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com/xiaodianshi/tv/yst/ui/coupon/CouponRvAdapter.java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https://i0.hdslb.com/bfs/activity-plat/static/e26da2a8ce6d29691b1ce27d17062a7b/AdvuGrf1W6_w1096_h324.png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com/xiaodianshi/tv/yst/ui/coupon/CouponRvAdapter.java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http://i0.hdslb.com/bfs/app/1d4dc849c7a92022433a204691fd47eb348274e7.png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com/xiaodianshi/tv/yst/ui/coupon/CouponViewingHalfScreenActivity.java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https://i0.hdslb.com/bfs/activity-plat/static/e26da2a8ce6d29691b1ce27d17062a7b/tuuJHK3UCm_w762_h324.png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com/xiaodianshi/tv/yst/ui/coupon/CouponViewingHalfScreenActivity.java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https://macross-jks.bilibili.co/archive/fawkes/tribe/android_tv_yst/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com/xiaodianshi/tv/yst/ui/tribe/TribeConfigActivity.java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https://www.snm0516.aisee.tv/blackboard/activity-hLR6RsYkP.html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com/xiaodianshi/tv/yst/ui/introduction/IntroductionActivity.java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https://www.snm0516.aisee.tv/blackboard/activity-mOvGOv6St.html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com/xiaodianshi/tv/yst/ui/introduction/IntroductionActivity.java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https://www.snm0516.aisee.tv/blackboard/tv/Personal-Information-List.html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com/xiaodianshi/tv/yst/ui/introduction/IntroductionActivity.java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https://www.snm0516.aisee.tv/blackboard/tv/Personal-Information-Shared.html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com/xiaodianshi/tv/yst/ui/introduction/IntroductionActivity.java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https://www.snm0516.aisee.tv/blackboard/tv/activity-GHXSgf5bnM.html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com/xiaodianshi/tv/yst/ui/introduction/IntroductionActivity.java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https://www.snm0516.aisee.tv/blackboard/activity-EI4rumLZd.html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com/xiaodianshi/tv/yst/ui/introduction/IntroductionActivity.java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com/xiaodianshi/tv/yst/video/ICashierDeskApiService.java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http://i0.hdslb.com/bfs/tvcover/1f9b53b0ec81aa14ca20a52af211e9cad0d127c0.png\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com/xiaodianshi/tv/yst/video/dynamic/test/TestActivity.java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https://www.snm0516.aisee.tv/blackboard/activity-EI4rumLZd.html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com/xiaodianshi/tv/yst/activity/VipAgreementActivity.java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http://i0.hdslb.com/bfs/app/5911b4d007c14f120dc62db1deef1eef8bce122d.png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com/xiaodianshi/tv/yst/activity/VipActivity.java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http://i0.hdslb.com/bfs/app/1d4dc849c7a92022433a204691fd47eb348274e7.png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com/xiaodianshi/tv/yst/activity/VipHalfScreenActivity.java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https://api.bilibili.com/x/tv/splash/show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com/xiaodianshi/tv/yst/ad/bili/resource/SplashAdFetcher.java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http://aiseet.aa.aisee.tv:8085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com/yst/lib/snm_manager/a.java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com/yst/projection/api/ProjectionApiService.java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format/dashtohls/Proxy.java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https://github.com/grpc/grpc-java/issues/7479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io/grpc/ChannelCredentials.java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https://github.com/grpc/grpc-java/issues/5029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io/grpc/ChannelLogger.java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io/grpc/SecurityLevel.java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https://github.com/grpc/grpc-java/issues/5635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io/grpc/MethodDescriptor.java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https://github.com/grpc/grpc-java/issues/2592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io/grpc/MethodDescriptor.java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https://github.com/grpc/grpc-java/issues/6138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https://github.com/grpc/grpc-java/issues/2563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https://github.com/grpc/grpc-java/issues/7479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io/grpc/ServiceDescriptor.java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io/grpc/ServiceDescriptor.java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io/grpc/Status.java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io/grpc/ClientCall.java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io/grpc/ClientCall.java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https://github.com/grpc/grpc-java/issues/6438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https://github.com/grpc/grpc-java/issues/4159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https://github.com/grpc/grpc-java/issues/4159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https://github.com/grpc/grpc-java/issues/3982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https://github.com/grpc/grpc-java/issues/4471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https://github.com/grpc/grpc-java/issues/3713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io/grpc/stub/AbstractStub.java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https://github.com/grpc/grpc-java/issues/2563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io/grpc/stub/AbstractStub.java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io/grpc/stub/AbstractStub.java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io/grpc/protobuf/lite/ProtoLiteUtils.java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tv/danmaku/biliplayerv2/widget/function/danmaku/filter/KeywordsBlockApiService.java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tv/danmaku/biliplayerv2/widget/function/danmaku/api/DanmakuApiService.java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http://app.bilibili.com/x/playurl/ott?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tv/danmaku/ijk/media/player/P2P.java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https://api.snm0516.aisee.tv/x/pd-proxy/tracker?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tv/danmaku/ijk/media/player/P2P.java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https://api.snm0516.aisee.tv/x/pd-proxy/yunchang?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tv/danmaku/ijk/media/player/P2P.java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http://www.bilibili.com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tv/danmaku/ijk/media/player/utils/IjkUtils.java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tv/danmaku/videoplayer/core/media/ijk/P2PLocalServerHelper.java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https://app.snm0516.aisee.tv/x/playurl/ott?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tv/danmaku/videoplayer/core/media/ijk/P2PLocalServerHelper.java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https://api.snm0516.aisee.tv/x/pd-proxy/tracker?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tv/danmaku/videoplayer/core/media/ijk/P2PLocalServerHelper.java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https://proving.yst.aisee.tv/c_verify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cn/gd/snmottclient/b.java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https://gtm.yst.aisee.tv/c_api.json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cn/gd/snmottclient/a.java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https://gtmnb.yst.aisee.tv/c_api.json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cn/gd/snmottclient/a.java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http://47.99.134.108/c_api.json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cn/gd/snmottclient/a.java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https://github.com/android/platform_frameworks_base/commit/af7dcdf35a37d7a7dbaad7d9869c1c91bce2272b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https://github.com/android/platform_frameworks_base/commit/9b5257c9c99c4cb541d8e8e78fb04f008b1a9091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https://github.com/android/platform_frameworks_base/commit/893d6fe48d37f71e683f722457bea646994a10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https://github.com/android/platform_frameworks_base/commit/b3a9bc038d3a218b1dbdf7b5668e3d6c12be5e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https://gist.github.com/pyricau/4df64341cc978a7de414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https://code.google.com/p/android/issues/detail?id=171830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https://gist.github.com/andaag/b05ab66ed0f06167d6e0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https://github.com/android/platform_frameworks_base/commit/27db46850b708070452c0ce49daf5f79503fbde6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https://github.com/android/platform_frameworks_base/commit/7a96f3c917e0001ee739b65da37b2fadec7d7765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https://code.google.com/p/android/issues/detail?id=152173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https://gist.github.com/jankovd/891d96f476f7a9ce24e2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https://code.google.com/p/android/issues/detail?id=188551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https://android.googlesource.com/platform/frameworks/base/+/5b734f2430e9f26c769d6af8ea5645e390fcf5af%5E%21/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https://code.google.com/p/android/issues/detail?id=198852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https://github.com/android/platform_frameworks_base/commit/e0bef71662d81caaaa0d7214fb0bef5d39996a69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https://android.googlesource.com/platform/frameworks/base/+/193520e3dff5248ddcf8435203bf99d2ba667219%5E%21/core/java/android/view/accessibility/AccessibilityNodeInfo.java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https://github.com/aosp-mirror/platform_frameworks_base/commit/86b326012813f09d8f1de7d6d26c986a909d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https://issuetracker.google.com/issues/112792715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https://issuetracker.google.com/issues/129250419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https://gist.github.com/cypressious/91c4fb1455470d803a602838dfcd5774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https://gist.github.com/jankovd/a210460b814c04d500eb12025902d60d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https://github.com/square/leakcanary/issues/696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kshark/b.java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http://hot.vrs.sohu.com/vrs_flash.action?vid=%1$s&amp;ver=%2$s&amp;ref=0001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http://my.tv.sohu.com/play/videonew.do?vid=%1$s_%2$s&amp;plid=%3$s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http://%1$s/p2p?new=%2$s&amp;num=%3$s&amp;key=%4$s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http://%1$s%2$s/%3$s?key=%4$s&amp;idc=%5$s&amp;n=1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https://activity.hdslb.com/blackboard/static/20221223/d01e13508e0642b8127e252b7de59f2a/QcNEWuBhtY.json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https://activity.hdslb.com/blackboard/static/20230103/d01e13508e0642b8127e252b7de59f2a/TYpawrXuVs.json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http://i0.hdslb.com/bfs/tvcover/7068ac0369e801e75ce408049c413d457abfb9dc.png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http://i0.hdslb.com/bfs/tvcover/4ef1a0fe2e5e7a589f7f5de8b450e890c674ab67.png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http://i0.hdslb.com/bfs/tvcover/9dc12f23b1ea6efa513a955a4d7712e857b92330.png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http://i0.hdslb.com/bfs/tvcover/4aa4ac05bf696018c51eb84444c25c8fc56159c1.png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http://i0.hdslb.com/bfs/tvcover/c6b63448e4e764ae5e6ab9bda68409dbcdf6df59.png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http://i0.hdslb.com/bfs/tvcover/b80f827369448865e77ff8cc50017dce825d4c5b.png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http://i0.hdslb.com/bfs/tvcover/bd6fc9bdf2f80f430eb36dd31fc197bb9656be05.png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http://i0.hdslb.com/bfs/tvcover/ebba9f279c6e340297ecf4564c74e0a5842086e1.png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http://i0.hdslb.com/bfs/tvcover/c68647d7161f0542b3a242fa2555bb32e79c347a.png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http://i0.hdslb.com/bfs/tvcover/8720dad47e3ee69a49224ff127ad72c6f4857800.png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http://i0.hdslb.com/bfs/tvcover/4048e26590e858aacb53386963456f1bdfcdfdb5.png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http://i0.hdslb.com/bfs/tvcover/809af05d9e3a92bb46efbcac173327be9dd8f180.png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https://dnsnl.alekberg.net/dns-query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https://doh.xfinity.com/dns-query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https://doh.opendns.com/dns-query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https://doh.familyshield.opendns.com/dns-query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https://doh-02.spectrum.com/dns-query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https://doh-01.spectrum.com/dns-query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https://doh.quickline.ch/dns-query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https://dns64.dns.google/dns-query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https://doh.dns.sb/dns-query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https://doh.cleanbrowsing.org/doh/security-filter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https://doh.cleanbrowsing.org/doh/family-filter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https://doh.cleanbrowsing.org/doh/adult-filter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https://doh.dns.sb/dns-query?no_ecs=true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https://dns11.quad9.net/dns-query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https://dns10.quad9.net/dns-query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https://public.dns.iij.jp/dns-query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https://chrome.cloudflare-dns.com/dns-query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https://dns.switch.ch/dns-query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https://alekberg.net/privacy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https://developers.google.com/speed/public-dns/privacy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https://nextdns.io/privacy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https://cleanbrowsing.org/privacy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http://%s/resolve?host=%s&amp;sign=%s&amp;query=%s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https://chromium.dns.nextdns.io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https://www.cisco.com/c/en/us/about/legal/privacy-full.html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https://odvr.nic.cz/doh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https://dns.google/resolve?name=%s&amp;type=a&amp;do=1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http://%s/d?dn=%s&amp;id=%s&amp;ttl=1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https://www.quad9.net/home/privacy/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https://dns.sb/privacy/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https://www.nic.cz/odvr/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https://developers.cloudflare.com/1.1.1.1/privacy/public-dns-resolver/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https://public.dns.iij.jp/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https://api.bilivideo.com/trafree/convert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lib/armeabi-v7a/libbilicr.88.0.4324.188.so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https://bvc-drm.bilivideo.com/cer/bilidrm_pub.key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lib/armeabi-v7a/libijkbilidrm.so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http://uat-bvc-drm.bilibili.co/cer/bilidrm_pub.key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lib/armeabi-v7a/libijkbilidrm.so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https://bvc-drm.bilivideo.com/bilidrm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lib/armeabi-v7a/libijkbilidrm.so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http://uat-bvc-drm.bilibili.co/bilidrm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lib/armeabi-v7a/libijkbilidrm.so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http://111.231.13.74:6002/get_peer_info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http://111.231.13.74:6002/release_peer_info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http://111.231.13.74:6002/report_peer_info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http://111.231.13.74:6002/tracker_info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https://bvc-drm.bilivideo.com/googleapis/certificateprovisioning/v1/devicecertificates/create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lib/armeabi-v7a/libijksdl.so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http://bvc-drm.bilivideo.com/widevine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lib/armeabi-v7a/libijksdl.so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https://app.bilibili.com/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lib/armeabi-v7a/libnirvana.so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https://bilibili.com/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lib/armeabi-v7a/libnirvana.so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lib/armeabi-v7a/libnirvana.so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lib/armeabi-v7a/libnirvana.so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lib/armeabi-v7a/libnirvana.so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20"/>
        <w:gridCol w:w="22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46e338-2616-4201-aa4c-b8946c0cbf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cb86eb-d507-4cd8-ab59-7c144473b5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您可以向我们开通的4008303344@gdsnm.net客服邮箱发送邮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35d413-0d19-47b1-80c1-a78b000091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9e5676-e733-46a8-a89f-6f9ac7818d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ST=Guangdong, L=Zhuhai, O=danmaku.tv, OU=danmaku.tv, CN=Bbcallen 签名算法: rsassa_pkcs1v15 有效期自: 2012-02-15 13:19:40+00:00 有效期至: 2066-11-18 13:19:40+00:00 发行人: C=CN, ST=Guangdong, L=Zhuhai, O=danmaku.tv, OU=danmaku.tv, CN=Bbcallen 序列号: 0x4f3bb0ec 哈希算法: sha1 md5值: 7194d531cbe7960a22007b9f6bdaa38b sha1值: 96dc605b9519bab94eddbeaaa059a669fba2c211 sha256值: 93ba270f5521139ecafe4bb638ac5b1198bc548f62d9fd8f8580a079faf5910e sha512值: e50be32107d3c8656a315134d198fd1458177283b4c78e4024bcba44ced2d65b7972b5101815d2ba80127a813bbae39c4bf99a9afd292ad79af1f2ce3ab100db 公钥算法: rsa 密钥长度: 1024 指纹: 7d6487b366949c64b706654d2d67dcfcef24a99f0707cc8b235d22e9fec59ab9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169676-1eae-401d-8ee6-2cdc78f1e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"get_phone_auth_code" : "获取验证码"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"phone_auth_code" : "手机验证码"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"pref_if_show_ip_key" : "pref_switch_show_ip"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"pref_server_name_key" : "pref_edit_friendly_name"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"pref_uuid_key" : "pref_text_uuid"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d7da3e-d7eb-4ac2-96ef-22e10eb883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58e8e6-20e2-47c9-b775-700e6eab2b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8d178b-b9d3-4881-b794-519e302891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d4cb07-1ea8-4df5-87d6-7a9bf21ff1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7ed3b9-d732-43c8-a3ab-afaed0bc0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1e1e9e-b6b2-40d3-b940-069128fe8e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c0bb91-1a51-478c-a388-a388d28022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196187-a80c-4b81-9e4e-e1cbdd0446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414c02-6ac9-4649-ba40-222fdf443b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com.mstar.android.permissionn.ACCESS_TV_DATA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com.android.providers.tv.permission.WRITE_EPG_DATA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com.android.providers.tv.permission.READ_EPG_DATA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com.tcl.app.upgrade.service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com.xiaodianshi.tv.yst.ui.main.content.ogv.SEND_PROGRESS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com.xiaodianshi.tv.yst.ui.web.broadcast.RECEIVE_H5_VIDEO_PLAYER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com.xiaodianshi.tv.yst.ui.main.content.ogv.REC_PROGRESS_CHANGE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com.xiaodianshi.tv.yst.video.controller.broadcast.SEND_YST_MEDIA_ACTION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com.xiaodianshi.tv.yst.ui.web.broadcast.SEND_H5_VIDEO_PLAYER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com.xiaodianshi.tv.yst.ui.web.broadcast.SEND_H5_COMMON_BROADCAST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android.permission.ACCESS_ALL_EXTERNAL_STORAGE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com.xiaodianshi.tv.yst.permission.BLKV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ed7cf31-a047-4e7d-921c-fc4f4ae54f34">
    <w:name w:val="SpireTableThStyle3ed7cf31-a047-4e7d-921c-fc4f4ae54f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ebf5d2-19c2-45e3-ab03-4b60bb3d94fc">
    <w:name w:val="SpireTableThStylea5ebf5d2-19c2-45e3-ab03-4b60bb3d9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d540947-d37f-4a27-88db-c715db8bddbe">
    <w:name w:val="SpireTableThStyle0d540947-d37f-4a27-88db-c715db8bdd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b254aa-35d5-4860-a6e2-4173c72072cc">
    <w:name w:val="SpireTableThStylebfb254aa-35d5-4860-a6e2-4173c72072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77639b-a8b8-484e-ab08-015d38ec797d">
    <w:name w:val="SpireTableThStylec677639b-a8b8-484e-ab08-015d38ec79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d36ed-255b-4740-bb88-a20fcc31335d">
    <w:name w:val="SpireTableThStylecb3d36ed-255b-4740-bb88-a20fcc3133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dab0f8b-e13a-4b35-8a12-6ff8586d6f8a">
    <w:name w:val="SpireTableThStyleddab0f8b-e13a-4b35-8a12-6ff8586d6f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d40dec-a809-4e9c-8e58-257cb5c8d612">
    <w:name w:val="SpireTableThStyled4d40dec-a809-4e9c-8e58-257cb5c8d6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004c32-2cc4-40fa-881e-24507d229eb2">
    <w:name w:val="SpireTableThStyle97004c32-2cc4-40fa-881e-24507d229e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3911ab-898b-45cc-bf4f-d7f078bed6cc">
    <w:name w:val="SpireTableThStyleab3911ab-898b-45cc-bf4f-d7f078bed6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46e338-2616-4201-aa4c-b8946c0cbfcc">
    <w:name w:val="SpireTableThStylec746e338-2616-4201-aa4c-b8946c0cbf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cb86eb-d507-4cd8-ab59-7c144473b58e">
    <w:name w:val="SpireTableThStyle40cb86eb-d507-4cd8-ab59-7c144473b5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35d413-0d19-47b1-80c1-a78b0000910c">
    <w:name w:val="SpireTableThStyle8c35d413-0d19-47b1-80c1-a78b000091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9e5676-e733-46a8-a89f-6f9ac7818d2b">
    <w:name w:val="SpireTableThStyle089e5676-e733-46a8-a89f-6f9ac7818d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169676-1eae-401d-8ee6-2cdc78f1e192">
    <w:name w:val="SpireTableThStylea3169676-1eae-401d-8ee6-2cdc78f1e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d7da3e-d7eb-4ac2-96ef-22e10eb88326">
    <w:name w:val="SpireTableThStyle40d7da3e-d7eb-4ac2-96ef-22e10eb883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58e8e6-20e2-47c9-b775-700e6eab2b46">
    <w:name w:val="SpireTableThStylee258e8e6-20e2-47c9-b775-700e6eab2b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8d178b-b9d3-4881-b794-519e302891d5">
    <w:name w:val="SpireTableThStyle488d178b-b9d3-4881-b794-519e302891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d4cb07-1ea8-4df5-87d6-7a9bf21ff1a8">
    <w:name w:val="SpireTableThStylec0d4cb07-1ea8-4df5-87d6-7a9bf21ff1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7ed3b9-d732-43c8-a3ab-afaed0bc098f">
    <w:name w:val="SpireTableThStyle7a7ed3b9-d732-43c8-a3ab-afaed0bc0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1e1e9e-b6b2-40d3-b940-069128fe8e9c">
    <w:name w:val="SpireTableThStyle211e1e9e-b6b2-40d3-b940-069128fe8e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c0bb91-1a51-478c-a388-a388d280227c">
    <w:name w:val="SpireTableThStyle6dc0bb91-1a51-478c-a388-a388d28022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196187-a80c-4b81-9e4e-e1cbdd0446c7">
    <w:name w:val="SpireTableThStylef2196187-a80c-4b81-9e4e-e1cbdd0446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414c02-6ac9-4649-ba40-222fdf443b02">
    <w:name w:val="SpireTableThStyleae414c02-6ac9-4649-ba40-222fdf443b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2025-06-26T17:54:45Z</dcterms:created>
  <dcterms:modified xsi:type="dcterms:W3CDTF">2025-06-26T17:54:45Z</dcterms:modified>
</cp:coreProperties>
</file>