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VolkVlog（ 1.1.0版本）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ee5b60d-ffb8-4870-9d53-2f91a9a537d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5a78715-f37e-4778-b6a6-6b3caadf9c4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VolkVlog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com.tktk.tiktik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52条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17条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2025年10月14日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fa98eb6-64d0-4d0a-a1c9-0b783bc5205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9c7d97a-03f9-4688-b8ad-da91452c3af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VolkVlog1_0_0_re.apk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106.48MB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48b46222e1017615b5f68a22f47cc4a9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7df9b1e9b4b992ad39d9ea8f488ee0c670a35c10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5c53ac68b1fa9147ee18402bfab7a18288ce53e19d2ff3994c17a01b68f741ee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597"/>
        <w:gridCol w:w="540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d83eb74-6acf-40bb-aefc-c885efdbc87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c721701-29e9-4e5c-be61-c4265982ce5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VolkVlog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com.tktk.tiktik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com.tktk.tiktik.MainActivity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685"/>
        <w:gridCol w:w="531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79f04be-454c-4e00-be2e-546e1ff1f2a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9257db9-4821-4db1-afd7-9a9becb88ef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video.hollywoodstu.com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137.220.225.114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127.0.0.1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flvmock.tencent.com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www.example.com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93.184.216.34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Virginia </w:t>
            </w:r>
            <w:r>
              <w:rPr/>
              <w:br/>
            </w:r>
            <w:r>
              <w:rPr>
                <w:rFonts w:eastAsia="simsun"/>
              </w:rPr>
              <w:t xml:space="preserve">城市: Ashburn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aomediacodec.github.io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185.199.109.153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intl-sdklog.trtc.tencent-cloud.com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43.156.86.141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common-proxy-test.rtc.tencent.com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175.27.204.228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livepullipv6.tlivesource.com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119.147.190.45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106.55.123.30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106.55.123.30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49.4.41.160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common-proxy.rtc.tencent.com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106.53.137.225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journeyapps.com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13.225.165.28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test.tim.qq.com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106.55.123.101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livepull.tlivesource.com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101.226.153.18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tcdnsipv6.tlivesource.com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tcdns.tlivesource.com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109.244.168.67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www.ietf.org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104.16.44.99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Dallas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1255566655.vod2.myqcloud.com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121.51.64.177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grs.dbankcloud.eu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picsum.photos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104.26.5.30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faceidcardb.shumaidata.com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47.99.193.242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common-proxyintl.rtc.tencent.com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43.156.223.209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ss8wn66.cn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116.114.96.41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Nei Mongol </w:t>
            </w:r>
            <w:r>
              <w:rPr/>
              <w:br/>
            </w:r>
            <w:r>
              <w:rPr>
                <w:rFonts w:eastAsia="simsun"/>
              </w:rPr>
              <w:t xml:space="preserve">城市: Alxa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inland-sdklog.trtc.tencent-cloud.com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109.244.129.219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vodreport.qcloud.com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150.138.36.16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Jinan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sdk-liteav-1252463788.cos.ap-hongkong.tencentcos.cn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43.128.240.61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events.my-imcloud.com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120.53.69.253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trtc-sdk-config-xjp-1258344699.cos.ap-singapore.intltencentcos.com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150.109.0.195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speedtest.trtc.tencent-cloud.com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162.14.6.106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trtc-client-log-overseas-1258344699.cos.ap-singapore.intltencentcos.com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119.28.121.12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cloud.tencent.com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36.99.200.135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mlvbdc.live.tlivesource.com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183.47.103.246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Huizhou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172.217.163.46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www.googleapis.com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172.217.160.106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trtc-sdk-log-1258344699.cos.ap-guangzhou.tencentcos.cn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159.75.57.195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sdkconfig.tlivesource.com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106.55.123.30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speedtestint.trtc.tencent-cloud.com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43.156.222.141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avmonitortest.trtc.tencent-cloud.com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106.53.137.253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t.me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149.154.167.99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Kingdom of Great Britain and Northern Ireland </w:t>
            </w:r>
            <w:r>
              <w:rPr/>
              <w:br/>
            </w:r>
            <w:r>
              <w:rPr>
                <w:rFonts w:eastAsia="simsun"/>
              </w:rPr>
              <w:t xml:space="preserve">地区: England </w:t>
            </w:r>
            <w:r>
              <w:rPr/>
              <w:br/>
            </w:r>
            <w:r>
              <w:rPr>
                <w:rFonts w:eastAsia="simsun"/>
              </w:rPr>
              <w:t xml:space="preserve">城市: Lowestoft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www.volkvlog.com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137.220.225.96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playvideo.qcloud.com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42.81.120.58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license.vod2.myqcloud.com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221.204.43.71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sdkdc.live.tlivesource.com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43.130.30.182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life.shumaidata.com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47.111.79.97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apisgp.my-imcloud.com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82.157.86.123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www.webrtc.org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142.251.42.238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grs.dbankcloud.asia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121.36.119.243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a6fed5d-5b36-47fe-b250-d2501c7fa6b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d97b413-ae85-4e41-96b4-0df1686a106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https://developer.android.com/guide/topics/permissions/overview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io/flutter/plugin/platform/PlatformPlugin.java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https://developer.android.com/reference/javax/net/ssl/SSLSocket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io/flutter/plugins/videoplayer/VideoPlayerPlugin.java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http://www.example.com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com/pichillilorenzo/flutter_inappwebview/chrome_custom_tabs/CustomTabsHelper.java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https://)([\\s\\S]+)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com/huawei/hms/scankit/p/C0062bd.java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https://www.googleapis.com/certificateprovisioning/v1/devicecertificates/create?key=AIzaSyB-5OLKTx2iU5mko18DfdwK5611JIjbUhE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com/tencent/rtmp/TXPlayerDrmBuilder.java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https://cloud.tencent.com/act/event/License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https://vodreport.qcloud.com/describeControlInfos/v1/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com/tencent/liteav/txcvodplayer/a/b.java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https://playvideo.qcloud.com/getplayinfo/v4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http://playvideo.qcloud.com/getplayinfo/v2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https://playvideo.qcloud.com/getplayinfo/v2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http://1255566655.vod2.myqcloud.com/7e9cee55vodtransgzp1255566655/8f5fbff14564972818519602447/coverBySnapshot/1513156403_1311093072.100_0.jpg?t=5c08d9fa&amp;us=someus&amp;sign=95f34beb353fe32cfe7f8b5e79cc28b1\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http://1255566655.vod2.myqcloud.com/ca754badvodgzp1255566655/8f5fbff14564972818519602447/imageSprite/1513156058_533711271_00001.jpg?t=5c08d9fa&amp;us=someus&amp;sign=79449db4e1fb05a3becfa096613659c3\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http://1255566655.vod2.myqcloud.com/ca754badvodgzp1255566655/8f5fbff14564972818519602447/imageSprite/1513156058_533711271.vtt?t=5c08d9fa&amp;us=someus&amp;sign=79449db4e1fb05a3becfa096613659c3\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http://1255566655.vod2.myqcloud.com/ca754badvodgzp1255566655/8f5fbff14564972818519602447/uAnXX0OMLSAA.wmv?t=5c08d9fa&amp;us=someus&amp;sign=659af5dd3f27eb92dc4ed74eb561daa4\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http://1255566655.vod2.myqcloud.com/7e9cee55vodtransgzp1255566655/8f5fbff14564972818519602447/master_playlist.m3u8?t=5c08d9fa&amp;us=someus&amp;sign=66290475b7182c89193f03b8f74a979d\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http://1255566655.vod2.myqcloud.com/7e9cee55vodtransgzp1255566655/8f5fbff14564972818519602447/v.f220.m3u8?t=5c08d9fa&amp;us=someus&amp;sign=66290475b7182c89193f03b8f74a979d\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http://1255566655.vod2.myqcloud.com/7e9cee55vodtransgzp1255566655/8f5fbff14564972818519602447/v.f230.m3u8?t=5c08d9fa&amp;us=someus&amp;sign=66290475b7182c89193f03b8f74a979d\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http://1255566655.vod2.myqcloud.com/7e9cee55vodtransgzp1255566655/8f5fbff14564972818519602447/v.f240.m3u8?t=5c08d9fa&amp;us=someus&amp;sign=66290475b7182c89193f03b8f74a979d\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http://1255566655.vod2.myqcloud.com/7e9cee55vodtransgzp1255566655/8f5fbff14564972818519602447/v.f210.m3u8?t=5c08d9fa&amp;us=someus&amp;sign=66290475b7182c89193f03b8f74a979d\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http://1255566655.vod2.myqcloud.com/7e9cee55vodtransgzp1255566655/8f5fbff14564972818519602447/v.f10.mp4?t=5c08d9fa&amp;us=someus&amp;sign=66290475b7182c89193f03b8f74a979d\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http://1255566655.vod2.myqcloud.com/7e9cee55vodtransgzp1255566655/8f5fbff14564972818519602447/v.f20.mp4?t=5c08d9fa&amp;us=someus&amp;sign=66290475b7182c89193f03b8f74a979d\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com/tencent/liteav/txcvodplayer/b/d.java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https://journeyapps.com/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V1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https://github.com/journeyapps/zxing-android-embedded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V1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https://grs.dbankcloud.eu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https://grs.dbankcloud.asia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https://www.w3.org/Style/CSS/Test/Fonts/Ahem/).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http://www.w3.org/XML/1998/namespace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http://www.w3.org/2000/xmlns/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http://www.w3.org/XML/1998/namespace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http://www.w3.org/2000/xmlns/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https://www.w3.org/Style/CSS/Test/Fonts/Ahem/).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https://www.volkvlog.com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https://faceidcardb.shumaidata.com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https://picsum.photos/130/130?random=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https://life.shumaidata.com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https://api.flutter.dev/flutter/dart-ui/ChannelBuffers-class.html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https://flutter.dev/docs/testing/errors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https://license.vod2.myqcloud.com/license/v2/1317879817_1/v_cube.license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https://ss8wn66.cn/tg/image_2023-05-10_19-02-34.png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https://picsum.photos/106/150?random=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https://t.me/VolkVlogCom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https://api.flutter.dev/flutter/material/Scaffold/of.html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https://video.hollywoodstu.com/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https://flutter.dev/docs/release/breaking-changes/network-policy-ios-android.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https://github.com/flutter/flutter/issues/new.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rmProvisionUrl]]&gt;&lt;/clip_drmProvisionUrl&gt;&lt;clip_drmLicenseUrl&gt;&lt;![CDATA[http://drmLicenseUrl]]&gt;&lt;/clip_drmLicenseUrl&gt;&lt;clip_drmUseL1&gt;1&lt;/clip_drmUseL1&gt;&lt;clip_drmSavePath&gt;&lt;![CDATA[/sdcard/]]&gt;&lt;/clip_drmSavePath&gt;&lt;clip_drmGuid&gt;&lt;![CDATA[guid]]&gt;&lt;/clip_drmGuid&gt;&lt;clip_drmPlatform&gt;&lt;![CDATA[platform]]&gt;&lt;/clip_drmPlatform&gt;&lt;clip_drmAppVersion&gt;&lt;![CDATA[appVersion]]&gt;&lt;/clip_drmAppVersion&gt;&lt;clip_drmCookie&gt;&lt;![CDATA[cookie]]&gt;&lt;/clip_drmCookie&gt;&lt;clip_drmCommonKey&gt;&lt;![CDATA[drmCommonKey]]&gt;&lt;/clip_drmCommonKey&gt;&lt;clip_drmOfflineKeySetId&gt;&lt;![CDATA[drmOfflineKeySetId]]&gt;&lt;/clip_drmOfflineKeySetId&gt;&lt;/track_clip&gt;&lt;track_clip&gt;&lt;clip_id&gt;15&lt;/clip_id&gt;&lt;clip_placeHolder&gt;0&lt;/clip_placeHolder&gt;&lt;clip_path&gt;&lt;![CDATA[/storage/emulated/0/tencent/TencentVideo/CameraRecord/record_1527593478281.mp4]]&gt;&lt;/clip_path&gt;&lt;clip_durationMs&gt;30000&lt;/clip_durationMs&gt;&lt;clip_startTimeMs&gt;0&lt;/clip_startTimeMs&gt;&lt;clip_endTimeMs&gt;2000&lt;/clip_endTimeMs&gt;&lt;clip_playTimeMs&gt;2000&lt;/clip_playTimeMs&gt;&lt;clip_drmType&gt;0&lt;/clip_drmType&gt;&lt;clip_drmProvisionUrl&gt;&lt;![CDATA[http://drmProvisionUrl]]&gt;&lt;/clip_drmProvisionUrl&gt;&lt;clip_drmLicenseUrl&gt;&lt;![CDATA[http://drmLicenseUrl]]&gt;&lt;/clip_drmLicenseUrl&gt;&lt;clip_drmUseL1&gt;1&lt;/clip_drmUseL1&gt;&lt;clip_drmSavePath&gt;&lt;![CDATA[/sdcard/]]&gt;&lt;/clip_drmSavePath&gt;&lt;clip_drmGuid&gt;&lt;![CDATA[guid]]&gt;&lt;/clip_drmGuid&gt;&lt;clip_drmPlatform&gt;&lt;![CDATA[platform]]&gt;&lt;/clip_drmPlatform&gt;&lt;clip_drmAppVersion&gt;&lt;![CDATA[appVersion]]&gt;&lt;/clip_drmAppVersion&gt;&lt;clip_drmCookie&gt;&lt;![CDATA[cookie]]&gt;&lt;/clip_drmCookie&gt;&lt;clip_drmCommonKey&gt;&lt;![CDATA[drmCommonKey]]&gt;&lt;/clip_drmCommonKey&gt;&lt;clip_drmOfflineKeySetId&gt;&lt;![CDATA[drmOfflineKeySetId]]&gt;&lt;/clip_drmOfflineKeySetId&gt;&lt;/track_clip&gt;&lt;/video_track&gt;&lt;/video_tracks&gt;&lt;audio_tracks&gt;&lt;audio_track&gt;&lt;track_id&gt;1&lt;/track_id&gt;&lt;track_clip&gt;&lt;clip_id&gt;18&lt;/clip_id&gt;&lt;clip_placeHolder&gt;0&lt;/clip_placeHolder&gt;&lt;clip_path&gt;&lt;![CDATA[/storage/emulated/0/tencent/TencentVideo/CameraRecord/record_1527593473438.mp4]]&gt;&lt;/clip_path&gt;&lt;clip_durationMs&gt;30000&lt;/clip_durationMs&gt;&lt;clip_startTimeMs&gt;0&lt;/clip_startTimeMs&gt;&lt;clip_endTimeMs&gt;2206&lt;/clip_endTimeMs&gt;&lt;clip_playTimeMs&gt;2206&lt;/clip_playTimeMs&gt;&lt;clip_drmType&gt;0&lt;/clip_drmType&gt;&lt;clip_drmProvisionUrl&gt;&lt;![CDATA[http://drmProvisionUrl]]&gt;&lt;/clip_drmProvisionUrl&gt;&lt;clip_drmLicenseUrl&gt;&lt;![CDATA[http://drmLicenseUrl]]&gt;&lt;/clip_drmLicenseUrl&gt;&lt;clip_drmUseL1&gt;1&lt;/clip_drmUseL1&gt;&lt;clip_drmSavePath&gt;&lt;![CDATA[/sdcard/]]&gt;&lt;/clip_drmSavePath&gt;&lt;clip_drmGuid&gt;&lt;![CDATA[guid]]&gt;&lt;/clip_drmGuid&gt;&lt;clip_drmPlatform&gt;&lt;![CDATA[platform]]&gt;&lt;/clip_drmPlatform&gt;&lt;clip_drmAppVersion&gt;&lt;![CDATA[appVersion]]&gt;&lt;/clip_drmAppVersion&gt;&lt;clip_drmCookie&gt;&lt;![CDATA[cookie]]&gt;&lt;/clip_drmCookie&gt;&lt;clip_drmCommonKey&gt;&lt;![CDATA[drmCommonKey]]&gt;&lt;/clip_drmCommonKey&gt;&lt;clip_drmOfflineKeySetId&gt;&lt;![CDATA[drmOfflineKeySetId]]&gt;&lt;/clip_drmOfflineKeySetId&gt;&lt;/track_clip&gt;&lt;track_clip&gt;&lt;clip_id&gt;19&lt;/clip_id&gt;&lt;clip_placeHolder&gt;0&lt;/clip_placeHolder&gt;&lt;clip_path&gt;&lt;![CDATA[/storage/emulated/0/tencent/TencentVideo/CameraRecord/record_1527593478281.mp4]]&gt;&lt;/clip_path&gt;&lt;clip_durationMs&gt;30000&lt;/clip_durationMs&gt;&lt;clip_startTimeMs&gt;0&lt;/clip_startTimeMs&gt;&lt;clip_endTimeMs&gt;1950&lt;/clip_endTimeMs&gt;&lt;clip_playTimeMs&gt;1950&lt;/clip_playTimeMs&gt;&lt;clip_drmType&gt;0&lt;/clip_drmType&gt;&lt;clip_drmProvisionUrl&gt;&lt;![CDATA[http://drmProvisionUrl]]&gt;&lt;/clip_drmProvisionUrl&gt;&lt;clip_drmLicenseUrl&gt;&lt;![CDATA[http://drmLicenseUrl]]&gt;&lt;/clip_drmLicenseUrl&gt;&lt;clip_drmUseL1&gt;1&lt;/clip_drmUseL1&gt;&lt;clip_drmSavePath&gt;&lt;![CDATA[/sdcard/]]&gt;&lt;/clip_drmSavePath&gt;&lt;clip_drmGuid&gt;&lt;![CDATA[guid]]&gt;&lt;/clip_drmGuid&gt;&lt;clip_drmPlatform&gt;&lt;![CDATA[platform]]&gt;&lt;/clip_drmPlatform&gt;&lt;clip_drmAppVersion&gt;&lt;![CDATA[appVersion]]&gt;&lt;/clip_drmAppVersion&gt;&lt;clip_drmCookie&gt;&lt;![CDATA[cookie]]&gt;&lt;/clip_drmCookie&gt;&lt;clip_drmCommonKey&gt;&lt;![CDATA[drmCommonKey]]&gt;&lt;/clip_drmCommonKey&gt;&lt;clip_drmOfflineKeySetId&gt;&lt;![CDATA[drmOfflineKeySetId]]&gt;&lt;/clip_drmOfflineKeySetId&gt;&lt;/track_clip&gt;&lt;/audio_track&gt;&lt;audio_track&gt;&lt;track_id&gt;2&lt;/track_id&gt;&lt;track_clip&gt;&lt;clip_id&gt;20&lt;/clip_id&gt;&lt;clip_placeHolder&gt;0&lt;/clip_placeHolder&gt;&lt;clip_path&gt;&lt;![CDATA[/storage/emulated/0/Android/data/com.tencent.qqlive/files/mediaDownload/s0026hgpb92.mp4]]&gt;&lt;/clip_path&gt;&lt;clip_durationMs&gt;30000&lt;/clip_durationMs&gt;&lt;clip_startTimeMs&gt;0&lt;/clip_startTimeMs&gt;&lt;clip_endTimeMs&gt;4200&lt;/clip_endTimeMs&gt;&lt;clip_playTimeMs&gt;4200&lt;/clip_playTimeMs&gt;&lt;clip_loop&gt;0&lt;/clip_loop&gt;&lt;clip_drmType&gt;0&lt;/clip_drmType&gt;&lt;clip_drmProvisionUrl&gt;&lt;![CDATA[http://drmProvisionUrl]]&gt;&lt;/clip_drmProvisionUrl&gt;&lt;clip_drmLicenseUrl&gt;&lt;![CDATA[http://drmLicenseUrl]]&gt;&lt;/clip_drmLicenseUrl&gt;&lt;clip_drmUseL1&gt;1&lt;/clip_drmUseL1&gt;&lt;clip_drmSavePath&gt;&lt;![CDATA[/sdcard/]]&gt;&lt;/clip_drmSavePath&gt;&lt;clip_drmGuid&gt;&lt;![CDATA[guid]]&gt;&lt;/clip_drmGuid&gt;&lt;clip_drmPlatform&gt;&lt;![CDATA[platform]]&gt;&lt;/clip_drmPlatform&gt;&lt;clip_drmAppVersion&gt;&lt;![CDATA[appVersion]]&gt;&lt;/clip_drmAppVersion&gt;&lt;clip_drmCookie&gt;&lt;![CDATA[cookie]]&gt;&lt;/clip_drmCookie&gt;&lt;clip_drmCommonKey&gt;&lt;![CDATA[drmCommonKey]]&gt;&lt;/clip_drmCommonKey&gt;&lt;clip_drmOfflineKeySetId&gt;&lt;![CDATA[drmOfflineKeySetId]]&gt;&lt;/clip_drmOfflineKeySetId&gt;&lt;/track_clip&gt;&lt;/audio_track&gt;&lt;/audio_tracks&gt;&lt;av_tracks&gt;&lt;av_track&gt;&lt;track_id&gt;1&lt;/track_id&gt;&lt;track_clip&gt;&lt;clip_id&gt;18&lt;/clip_id&gt;&lt;clip_placeHolder&gt;0&lt;/clip_placeHolder&gt;&lt;clip_path&gt;&lt;![CDATA[/storage/emulated/0/tencent/TencentVideo/CameraRecord/record_1527593473438.mp4]]&gt;&lt;/clip_path&gt;&lt;clip_durationMs&gt;30000&lt;/clip_durationMs&gt;&lt;clip_startTimeMs&gt;0&lt;/clip_startTimeMs&gt;&lt;clip_endTimeMs&gt;2206&lt;/clip_endTimeMs&gt;&lt;clip_playTimeMs&gt;2206&lt;/clip_playTimeMs&gt;&lt;clip_drmType&gt;0&lt;/clip_drmType&gt;&lt;clip_drmProvisionUrl&gt;&lt;![CDATA[http://drmProvisionUrl]]&gt;&lt;/clip_drmProvisionUrl&gt;&lt;clip_drmLicenseUrl&gt;&lt;![CDATA[http://drmLicenseUrl]]&gt;&lt;/clip_drmLicenseUrl&gt;&lt;clip_drmUseL1&gt;1&lt;/clip_drmUseL1&gt;&lt;clip_drmSavePath&gt;&lt;![CDATA[/sdcard/]]&gt;&lt;/clip_drmSavePath&gt;&lt;clip_drmGuid&gt;&lt;![CDATA[guid]]&gt;&lt;/clip_drmGuid&gt;&lt;clip_drmPlatform&gt;&lt;![CDATA[platform]]&gt;&lt;/clip_drmPlatform&gt;&lt;clip_drmAppVersion&gt;&lt;![CDATA[appVersion]]&gt;&lt;/clip_drmAppVersion&gt;&lt;clip_drmCookie&gt;&lt;![CDATA[cookie]]&gt;&lt;/clip_drmCookie&gt;&lt;clip_drmCommonKey&gt;&lt;![CDATA[drmCommonKey]]&gt;&lt;/clip_drmCommonKey&gt;&lt;clip_drmOfflineKeySetId&gt;&lt;![CDATA[drmOfflineKeySetId]]&gt;&lt;/clip_drmOfflineKeySetId&gt;&lt;/track_clip&gt;&lt;/av_track&gt;&lt;/av_tracks&gt;&lt;/assets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lib/armeabi-v7a/libtpcore-master.so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http://127.0.0.1:%d/proxy/%d/%d/vod_%d.m3u8?play_id=%d&amp;clip_id=%d&amp;force_online=0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http://127.0.0.1:%d/proxy/%d/%d/%s?play_id=%d&amp;clip_id=%d&amp;force_online=0%s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http://127.0.0.1:%d/proxy/%d/%d/master.m3u8?play_id=%d&amp;clip_id=%d&amp;force_online=0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http://127.0.0.1:%d/proxy/%d/%d/vod.mp4?play_id=%d&amp;clip_id=%d&amp;force_online=0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http://127.0.0.1:%d/proxy/%d/%d/%s.mpd_tp_dl_autotype?play_id=%d&amp;clip_id=%d&amp;force_online=0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http://127.0.0.1:%d/proxy/%d/%d/%s_tp_dl_autotype?play_id=%d&amp;clip_id=%d&amp;force_online=0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http://127.0.0.1:%d/proxy/%d/%d/%s?play_id=%d&amp;clip_id=%d&amp;force_online=0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http://127.0.0.1:%d/proxy/%d/%d/vod.m3u8?play_id=%d&amp;clip_id=%d&amp;force_online=0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http://127.0.0.1:%d/proxy/%d/%d/live.m3u8?play_id=%d&amp;clip_id=%d&amp;force_online=0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http://127.0.0.1:%d/proxy/%d/1/%s.flv?play_id=%d&amp;clip_id=1&amp;force_online=0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http://127.0.0.1:%d/proxy/%d/%d/loop.m3u8?play_id=%d&amp;clip_id=%d&amp;force_online=0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https://sdkdc.live.tlivesource.com/liteav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https://mlvbdc.live.tlivesource.com/liteav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https://intl-sdklog.trtc.tencent-cloud.com/log/report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https://inland-sdklog.trtc.tencent-cloud.com/log/report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https://106.55.123.30/rainbowapi.configs/getdatas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https://trtc-sdk-config-xjp-1258344699.cos.ap-singapore.intltencentcos.com/liteavsvrcfg/v3/serverconfig_enc.zip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https://sdk-liteav-1252463788.cos.ap-hongkong.tencentcos.cn/sdkres/config/v2/serverconfig_enc.zip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https://intl-sdklog.trtc.tencent-cloud.com/log/appsign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https://inland-sdklog.trtc.tencent-cloud.com/log/appsign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https://trtc-sdk-log-1258344699.cos.ap-guangzhou.tencentcos.cn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https://common-proxy.rtc.tencent.com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https://common-proxy-test.rtc.tencent.com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https://common-proxyintl.rtc.tencent.com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https://trtc-client-log-overseas-1258344699.cos.ap-singapore.intltencentcos.com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https://test.tim.qq.com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https://events.my-imcloud.com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https://apisgp.my-imcloud.com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https://speedtest.trtc.tencent-cloud.com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https://speedtestint.trtc.tencent-cloud.com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https://avmonitortest.trtc.tencent-cloud.com:8000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http://flvmock.tencent.com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https://cloud.tencent.com/act/event/License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https://sdkconfig.tlivesource.com/rainbowapi.configs/getdatas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https://tcdns.tlivesource.com/queryip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https://tcdnsipv6.tlivesource.com/queryip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https://livepull.tlivesource.com/getpulladdr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https://livepullipv6.tlivesource.com/getpulladdr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http://www.webrtc.org/experiments/rtp-hdrext/abs-send-time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http://www.webrtc.org/experiments/rtp-hdrext/playout-delay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http://www.ietf.org/id/draft-holmer-rmcat-transport-wide-cc-extensions-01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http://www.webrtc.org/experiments/rtp-hdrext/meta-data-01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http://www.webrtc.org/experiments/rtp-hdrext/meta-data-02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http://www.webrtc.org/experiments/rtp-hdrext/meta-data-03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http://www.webrtc.org/experiments/rtp-hdrext/decoding-timestamp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http://www.webrtc.org/experiments/rtp-hdrext/video-composition-time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http://www.webrtc.org/experiments/rtp-hdrext/video-frame-type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http://www.webrtc.org/experiments/rtp-hdrext/transport-wide-cc-02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https://aomediacodec.github.io/av1-rtp-spec/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http://www.webrtc.org/experiments/rtp-hdrext/generic-frame-descriptor-00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http://www.webrtc.org/experiments/rtp-hdrext/abs-capture-time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http://www.webrtc.org/experiments/rtp-hdrext/video-content-type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http://www.webrtc.org/experiments/rtp-hdrext/video-timing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http://www.webrtc.org/experiments/rtp-hdrext/color-space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http://www.webrtc.org/experiments/rtp-hdrext/inband-cn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872"/>
        <w:gridCol w:w="412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87282e2-5b1a-4354-87aa-a606a0d9e1f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922afdf-0b52-490f-ba8b-f1539b25445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xxx@email.elided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com/tencent/liteav/base/PiiElider.java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camera@3x.png </w:t>
            </w:r>
            <w:r>
              <w:rPr/>
              <w:br/>
            </w:r>
            <w:r>
              <w:t xml:space="preserve">home@3x.png </w:t>
            </w:r>
            <w:r>
              <w:rPr/>
              <w:br/>
            </w:r>
            <w:r>
              <w:t xml:space="preserve">message@3x.png </w:t>
            </w:r>
            <w:r>
              <w:rPr/>
              <w:br/>
            </w:r>
            <w:r>
              <w:t xml:space="preserve">profile@3x.png </w:t>
            </w:r>
            <w:r>
              <w:rPr/>
              <w:br/>
            </w:r>
            <w:r>
              <w:t xml:space="preserve">3@3x.png </w:t>
            </w:r>
            <w:r>
              <w:rPr/>
              <w:br/>
            </w:r>
            <w:r>
              <w:t xml:space="preserve">607@3x.png </w:t>
            </w:r>
            <w:r>
              <w:rPr/>
              <w:br/>
            </w:r>
            <w:r>
              <w:t xml:space="preserve">427320658@3x.png </w:t>
            </w:r>
            <w:r>
              <w:rPr/>
              <w:br/>
            </w:r>
            <w:r>
              <w:t xml:space="preserve">color@3x.png </w:t>
            </w:r>
            <w:r>
              <w:rPr/>
              <w:br/>
            </w:r>
            <w:r>
              <w:t xml:space="preserve">flash@3x.png </w:t>
            </w:r>
            <w:r>
              <w:rPr/>
              <w:br/>
            </w:r>
            <w:r>
              <w:t xml:space="preserve">switch_camera@3x.png </w:t>
            </w:r>
            <w:r>
              <w:rPr/>
              <w:br/>
            </w:r>
            <w:r>
              <w:t xml:space="preserve">square@3x.png </w:t>
            </w:r>
            <w:r>
              <w:rPr/>
              <w:br/>
            </w:r>
            <w:r>
              <w:t xml:space="preserve">search@3x-2.png </w:t>
            </w:r>
            <w:r>
              <w:rPr/>
              <w:br/>
            </w:r>
            <w:r>
              <w:t xml:space="preserve">search@3x.png </w:t>
            </w:r>
            <w:r>
              <w:rPr/>
              <w:br/>
            </w:r>
            <w:r>
              <w:t xml:space="preserve">send@3x.png </w:t>
            </w:r>
            <w:r>
              <w:rPr/>
              <w:br/>
            </w:r>
            <w:r>
              <w:t xml:space="preserve">share@3x.png </w:t>
            </w:r>
            <w:r>
              <w:rPr/>
              <w:br/>
            </w:r>
            <w:r>
              <w:t xml:space="preserve">314@3x.png </w:t>
            </w:r>
            <w:r>
              <w:rPr/>
              <w:br/>
            </w:r>
            <w:r>
              <w:rPr>
                <w:rFonts w:eastAsia="simsun"/>
              </w:rPr>
              <w:t xml:space="preserve">矢量智能对象@3x.png </w:t>
            </w:r>
            <w:r>
              <w:rPr/>
              <w:br/>
            </w:r>
            <w:r>
              <w:t xml:space="preserve">1@3x.png </w:t>
            </w:r>
            <w:r>
              <w:rPr/>
              <w:br/>
            </w:r>
            <w:r>
              <w:t xml:space="preserve">33@3x.png </w:t>
            </w:r>
            <w:r>
              <w:rPr/>
              <w:br/>
            </w:r>
            <w:r>
              <w:t xml:space="preserve">22@3x.png </w:t>
            </w:r>
            <w:r>
              <w:rPr/>
              <w:br/>
            </w:r>
            <w:r>
              <w:t xml:space="preserve">2@3x.png </w:t>
            </w:r>
            <w:r>
              <w:rPr/>
              <w:br/>
            </w:r>
            <w:r>
              <w:t xml:space="preserve">4@3x.png </w:t>
            </w:r>
            <w:r>
              <w:rPr/>
              <w:br/>
            </w:r>
            <w:r>
              <w:t xml:space="preserve">427322005@3x.png </w:t>
            </w:r>
            <w:r>
              <w:rPr/>
              <w:br/>
            </w:r>
            <w:r>
              <w:t xml:space="preserve">24@3x.png </w:t>
            </w:r>
            <w:r>
              <w:rPr/>
              <w:br/>
            </w:r>
            <w:r>
              <w:t xml:space="preserve">heart@3x.png </w:t>
            </w:r>
            <w:r>
              <w:rPr/>
              <w:br/>
            </w:r>
            <w:r>
              <w:t xml:space="preserve">group@3x.png </w:t>
            </w:r>
            <w:r>
              <w:rPr/>
              <w:br/>
            </w:r>
            <w:r>
              <w:t xml:space="preserve">chat@3x.png </w:t>
            </w:r>
            <w:r>
              <w:rPr/>
              <w:br/>
            </w:r>
            <w:r>
              <w:t xml:space="preserve">427321599@3x.png </w:t>
            </w:r>
            <w:r>
              <w:rPr/>
              <w:br/>
            </w:r>
            <w:r>
              <w:t xml:space="preserve">triangle@3x.png </w:t>
            </w:r>
            <w:r>
              <w:rPr/>
              <w:br/>
            </w:r>
            <w:r>
              <w:t xml:space="preserve">facebook@3x.png </w:t>
            </w:r>
            <w:r>
              <w:rPr/>
              <w:br/>
            </w:r>
            <w:r>
              <w:t xml:space="preserve">google@3x.png </w:t>
            </w:r>
            <w:r>
              <w:rPr/>
              <w:br/>
            </w:r>
            <w:r>
              <w:t xml:space="preserve">lock@3x.png </w:t>
            </w:r>
            <w:r>
              <w:rPr/>
              <w:br/>
            </w:r>
            <w:r>
              <w:t xml:space="preserve">twitter@3x.png </w:t>
            </w:r>
            <w:r>
              <w:rPr/>
              <w:br/>
            </w:r>
            <w:r>
              <w:t xml:space="preserve">logo@3x.png </w:t>
            </w:r>
            <w:r>
              <w:rPr/>
              <w:br/>
            </w:r>
            <w:r>
              <w:t xml:space="preserve">edit@3x.png </w:t>
            </w:r>
            <w:r>
              <w:rPr/>
              <w:br/>
            </w:r>
            <w:r>
              <w:t xml:space="preserve">done@3x.png </w:t>
            </w:r>
            <w:r>
              <w:rPr/>
              <w:br/>
            </w:r>
            <w:r>
              <w:t xml:space="preserve">57@3x.png </w:t>
            </w:r>
            <w:r>
              <w:rPr/>
              <w:br/>
            </w:r>
            <w:r>
              <w:t xml:space="preserve">58@3x.png </w:t>
            </w:r>
            <w:r>
              <w:rPr/>
              <w:br/>
            </w:r>
            <w:r>
              <w:t xml:space="preserve">60@3x.png </w:t>
            </w:r>
            <w:r>
              <w:rPr/>
              <w:br/>
            </w:r>
            <w:r>
              <w:t xml:space="preserve">61@3x.png </w:t>
            </w:r>
            <w:r>
              <w:rPr/>
              <w:br/>
            </w:r>
            <w:r>
              <w:t xml:space="preserve">62@3x.png </w:t>
            </w:r>
            <w:r>
              <w:rPr/>
              <w:br/>
            </w:r>
            <w:r>
              <w:t xml:space="preserve">63@3x.png </w:t>
            </w:r>
            <w:r>
              <w:rPr/>
              <w:br/>
            </w:r>
            <w:r>
              <w:t xml:space="preserve">64@3x.png </w:t>
            </w:r>
            <w:r>
              <w:rPr/>
              <w:br/>
            </w:r>
            <w:r>
              <w:t xml:space="preserve">65@3x.png </w:t>
            </w:r>
            <w:r>
              <w:rPr/>
              <w:br/>
            </w:r>
            <w:r>
              <w:t xml:space="preserve">orms_form_list_21786@3x.png </w:t>
            </w:r>
            <w:r>
              <w:rPr/>
              <w:br/>
            </w:r>
            <w:r>
              <w:t xml:space="preserve">down@3x.png </w:t>
            </w:r>
            <w:r>
              <w:rPr/>
              <w:br/>
            </w:r>
            <w:r>
              <w:t xml:space="preserve">iphone@3x.png </w:t>
            </w:r>
            <w:r>
              <w:rPr/>
              <w:br/>
            </w:r>
            <w:r>
              <w:t xml:space="preserve">shop@3x.png </w:t>
            </w:r>
            <w:r>
              <w:rPr/>
              <w:br/>
            </w:r>
            <w:r>
              <w:rPr>
                <w:rFonts w:eastAsia="simsun"/>
              </w:rPr>
              <w:t xml:space="preserve">广告@3x.png </w:t>
            </w:r>
            <w:r>
              <w:rPr/>
              <w:br/>
            </w:r>
            <w:r>
              <w:t xml:space="preserve">44@3x.png </w:t>
            </w:r>
            <w:r>
              <w:rPr/>
              <w:br/>
            </w:r>
            <w:r>
              <w:t xml:space="preserve">45@3x.png </w:t>
            </w:r>
            <w:r>
              <w:rPr/>
              <w:br/>
            </w:r>
            <w:r>
              <w:t xml:space="preserve">111@3x.png </w:t>
            </w:r>
            <w:r>
              <w:rPr/>
              <w:br/>
            </w:r>
            <w:r>
              <w:t xml:space="preserve">fd573d24c62995dd9a2b@3x.png </w:t>
            </w:r>
            <w:r>
              <w:rPr/>
              <w:br/>
            </w:r>
            <w:r>
              <w:t xml:space="preserve">75c50771ca3b77ff3023@3x.png </w:t>
            </w:r>
            <w:r>
              <w:rPr/>
              <w:br/>
            </w:r>
            <w:r>
              <w:t xml:space="preserve">4d0818a44d854cb9fdbe@3x.png </w:t>
            </w:r>
            <w:r>
              <w:rPr/>
              <w:br/>
            </w:r>
            <w:r>
              <w:t xml:space="preserve">6e1351a81fcb3d96d104@3x.png </w:t>
            </w:r>
            <w:r>
              <w:rPr/>
              <w:br/>
            </w:r>
            <w:r>
              <w:t xml:space="preserve">36355a69ffed0ac35833@3x.png </w:t>
            </w:r>
            <w:r>
              <w:rPr/>
              <w:br/>
            </w:r>
            <w:r>
              <w:t xml:space="preserve">w1@3x.png </w:t>
            </w:r>
            <w:r>
              <w:rPr/>
              <w:br/>
            </w:r>
            <w:r>
              <w:t xml:space="preserve">chevron_right@3x.png </w:t>
            </w:r>
            <w:r>
              <w:rPr/>
              <w:br/>
            </w:r>
            <w:r>
              <w:t xml:space="preserve">letter@3x.png </w:t>
            </w:r>
            <w:r>
              <w:rPr/>
              <w:br/>
            </w:r>
            <w:r>
              <w:rPr>
                <w:rFonts w:eastAsia="simsun"/>
              </w:rPr>
              <w:t xml:space="preserve">商学院图标@3x.png </w:t>
            </w:r>
            <w:r>
              <w:rPr/>
              <w:br/>
            </w:r>
            <w:r>
              <w:rPr>
                <w:rFonts w:eastAsia="simsun"/>
              </w:rPr>
              <w:t xml:space="preserve">我的团队@3x.png </w:t>
            </w:r>
            <w:r>
              <w:rPr/>
              <w:br/>
            </w:r>
            <w:r>
              <w:rPr>
                <w:rFonts w:eastAsia="simsun"/>
              </w:rPr>
              <w:t xml:space="preserve">我的收益@3x.png </w:t>
            </w:r>
            <w:r>
              <w:rPr/>
              <w:br/>
            </w:r>
            <w:r>
              <w:rPr>
                <w:rFonts w:eastAsia="simsun"/>
              </w:rPr>
              <w:t xml:space="preserve">我的资产@3x.png </w:t>
            </w:r>
            <w:r>
              <w:rPr/>
              <w:br/>
            </w:r>
            <w:r>
              <w:rPr>
                <w:rFonts w:eastAsia="simsun"/>
              </w:rPr>
              <w:t xml:space="preserve">营收展示@3x.png </w:t>
            </w:r>
            <w:r>
              <w:rPr/>
              <w:br/>
            </w:r>
            <w:r>
              <w:rPr>
                <w:rFonts w:eastAsia="simsun"/>
              </w:rPr>
              <w:t xml:space="preserve">语言图标@3x.png </w:t>
            </w:r>
            <w:r>
              <w:rPr/>
              <w:br/>
            </w:r>
            <w:r>
              <w:t xml:space="preserve">3757210d5c12b1fc7373@3x.png </w:t>
            </w:r>
            <w:r>
              <w:rPr/>
              <w:br/>
            </w:r>
            <w:r>
              <w:t xml:space="preserve">5656a085b0777e894d8b@3x.png </w:t>
            </w:r>
            <w:r>
              <w:rPr/>
              <w:br/>
            </w:r>
            <w:r>
              <w:rPr>
                <w:rFonts w:eastAsia="simsun"/>
              </w:rPr>
              <w:t xml:space="preserve">nft视频@3x.png </w:t>
            </w:r>
            <w:r>
              <w:rPr/>
              <w:br/>
            </w:r>
            <w:r>
              <w:t xml:space="preserve">62b8048106ae995c568d@3x.png </w:t>
            </w:r>
            <w:r>
              <w:rPr/>
              <w:br/>
            </w:r>
            <w:r>
              <w:rPr>
                <w:rFonts w:eastAsia="simsun"/>
              </w:rPr>
              <w:t xml:space="preserve">团队@3x.png </w:t>
            </w:r>
            <w:r>
              <w:rPr/>
              <w:br/>
            </w:r>
            <w:r>
              <w:t xml:space="preserve">maticlogo@3x.png </w:t>
            </w:r>
            <w:r>
              <w:rPr/>
              <w:br/>
            </w:r>
            <w:r>
              <w:t xml:space="preserve">vclogo@3x.png </w:t>
            </w:r>
            <w:r>
              <w:rPr/>
              <w:br/>
            </w:r>
            <w:r>
              <w:t xml:space="preserve">vdlogo@3x.png </w:t>
            </w:r>
            <w:r>
              <w:rPr/>
              <w:br/>
            </w:r>
            <w:r>
              <w:t xml:space="preserve">user@3x.png </w:t>
            </w:r>
            <w:r>
              <w:rPr/>
              <w:br/>
            </w:r>
            <w:r>
              <w:t xml:space="preserve">bag@3x.png </w:t>
            </w:r>
            <w:r>
              <w:rPr/>
              <w:br/>
            </w:r>
            <w:r>
              <w:rPr>
                <w:rFonts w:eastAsia="simsun"/>
              </w:rPr>
              <w:t xml:space="preserve">拷贝@3x.png </w:t>
            </w:r>
            <w:r>
              <w:rPr/>
              <w:br/>
            </w:r>
            <w:r>
              <w:t xml:space="preserve">37@3x.png </w:t>
            </w:r>
            <w:r>
              <w:rPr/>
              <w:br/>
            </w:r>
            <w:r>
              <w:t xml:space="preserve">qr_code@3x.png </w:t>
            </w:r>
            <w:r>
              <w:rPr/>
              <w:br/>
            </w:r>
            <w:r>
              <w:t xml:space="preserve">category@3x.png </w:t>
            </w:r>
            <w:r>
              <w:rPr/>
              <w:br/>
            </w:r>
            <w:r>
              <w:t xml:space="preserve">10@3x.png </w:t>
            </w:r>
            <w:r>
              <w:rPr/>
              <w:br/>
            </w:r>
            <w:r>
              <w:t xml:space="preserve">13@3x.png </w:t>
            </w:r>
            <w:r>
              <w:rPr/>
              <w:br/>
            </w:r>
            <w:r>
              <w:t xml:space="preserve">15.31.53@3x.png </w:t>
            </w:r>
            <w:r>
              <w:rPr/>
              <w:br/>
            </w:r>
            <w:r>
              <w:t xml:space="preserve">15.31.59@3x.png </w:t>
            </w:r>
            <w:r>
              <w:rPr/>
              <w:br/>
            </w:r>
            <w:r>
              <w:t xml:space="preserve">15.33.18@3x.png </w:t>
            </w:r>
            <w:r>
              <w:rPr/>
              <w:br/>
            </w:r>
            <w:r>
              <w:t xml:space="preserve">15.33.22@3x.png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ffmpeg-devel@ffmpeg.org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lib/x86/libijkplayer.so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ffmpeg-devel@ffmpeg.org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lib/x86_64/libijkplayer.so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_routedata@1001504625.ofroute </w:t>
            </w:r>
            <w:r>
              <w:rPr/>
              <w:br/>
            </w:r>
            <w:r>
              <w:t xml:space="preserve">_httpparser@13463476.responsepa </w:t>
            </w:r>
            <w:r>
              <w:rPr/>
              <w:br/>
            </w:r>
            <w:r>
              <w:t xml:space="preserve">profile@3x.png </w:t>
            </w:r>
            <w:r>
              <w:rPr/>
              <w:br/>
            </w:r>
            <w:r>
              <w:t xml:space="preserve">switch_camera@3x.png </w:t>
            </w:r>
            <w:r>
              <w:rPr/>
              <w:br/>
            </w:r>
            <w:r>
              <w:t xml:space="preserve">2@3x.png </w:t>
            </w:r>
            <w:r>
              <w:rPr/>
              <w:br/>
            </w:r>
            <w:r>
              <w:t xml:space="preserve">triangle@3x.png </w:t>
            </w:r>
            <w:r>
              <w:rPr/>
              <w:br/>
            </w:r>
            <w:r>
              <w:t xml:space="preserve">_double@0150898.fromintege </w:t>
            </w:r>
            <w:r>
              <w:rPr/>
              <w:br/>
            </w:r>
            <w:r>
              <w:t xml:space="preserve">_future@4048458.immediate </w:t>
            </w:r>
            <w:r>
              <w:rPr/>
              <w:br/>
            </w:r>
            <w:r>
              <w:t xml:space="preserve">_growablelist@0150898._literal </w:t>
            </w:r>
            <w:r>
              <w:rPr/>
              <w:br/>
            </w:r>
            <w:r>
              <w:t xml:space="preserve">heart@3x.png </w:t>
            </w:r>
            <w:r>
              <w:rPr/>
              <w:br/>
            </w:r>
            <w:r>
              <w:t xml:space="preserve">_link@14069316.fromrawpat </w:t>
            </w:r>
            <w:r>
              <w:rPr/>
              <w:br/>
            </w:r>
            <w:r>
              <w:t xml:space="preserve">_growablelist@0150898.withcapaci </w:t>
            </w:r>
            <w:r>
              <w:rPr/>
              <w:br/>
            </w:r>
            <w:r>
              <w:t xml:space="preserve">_growablelist@0150898._literal6 </w:t>
            </w:r>
            <w:r>
              <w:rPr/>
              <w:br/>
            </w:r>
            <w:r>
              <w:t xml:space="preserve">_receiveportimpl@1026248.fromrawrec </w:t>
            </w:r>
            <w:r>
              <w:rPr/>
              <w:br/>
            </w:r>
            <w:r>
              <w:t xml:space="preserve">24@3x.png </w:t>
            </w:r>
            <w:r>
              <w:rPr/>
              <w:br/>
            </w:r>
            <w:r>
              <w:t xml:space="preserve">_colorfilter@15065589.mode </w:t>
            </w:r>
            <w:r>
              <w:rPr/>
              <w:br/>
            </w:r>
            <w:r>
              <w:t xml:space="preserve">_list@0150898._ofarray </w:t>
            </w:r>
            <w:r>
              <w:rPr/>
              <w:br/>
            </w:r>
            <w:r>
              <w:t xml:space="preserve">_timer@1026248.periodic </w:t>
            </w:r>
            <w:r>
              <w:rPr/>
              <w:br/>
            </w:r>
            <w:r>
              <w:t xml:space="preserve">_growablelist@0150898._literal2 </w:t>
            </w:r>
            <w:r>
              <w:rPr/>
              <w:br/>
            </w:r>
            <w:r>
              <w:t xml:space="preserve">w1@3x.png </w:t>
            </w:r>
            <w:r>
              <w:rPr/>
              <w:br/>
            </w:r>
            <w:r>
              <w:t xml:space="preserve">_bigintimpl@0150898.from </w:t>
            </w:r>
            <w:r>
              <w:rPr/>
              <w:br/>
            </w:r>
            <w:r>
              <w:t xml:space="preserve">_list@0150898.empty </w:t>
            </w:r>
            <w:r>
              <w:rPr/>
              <w:br/>
            </w:r>
            <w:r>
              <w:t xml:space="preserve">storationinformation@758124995.fromserial </w:t>
            </w:r>
            <w:r>
              <w:rPr/>
              <w:br/>
            </w:r>
            <w:r>
              <w:t xml:space="preserve">111@3x.png </w:t>
            </w:r>
            <w:r>
              <w:rPr/>
              <w:br/>
            </w:r>
            <w:r>
              <w:t xml:space="preserve">62b8048106ae995c568d@3x.png </w:t>
            </w:r>
            <w:r>
              <w:rPr/>
              <w:br/>
            </w:r>
            <w:r>
              <w:t xml:space="preserve">_directory@14069316.fromrawpat </w:t>
            </w:r>
            <w:r>
              <w:rPr/>
              <w:br/>
            </w:r>
            <w:r>
              <w:t xml:space="preserve">chat@3x.png </w:t>
            </w:r>
            <w:r>
              <w:rPr/>
              <w:br/>
            </w:r>
            <w:r>
              <w:t xml:space="preserve">_casterror@0150898._create </w:t>
            </w:r>
            <w:r>
              <w:rPr/>
              <w:br/>
            </w:r>
            <w:r>
              <w:t xml:space="preserve">_invocationmirror@0150898._withtype </w:t>
            </w:r>
            <w:r>
              <w:rPr/>
              <w:br/>
            </w:r>
            <w:r>
              <w:t xml:space="preserve">business@nusantara.com </w:t>
            </w:r>
            <w:r>
              <w:rPr/>
              <w:br/>
            </w:r>
            <w:r>
              <w:t xml:space="preserve">down@3x.png </w:t>
            </w:r>
            <w:r>
              <w:rPr/>
              <w:br/>
            </w:r>
            <w:r>
              <w:t xml:space="preserve">_rawsocket@14069316._writepipe </w:t>
            </w:r>
            <w:r>
              <w:rPr/>
              <w:br/>
            </w:r>
            <w:r>
              <w:t xml:space="preserve">google@3x.png </w:t>
            </w:r>
            <w:r>
              <w:rPr/>
              <w:br/>
            </w:r>
            <w:r>
              <w:t xml:space="preserve">twitter@3x.png </w:t>
            </w:r>
            <w:r>
              <w:rPr/>
              <w:br/>
            </w:r>
            <w:r>
              <w:t xml:space="preserve">bag@3x.png </w:t>
            </w:r>
            <w:r>
              <w:rPr/>
              <w:br/>
            </w:r>
            <w:r>
              <w:t xml:space="preserve">qr_code@3x.png </w:t>
            </w:r>
            <w:r>
              <w:rPr/>
              <w:br/>
            </w:r>
            <w:r>
              <w:t xml:space="preserve">search@3x.png </w:t>
            </w:r>
            <w:r>
              <w:rPr/>
              <w:br/>
            </w:r>
            <w:r>
              <w:t xml:space="preserve">_colorfilter@15065589.lineartosr </w:t>
            </w:r>
            <w:r>
              <w:rPr/>
              <w:br/>
            </w:r>
            <w:r>
              <w:t xml:space="preserve">maticlogo@3x.png </w:t>
            </w:r>
            <w:r>
              <w:rPr/>
              <w:br/>
            </w:r>
            <w:r>
              <w:t xml:space="preserve">_compressednode@362137193.single </w:t>
            </w:r>
            <w:r>
              <w:rPr/>
              <w:br/>
            </w:r>
            <w:r>
              <w:t xml:space="preserve">_hashcollisionnode@362137193.fromcollis </w:t>
            </w:r>
            <w:r>
              <w:rPr/>
              <w:br/>
            </w:r>
            <w:r>
              <w:t xml:space="preserve">iphone@3x.png </w:t>
            </w:r>
            <w:r>
              <w:rPr/>
              <w:br/>
            </w:r>
            <w:r>
              <w:t xml:space="preserve">_growablelist@0150898._literal1 </w:t>
            </w:r>
            <w:r>
              <w:rPr/>
              <w:br/>
            </w:r>
            <w:r>
              <w:t xml:space="preserve">_uri@0150898.file </w:t>
            </w:r>
            <w:r>
              <w:rPr/>
              <w:br/>
            </w:r>
            <w:r>
              <w:t xml:space="preserve">square@3x.png </w:t>
            </w:r>
            <w:r>
              <w:rPr/>
              <w:br/>
            </w:r>
            <w:r>
              <w:t xml:space="preserve">_growablelist@0150898._literal4 </w:t>
            </w:r>
            <w:r>
              <w:rPr/>
              <w:br/>
            </w:r>
            <w:r>
              <w:t xml:space="preserve">_growablelist@0150898._ofgrowabl </w:t>
            </w:r>
            <w:r>
              <w:rPr/>
              <w:br/>
            </w:r>
            <w:r>
              <w:t xml:space="preserve">_growablelist@0150898.of </w:t>
            </w:r>
            <w:r>
              <w:rPr/>
              <w:br/>
            </w:r>
            <w:r>
              <w:t xml:space="preserve">vdlogo@3x.png </w:t>
            </w:r>
            <w:r>
              <w:rPr/>
              <w:br/>
            </w:r>
            <w:r>
              <w:t xml:space="preserve">message@3x.png </w:t>
            </w:r>
            <w:r>
              <w:rPr/>
              <w:br/>
            </w:r>
            <w:r>
              <w:t xml:space="preserve">lock@3x.png </w:t>
            </w:r>
            <w:r>
              <w:rPr/>
              <w:br/>
            </w:r>
            <w:r>
              <w:t xml:space="preserve">_nativesocket@14069316.pipe </w:t>
            </w:r>
            <w:r>
              <w:rPr/>
              <w:br/>
            </w:r>
            <w:r>
              <w:t xml:space="preserve">camera@3x.png </w:t>
            </w:r>
            <w:r>
              <w:rPr/>
              <w:br/>
            </w:r>
            <w:r>
              <w:t xml:space="preserve">_cookie@13463476.fromsetcoo </w:t>
            </w:r>
            <w:r>
              <w:rPr/>
              <w:br/>
            </w:r>
            <w:r>
              <w:t xml:space="preserve">authenticationscheme@13463476.fromstring </w:t>
            </w:r>
            <w:r>
              <w:rPr/>
              <w:br/>
            </w:r>
            <w:r>
              <w:t xml:space="preserve">_list@0150898.of </w:t>
            </w:r>
            <w:r>
              <w:rPr/>
              <w:br/>
            </w:r>
            <w:r>
              <w:t xml:space="preserve">color@3x.png </w:t>
            </w:r>
            <w:r>
              <w:rPr/>
              <w:br/>
            </w:r>
            <w:r>
              <w:t xml:space="preserve">_list@0150898.generate </w:t>
            </w:r>
            <w:r>
              <w:rPr/>
              <w:br/>
            </w:r>
            <w:r>
              <w:t xml:space="preserve">_typeerror@0150898._create </w:t>
            </w:r>
            <w:r>
              <w:rPr/>
              <w:br/>
            </w:r>
            <w:r>
              <w:t xml:space="preserve">_list@0150898._ofgrowabl </w:t>
            </w:r>
            <w:r>
              <w:rPr/>
              <w:br/>
            </w:r>
            <w:r>
              <w:t xml:space="preserve">shop@3x.png </w:t>
            </w:r>
            <w:r>
              <w:rPr/>
              <w:br/>
            </w:r>
            <w:r>
              <w:t xml:space="preserve">_list@0150898._ofefficie </w:t>
            </w:r>
            <w:r>
              <w:rPr/>
              <w:br/>
            </w:r>
            <w:r>
              <w:t xml:space="preserve">_growablelist@0150898._ofarray </w:t>
            </w:r>
            <w:r>
              <w:rPr/>
              <w:br/>
            </w:r>
            <w:r>
              <w:t xml:space="preserve">_growablelist@0150898._literal3 </w:t>
            </w:r>
            <w:r>
              <w:rPr/>
              <w:br/>
            </w:r>
            <w:r>
              <w:t xml:space="preserve">_growablelist@0150898._ofother </w:t>
            </w:r>
            <w:r>
              <w:rPr/>
              <w:br/>
            </w:r>
            <w:r>
              <w:t xml:space="preserve">5656a085b0777e894d8b@3x.png </w:t>
            </w:r>
            <w:r>
              <w:rPr/>
              <w:br/>
            </w:r>
            <w:r>
              <w:t xml:space="preserve">_timer@1026248._internal </w:t>
            </w:r>
            <w:r>
              <w:rPr/>
              <w:br/>
            </w:r>
            <w:r>
              <w:t xml:space="preserve">_growablelist@0150898._literal5 </w:t>
            </w:r>
            <w:r>
              <w:rPr/>
              <w:br/>
            </w:r>
            <w:r>
              <w:t xml:space="preserve">_rawsocket@14069316._readpipe </w:t>
            </w:r>
            <w:r>
              <w:rPr/>
              <w:br/>
            </w:r>
            <w:r>
              <w:t xml:space="preserve">_socket@14069316._readpipe </w:t>
            </w:r>
            <w:r>
              <w:rPr/>
              <w:br/>
            </w:r>
            <w:r>
              <w:t xml:space="preserve">category@3x.png </w:t>
            </w:r>
            <w:r>
              <w:rPr/>
              <w:br/>
            </w:r>
            <w:r>
              <w:t xml:space="preserve">vclogo@3x.png </w:t>
            </w:r>
            <w:r>
              <w:rPr/>
              <w:br/>
            </w:r>
            <w:r>
              <w:t xml:space="preserve">_list@0150898._ofother </w:t>
            </w:r>
            <w:r>
              <w:rPr/>
              <w:br/>
            </w:r>
            <w:r>
              <w:t xml:space="preserve">_bytebuffer@7027147._new </w:t>
            </w:r>
            <w:r>
              <w:rPr/>
              <w:br/>
            </w:r>
            <w:r>
              <w:t xml:space="preserve">ngstreamsubscription@4048458.zoned </w:t>
            </w:r>
            <w:r>
              <w:rPr/>
              <w:br/>
            </w:r>
            <w:r>
              <w:t xml:space="preserve">_assertionerror@0150898._create </w:t>
            </w:r>
            <w:r>
              <w:rPr/>
              <w:br/>
            </w:r>
            <w:r>
              <w:t xml:space="preserve">_nativesocket@14069316.normal </w:t>
            </w:r>
            <w:r>
              <w:rPr/>
              <w:br/>
            </w:r>
            <w:r>
              <w:t xml:space="preserve">3757210d5c12b1fc7373@3x.png </w:t>
            </w:r>
            <w:r>
              <w:rPr/>
              <w:br/>
            </w:r>
            <w:r>
              <w:t xml:space="preserve">_filestream@14069316.forstdin </w:t>
            </w:r>
            <w:r>
              <w:rPr/>
              <w:br/>
            </w:r>
            <w:r>
              <w:t xml:space="preserve">_colorfilter@15065589.srgbtoline </w:t>
            </w:r>
            <w:r>
              <w:rPr/>
              <w:br/>
            </w:r>
            <w:r>
              <w:t xml:space="preserve">_host@1364032168.fromjson </w:t>
            </w:r>
            <w:r>
              <w:rPr/>
              <w:br/>
            </w:r>
            <w:r>
              <w:t xml:space="preserve">_uri@0150898.directory </w:t>
            </w:r>
            <w:r>
              <w:rPr/>
              <w:br/>
            </w:r>
            <w:r>
              <w:t xml:space="preserve">_growablelist@0150898._literal8 </w:t>
            </w:r>
            <w:r>
              <w:rPr/>
              <w:br/>
            </w:r>
            <w:r>
              <w:t xml:space="preserve">_file@14069316.fromrawpat </w:t>
            </w:r>
            <w:r>
              <w:rPr/>
              <w:br/>
            </w:r>
            <w:r>
              <w:t xml:space="preserve">1@3x.png </w:t>
            </w:r>
            <w:r>
              <w:rPr/>
              <w:br/>
            </w:r>
            <w:r>
              <w:t xml:space="preserve">_growablelist@0150898.generate </w:t>
            </w:r>
            <w:r>
              <w:rPr/>
              <w:br/>
            </w:r>
            <w:r>
              <w:t xml:space="preserve">_uri@0150898.notsimple </w:t>
            </w:r>
            <w:r>
              <w:rPr/>
              <w:br/>
            </w:r>
            <w:r>
              <w:t xml:space="preserve">_growablelist@0150898._literal7 </w:t>
            </w:r>
            <w:r>
              <w:rPr/>
              <w:br/>
            </w:r>
            <w:r>
              <w:t xml:space="preserve">_future@4048458.zonevalue </w:t>
            </w:r>
            <w:r>
              <w:rPr/>
              <w:br/>
            </w:r>
            <w:r>
              <w:t xml:space="preserve">427321599@3x.png </w:t>
            </w:r>
            <w:r>
              <w:rPr/>
              <w:br/>
            </w:r>
            <w:r>
              <w:t xml:space="preserve">_growablelist@0150898._ofefficie </w:t>
            </w:r>
            <w:r>
              <w:rPr/>
              <w:br/>
            </w:r>
            <w:r>
              <w:t xml:space="preserve">_future@4048458.immediatee </w:t>
            </w:r>
            <w:r>
              <w:rPr/>
              <w:br/>
            </w:r>
            <w:r>
              <w:t xml:space="preserve">flash@3x.png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ffmpeg-devel@ffmpeg.org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lib/armeabi-v7a/libijkplayer.so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25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4ea5bec-5a8a-4613-8a0c-c53a457abf4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7330dec-2f8f-44db-bb1d-7b5a1f934be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tv/danmaku/ijk/media/player/IjkMediaMeta.java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CN=1, OU=1, O=1, L=1, ST=1, C=US 签名算法: rsassa_pkcs1v15 有效期自: 2023-05-22 02:41:29+00:00 有效期至: 2048-05-15 02:41:29+00:00 发行人: CN=1, OU=1, O=1, L=1, ST=1, C=US 序列号: 0x1 哈希算法: sha256 md5值: 8b68091d22b8c46e6d8c1ac6e8c76a9e sha1值: 39ec160ee5dfe53fcf8923ae1659f777d0ce2bab sha256值: b9fd7afe49e791c77e2c727d4856d30c90473b9b76156dc0ea54ecce4fd2e4dc sha512值: 068d6d26195dd2db592aab475130a424b2e71bf31ec13f99c4541bd37ec5062cd30a8c63d7041617793d5edb58d9aed0844b2fc9e766092ad3a3f1d9903d3185 公钥算法: rsa 密钥长度: 2048 指纹: 4f99777bafeb751d52de42c065fe8847b3ff06d7c8f0401aed403e0da08ce4c7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27f6a71-5040-4c2e-985d-f5fff96ee3d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"library_zxingandroidembedded_author" : "JourneyApps"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"library_zxingandroidembedded_authorWebsite" : "https://journeyapps.com/"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2c9f9a6-2749-4ff2-9a34-fdb81c67ef4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7eec981-dfbf-440e-855d-2e5257a0b90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96879cb-027e-4119-8cbb-e02e1ca2acb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6b9550a-7533-4a53-ac3e-894012570ac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cf8cdd6-6b51-49b3-8677-0eb613ebb11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af097f2-206c-408e-87c0-4475a597d95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7799949-23b3-43fb-a6b4-30e39b56676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17a621e-e127-4f3c-ab21-69449207724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5aa8027-a067-4170-8981-25b06b44961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android.permission.READ_PHONE_NUMBERS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允许到设备的读访问的电话号码。这是 READ_PHONE_STATE 授予的功能的一个子集,但对即时应用程序公开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android.permission.ACCESS_BACKGROUND_LOCATION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后台访问位置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允许应用程序在后台访问位置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android.permission.MANAGE_EXTERNAL_STORAGE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允许应用程序广泛访问范围存储中的外部存储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允许应用程序广泛访问范围存储中的外部存储。旨在供少数需要代表用户管理文件的应用程序使用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android.permission.READ_MEDIA_IMAGES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android.permission.READ_MEDIA_VIDEO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android.permission.POST_NOTIFICATIONS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com.tktk.tiktik.DYNAMIC_RECEIVER_NOT_EXPORTED_PERMISSION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创建蓝牙连接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允许应用程序连接到配对的蓝牙设备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android.permission.MODIFY_AUDIO_SETTINGS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更改您的音频设置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允许应用程序修改全局音频设置,例如音量和路由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244"/>
        <w:gridCol w:w="375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5f13c79-5860-4a1e-85d7-7dd9dd6b7bb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b9ada78-d1cd-4c26-b42d-528b7388448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com.tktk.tiktik.MainActivity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tiktik://,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2ee5b60d-ffb8-4870-9d53-2f91a9a537da">
    <w:name w:val="SpireTableThStyle2ee5b60d-ffb8-4870-9d53-2f91a9a537d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5a78715-f37e-4778-b6a6-6b3caadf9c4b">
    <w:name w:val="SpireTableThStyle05a78715-f37e-4778-b6a6-6b3caadf9c4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4fa98eb6-64d0-4d0a-a1c9-0b783bc52051">
    <w:name w:val="SpireTableThStyle4fa98eb6-64d0-4d0a-a1c9-0b783bc5205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9c7d97a-03f9-4688-b8ad-da91452c3af6">
    <w:name w:val="SpireTableThStyle49c7d97a-03f9-4688-b8ad-da91452c3af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d83eb74-6acf-40bb-aefc-c885efdbc877">
    <w:name w:val="SpireTableThStyleed83eb74-6acf-40bb-aefc-c885efdbc87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c721701-29e9-4e5c-be61-c4265982ce55">
    <w:name w:val="SpireTableThStyleac721701-29e9-4e5c-be61-c4265982ce5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079f04be-454c-4e00-be2e-546e1ff1f2af">
    <w:name w:val="SpireTableThStyle079f04be-454c-4e00-be2e-546e1ff1f2a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9257db9-4821-4db1-afd7-9a9becb88ef8">
    <w:name w:val="SpireTableThStyle79257db9-4821-4db1-afd7-9a9becb88ef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a6fed5d-5b36-47fe-b250-d2501c7fa6bf">
    <w:name w:val="SpireTableThStylefa6fed5d-5b36-47fe-b250-d2501c7fa6b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d97b413-ae85-4e41-96b4-0df1686a1062">
    <w:name w:val="SpireTableThStyle0d97b413-ae85-4e41-96b4-0df1686a106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87282e2-5b1a-4354-87aa-a606a0d9e1f3">
    <w:name w:val="SpireTableThStylef87282e2-5b1a-4354-87aa-a606a0d9e1f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922afdf-0b52-490f-ba8b-f1539b254450">
    <w:name w:val="SpireTableThStyle8922afdf-0b52-490f-ba8b-f1539b25445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4ea5bec-5a8a-4613-8a0c-c53a457abf4f">
    <w:name w:val="SpireTableThStyle44ea5bec-5a8a-4613-8a0c-c53a457abf4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7330dec-2f8f-44db-bb1d-7b5a1f934be2">
    <w:name w:val="SpireTableThStylea7330dec-2f8f-44db-bb1d-7b5a1f934be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27f6a71-5040-4c2e-985d-f5fff96ee3db">
    <w:name w:val="SpireTableThStyle227f6a71-5040-4c2e-985d-f5fff96ee3d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2c9f9a6-2749-4ff2-9a34-fdb81c67ef4d">
    <w:name w:val="SpireTableThStylec2c9f9a6-2749-4ff2-9a34-fdb81c67ef4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7eec981-dfbf-440e-855d-2e5257a0b909">
    <w:name w:val="SpireTableThStyle57eec981-dfbf-440e-855d-2e5257a0b90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96879cb-027e-4119-8cbb-e02e1ca2acbc">
    <w:name w:val="SpireTableThStyle496879cb-027e-4119-8cbb-e02e1ca2acb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6b9550a-7533-4a53-ac3e-894012570ac8">
    <w:name w:val="SpireTableThStyle46b9550a-7533-4a53-ac3e-894012570ac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cf8cdd6-6b51-49b3-8677-0eb613ebb11c">
    <w:name w:val="SpireTableThStyle1cf8cdd6-6b51-49b3-8677-0eb613ebb11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af097f2-206c-408e-87c0-4475a597d956">
    <w:name w:val="SpireTableThStyle3af097f2-206c-408e-87c0-4475a597d95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7799949-23b3-43fb-a6b4-30e39b56676b">
    <w:name w:val="SpireTableThStyle47799949-23b3-43fb-a6b4-30e39b56676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17a621e-e127-4f3c-ab21-694492077247">
    <w:name w:val="SpireTableThStyle017a621e-e127-4f3c-ab21-69449207724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5aa8027-a067-4170-8981-25b06b449613">
    <w:name w:val="SpireTableThStyle65aa8027-a067-4170-8981-25b06b44961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5f13c79-5860-4a1e-85d7-7dd9dd6b7bb1">
    <w:name w:val="SpireTableThStylef5f13c79-5860-4a1e-85d7-7dd9dd6b7bb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b9ada78-d1cd-4c26-b42d-528b73884480">
    <w:name w:val="SpireTableThStyle6b9ada78-d1cd-4c26-b42d-528b7388448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2025-10-14T11:17:34Z</dcterms:created>
  <dcterms:modified xsi:type="dcterms:W3CDTF">2025-10-14T11:17:34Z</dcterms:modified>
</cp:coreProperties>
</file>