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完美世界（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71"/>
        <w:gridCol w:w="642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c3c353-e87e-44db-a7bb-f2e6991b54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3279ee-0838-4d71-9413-ef8689271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完美世界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com.urus.xingjizhengba6677788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997e5b-5cd5-407e-bb34-1760f36ce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b7173d-daa8-4002-8da1-92d27acf75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wanmeishijie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473da7f773eaf5ea7cb8ba48af7dfdf5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579aae56dbf055f06bd948bb54fe171b5057caeb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9a5cc5dff3593f547cb6a742c4aee2f34ecd8e2fde89e887d9f999122efdd2cf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40d237-dd1b-4f86-baf5-d5db95ac62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7d3bff-345e-429a-a03f-69737606c9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完美世界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com.urus.xingjizhengba6677788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fbe587-2467-4ed8-80fc-3311fd2fbe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c41f2b-964b-4736-8bbb-ee9a5ebcd2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218.11.0.24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www.khronos.org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159.65.181.57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221.194.154.187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fe1b8-8ce3-4977-87ec-be814bbb29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7c41d-fe73-4c0d-bc51-fc5363624e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com/amap/api/a/a/bf.java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com/amap/api/a/a/cw.java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com/amap/api/a/a/r.java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com/amap/api/a/a/ao.java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com/amap/api/a/a/ao.java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com/b/a/a/g/a.java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com/b/a/a/g/c.java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com/b/a/a/g/c.java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com/b/a/a/h/c.java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com/b/a/a/h/c.java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com/b/a/a/h/c.java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com/b/a/a/h/i.java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https://www.khronos.org/registry/OpenGL/extensions/ARB/ARB_texture_float.txt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29"/>
        <w:gridCol w:w="32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12b31a-a950-441e-b9c7-3e875ffdcf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1343c0-8f3e-4aaa-a391-9797fc631c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uv@3.yɓ </w:t>
            </w:r>
            <w:r>
              <w:rPr/>
              <w:br/>
            </w:r>
            <w:r>
              <w:t xml:space="preserve">zno@ɛp.rk </w:t>
            </w:r>
            <w:r>
              <w:rPr/>
              <w:br/>
            </w:r>
            <w:r>
              <w:t xml:space="preserve">.@u.kl </w:t>
            </w:r>
            <w:r>
              <w:rPr/>
              <w:br/>
            </w:r>
            <w:r>
              <w:t xml:space="preserve">tu@q.hy </w:t>
            </w:r>
            <w:r>
              <w:rPr/>
              <w:br/>
            </w:r>
            <w:r>
              <w:t xml:space="preserve">x@r.w9r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nql@_.jk </w:t>
            </w:r>
            <w:r>
              <w:rPr/>
              <w:br/>
            </w:r>
            <w:r>
              <w:t xml:space="preserve">0@hha.n2 </w:t>
            </w:r>
            <w:r>
              <w:rPr/>
              <w:br/>
            </w:r>
            <w:r>
              <w:t xml:space="preserve">۰ntм@1.䳻zi </w:t>
            </w:r>
            <w:r>
              <w:rPr/>
              <w:br/>
            </w:r>
            <w:r>
              <w:t xml:space="preserve">ey@zp_ɍ-.msk </w:t>
            </w:r>
            <w:r>
              <w:rPr/>
              <w:br/>
            </w:r>
            <w:r>
              <w:t xml:space="preserve">fjg@03q.hl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.h1@tx.myftgb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bddb7-450e-40d9-b08f-eff58914d9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b27d2-952d-485e-ac70-0166d0ea1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13678334460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15184865043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18788071615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18725272309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13108554429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13618828948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CN=xingjizhengba6677788 签名算法: rsassa_pkcs1v15 有效期自: 2025-05-12 14:55:02+00:00 有效期至: 2050-05-06 14:55:02+00:00 发行人: CN=xingjizhengba6677788 序列号: 0x467f9231 哈希算法: sha256 md5值: 6358d46da69cacf0e8c1a796db171b34 sha1值: d92bcd1287cd873db3993b783fbf172c5c3863ec sha256值: 1a8bdeaf5bc04ccbfab7cb031df3cac81120154e0984076e5125e46f2ac4a73d sha512值: be8770c0296d53ee333a2f967e95129f5973fafe2f183048f27599b3bcfda6ce1201e997c7596cd34bc4be422619b7f57c64772c740e8ba5882d75ecf05ca2bb 公钥算法: rsa 密钥长度: 2048 指纹: 07332f7d53aad3cbbf2f4de47f03c326f03105c767bf8caced3711f89b885f0f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a5b6f8-9b11-46e9-8c85-a33d8bdd3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"amap_key" : "0441ab33a64e493795126de18aba376c"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f7ac2-3382-492b-a383-63176b144d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cc8bc1-dfd9-4a5c-9782-5de0558707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4d8a8-cb4d-4086-8da9-f947cc165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2a28a-4981-496c-827c-0b96adf843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24c706-fafb-40c5-9f31-27096dbc4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9a7dee-4c03-45fa-bb74-650f3e0755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032aa-1c02-4bc9-98b7-4f6683e48e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cbc361-2a1a-4a9a-b4f9-a4703dbaf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520f58-4f3d-48f0-8230-18e735721e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ec3c353-e87e-44db-a7bb-f2e6991b5426">
    <w:name w:val="SpireTableThStyle3ec3c353-e87e-44db-a7bb-f2e6991b54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3279ee-0838-4d71-9413-ef86892719ed">
    <w:name w:val="SpireTableThStylef13279ee-0838-4d71-9413-ef8689271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5997e5b-5cd5-407e-bb34-1760f36ce31b">
    <w:name w:val="SpireTableThStyleb5997e5b-5cd5-407e-bb34-1760f36ce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b7173d-daa8-4002-8da1-92d27acf75b7">
    <w:name w:val="SpireTableThStyle17b7173d-daa8-4002-8da1-92d27acf75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40d237-dd1b-4f86-baf5-d5db95ac6287">
    <w:name w:val="SpireTableThStyle9f40d237-dd1b-4f86-baf5-d5db95ac62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7d3bff-345e-429a-a03f-69737606c938">
    <w:name w:val="SpireTableThStyle4a7d3bff-345e-429a-a03f-69737606c9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1fbe587-2467-4ed8-80fc-3311fd2fbea6">
    <w:name w:val="SpireTableThStylef1fbe587-2467-4ed8-80fc-3311fd2fbe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c41f2b-964b-4736-8bbb-ee9a5ebcd2ac">
    <w:name w:val="SpireTableThStyle3bc41f2b-964b-4736-8bbb-ee9a5ebcd2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4fe1b8-8ce3-4977-87ec-be814bbb297b">
    <w:name w:val="SpireTableThStyle534fe1b8-8ce3-4977-87ec-be814bbb29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7c41d-fe73-4c0d-bc51-fc5363624ed6">
    <w:name w:val="SpireTableThStyle2a87c41d-fe73-4c0d-bc51-fc5363624e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12b31a-a950-441e-b9c7-3e875ffdcf19">
    <w:name w:val="SpireTableThStyle0812b31a-a950-441e-b9c7-3e875ffdcf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1343c0-8f3e-4aaa-a391-9797fc631ca9">
    <w:name w:val="SpireTableThStylecb1343c0-8f3e-4aaa-a391-9797fc631c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bddb7-450e-40d9-b08f-eff58914d919">
    <w:name w:val="SpireTableThStyled5bbddb7-450e-40d9-b08f-eff58914d9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b27d2-952d-485e-ac70-0166d0ea1db2">
    <w:name w:val="SpireTableThStyle07fb27d2-952d-485e-ac70-0166d0ea1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a5b6f8-9b11-46e9-8c85-a33d8bdd3301">
    <w:name w:val="SpireTableThStyle99a5b6f8-9b11-46e9-8c85-a33d8bdd3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f7ac2-3382-492b-a383-63176b144db3">
    <w:name w:val="SpireTableThStyle7a9f7ac2-3382-492b-a383-63176b144d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cc8bc1-dfd9-4a5c-9782-5de0558707bc">
    <w:name w:val="SpireTableThStyle5ecc8bc1-dfd9-4a5c-9782-5de0558707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4d8a8-cb4d-4086-8da9-f947cc165a98">
    <w:name w:val="SpireTableThStyle6fb4d8a8-cb4d-4086-8da9-f947cc165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2a28a-4981-496c-827c-0b96adf84363">
    <w:name w:val="SpireTableThStyle2022a28a-4981-496c-827c-0b96adf843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24c706-fafb-40c5-9f31-27096dbc4f6a">
    <w:name w:val="SpireTableThStyle3124c706-fafb-40c5-9f31-27096dbc4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9a7dee-4c03-45fa-bb74-650f3e07550f">
    <w:name w:val="SpireTableThStyle159a7dee-4c03-45fa-bb74-650f3e0755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032aa-1c02-4bc9-98b7-4f6683e48e0a">
    <w:name w:val="SpireTableThStyleb11032aa-1c02-4bc9-98b7-4f6683e48e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cbc361-2a1a-4a9a-b4f9-a4703dbaf229">
    <w:name w:val="SpireTableThStyle0fcbc361-2a1a-4a9a-b4f9-a4703dbaf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520f58-4f3d-48f0-8230-18e735721eff">
    <w:name w:val="SpireTableThStyleb3520f58-4f3d-48f0-8230-18e735721e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2025-06-03T09:10:03Z</dcterms:created>
  <dcterms:modified xsi:type="dcterms:W3CDTF">2025-06-03T09:10:03Z</dcterms:modified>
</cp:coreProperties>
</file>