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大同证券（ V9.00.42版本）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89"/>
        <w:gridCol w:w="6709"/>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5302656-06d3-42b5-a21b-414507fccf5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6520df-8560-4312-97c3-075c328e9579"/>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大同证券</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V9.00.42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com.hexin.plat.android.DatongSecurity</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214条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84条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2025年4月3日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4a880b7-2ac5-40d9-afd1-31f310e0537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16eaaa4-b9a2-4dcc-8769-641f0acd62ba"/>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com.hexin.plat.android.DatongSecurity.apk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121.34MB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461ca85f11b0a9834249806aaf6c93de</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474ff67f5207e6cf0dff43f9359869828c689a54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56236ab94f5cce4c60a70269ed6ebd010a12e530750b348195c9e8f614b08d80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790"/>
        <w:gridCol w:w="620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26b6f8-fe79-4778-8b93-313bf0c1a6a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c838e2-06ab-43e6-b33c-45acb3fc1bb8"/>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大同证券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com.hexin.plat.android.DatongSecurity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com.hexin.plat.android.AndroidLogoActivity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V9.00.42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20250225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540"/>
        <w:gridCol w:w="545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2b8808-fd3d-4655-91a6-5310c0257ef6"/>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72e9e32-16a3-435f-8142-e138ebf4e03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s.thsi.cn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123.125.16.232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adm.10jqka.com.cn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106.14.136.255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ozone.10jqka.com.cn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app.showcai.com.cn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123.125.46.38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stock.10jqka.com.cn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mall.gwgsc.com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219.141.171.214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219.141.171.214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z.cgws.com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58.251.19.94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218.76.45.140</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218.76.45.140 </w:t>
            </w:r>
            <w:r>
              <w:rPr/>
              <w:br/>
            </w:r>
            <w:r>
              <w:rPr>
                <w:rFonts w:eastAsia="simsun"/>
              </w:rPr>
              <w:t xml:space="preserve">所属国家: China </w:t>
            </w:r>
            <w:r>
              <w:rPr/>
              <w:br/>
            </w:r>
            <w:r>
              <w:rPr>
                <w:rFonts w:eastAsia="simsun"/>
              </w:rPr>
              <w:t xml:space="preserve">地区: Hunan </w:t>
            </w:r>
            <w:r>
              <w:rPr/>
              <w:br/>
            </w:r>
            <w:r>
              <w:rPr>
                <w:rFonts w:eastAsia="simsun"/>
              </w:rPr>
              <w:t xml:space="preserve">城市: Changsha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uat.hysec.com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218.17.161.51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218.17.161.51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www.cczq.com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www.china-invs.cn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113.105.178.39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218.66.110.212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218.66.110.212 </w:t>
            </w:r>
            <w:r>
              <w:rPr/>
              <w:br/>
            </w:r>
            <w:r>
              <w:rPr>
                <w:rFonts w:eastAsia="simsun"/>
              </w:rPr>
              <w:t xml:space="preserve">所属国家: China </w:t>
            </w:r>
            <w:r>
              <w:rPr/>
              <w:br/>
            </w:r>
            <w:r>
              <w:rPr>
                <w:rFonts w:eastAsia="simsun"/>
              </w:rPr>
              <w:t xml:space="preserve">地区: Fujian </w:t>
            </w:r>
            <w:r>
              <w:rPr/>
              <w:br/>
            </w:r>
            <w:r>
              <w:rPr>
                <w:rFonts w:eastAsia="simsun"/>
              </w:rPr>
              <w:t xml:space="preserve">城市: Xiamen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www.gwgsc.com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47.102.224.175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140.207.122.206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blog.10jqka.com.cn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m.youguu.com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123.59.60.123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flow.10jqka.com.cn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vote.10jqka.com.cn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60.28.219.32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www.dxzq.com.hk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203.198.207.184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zxkf.huajinsc.cn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140.207.41.19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msp.alipay.com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61.144.205.111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61.144.205.111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sj.qq.com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220.194.117.183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119.167.250.244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27.221.79.106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pop.10jqka.com.cn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eid.csrc.gov.cn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ad.thsi.cn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123.125.16.229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demoesign.interotc.org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114.242.220.140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edu.swsc.com.cn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222.178.70.4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touguths.dtsbc.com.cn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59.49.12.206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180.166.220.14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180.166.220.14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www.ngs.ac.uk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130.246.140.235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Appleton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121.52.252.15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teste.csc108.com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103.77.28.16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b2b-news.10jqka.com.cn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you.drivewealth.com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thssjnews.cindasc.com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58.255.78.135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imtest.stocke.com.cn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124.160.86.39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s3-us-west-1.amazonaws.com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16.15.4.224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Seattle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116.128.169.212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drawline.10jqka.com.cn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218.75.74.105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218.75.74.105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218.29.103.106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xr.dxzq.net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m.0033.com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120.55.174.125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120.55.174.125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mobilegwpre.alipay.com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110.75.138.35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cc.longone.com.cn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122.195.53.88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36.250.68.194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36.250.68.194 </w:t>
            </w:r>
            <w:r>
              <w:rPr/>
              <w:br/>
            </w:r>
            <w:r>
              <w:rPr>
                <w:rFonts w:eastAsia="simsun"/>
              </w:rPr>
              <w:t xml:space="preserve">所属国家: China </w:t>
            </w:r>
            <w:r>
              <w:rPr/>
              <w:br/>
            </w:r>
            <w:r>
              <w:rPr>
                <w:rFonts w:eastAsia="simsun"/>
              </w:rPr>
              <w:t xml:space="preserve">地区: Fujian </w:t>
            </w:r>
            <w:r>
              <w:rPr/>
              <w:br/>
            </w:r>
            <w:r>
              <w:rPr>
                <w:rFonts w:eastAsia="simsun"/>
              </w:rPr>
              <w:t xml:space="preserve">城市: Xiamen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mgkh.10jqka.com.cn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gjzx.gjzq.com.cn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123.6.37.172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b2b-api.10jqka.com.cn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10.38.162.35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10.38.162.35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fund.10jqka.com.cn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dict.hexin.cn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116.63.109.167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basic.10jqka.com.cn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mall.stocke.com.cn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101.67.164.211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testmdev.10jqka.com.cn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tianxia.cindasc.com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58.255.78.136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221.12.19.245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221.12.19.245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trade.10jqka.com.cn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121.52.252.4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aplugin.hexin.cn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113.204.68.206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113.204.68.206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wx.tenpay.com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210.22.240.151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zyzq.bolaninfo.com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123.60.18.193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wap.ytzq.net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125.38.11.130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tmall.stocke.com.cn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124.90.32.126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account.gjzq.com.cn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58.247.138.108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kong.citicsinfo.com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221.5.148.249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jnsc.dtsbc.com.cn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42.193.205.144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www.essence.com.cn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112.93.132.34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krt.swsc.com.cn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120.27.167.97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120.27.167.97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cbas.stocke.com.cn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116.62.252.11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221.194.164.114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140.207.41.22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140.207.41.22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www.yongjinbao.com.cn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61.182.130.194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121.52.252.2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121.52.252.2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xcs.hexin.cn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ambp.10jqka.com.cn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eq.10jqka.com.cn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121.33.247.53</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121.33.247.53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mmall.cgws.com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58.251.19.80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app.gaotime.com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metrics1-drcn.dt.dbankcloud.cn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mn.ccnew.com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222.88.7.106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futures-test.10jqka.com.cn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180.169.42.234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180.169.42.234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222.178.70.12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222.178.70.12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comment.10jqka.com.cn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218.62.40.61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218.62.40.61 </w:t>
            </w:r>
            <w:r>
              <w:rPr/>
              <w:br/>
            </w:r>
            <w:r>
              <w:rPr>
                <w:rFonts w:eastAsia="simsun"/>
              </w:rPr>
              <w:t xml:space="preserve">所属国家: China </w:t>
            </w:r>
            <w:r>
              <w:rPr/>
              <w:br/>
            </w:r>
            <w:r>
              <w:rPr>
                <w:rFonts w:eastAsia="simsun"/>
              </w:rPr>
              <w:t xml:space="preserve">地区: Jilin </w:t>
            </w:r>
            <w:r>
              <w:rPr/>
              <w:br/>
            </w:r>
            <w:r>
              <w:rPr>
                <w:rFonts w:eastAsia="simsun"/>
              </w:rPr>
              <w:t xml:space="preserve">城市: Jilin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124.95.231.218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wencai.ths8.com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vaserviece.10jqka.com.cn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www.zszq.com.cn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119.23.85.134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ztgl.dtsbc.com.cn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59.49.12.203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hhr.jhscoo.com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203.209.255.248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testm.10jqka.com.cn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m.jinhui365.com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114.242.145.110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121.15.129.246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121.15.129.246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112.124.19.31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112.124.19.31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www.dtsbc.com.cn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120.53.95.135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esign01.interotc.com.cn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47.93.94.21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open.tigerbrokers.com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interface.10jqka.com.cn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116.128.169.212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mobile2.10jqka.com.cn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drvw.co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116.128.170.42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27.222.2.16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222.178.70.2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222.178.70.2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moni.10jqka.com.cn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www.ntsc.ac.cn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159.226.242.43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search.10jqka.com.cn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m.guochengxin.com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16.182.72.32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122.224.237.184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www.tigerbrokers.com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service.ccnew.com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www.dwzq.com.cn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123.125.46.8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www.stocke.com.cn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122.224.237.165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172.16.101.174</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172.16.101.174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xz.yongjinbao.com.cn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wap.hfzq.com.cn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140.207.151.137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www.hxzq.cn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123.126.74.240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m.ctsec.com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180.153.242.115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180.153.242.115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acs.amazonaws.com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10.0.2.2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10.0.2.2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testyyzt.cgws.com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61.144.241.205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m.taoguba.com.cn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121.41.238.44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121.34.252.112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121.34.252.112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ygzy.dtsbc.com.cn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59.49.12.202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dd.myapp.com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125.37.205.197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mobilegw.dl.alipaydev.com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110.75.132.25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fe-kylin-1256287648.file.myqcloud.com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123.6.40.224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221.232.160.228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221.232.160.228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112.124.211.78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112.124.211.78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www.iwencai.com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wtsj.swsc.com.cn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113.207.37.117 </w:t>
            </w:r>
            <w:r>
              <w:rPr/>
              <w:br/>
            </w:r>
            <w:r>
              <w:rPr>
                <w:rFonts w:eastAsia="simsun"/>
              </w:rPr>
              <w:t xml:space="preserve">所属国家: China </w:t>
            </w:r>
            <w:r>
              <w:rPr/>
              <w:br/>
            </w:r>
            <w:r>
              <w:rPr>
                <w:rFonts w:eastAsia="simsun"/>
              </w:rPr>
              <w:t xml:space="preserve">地区: Chongqing </w:t>
            </w:r>
            <w:r>
              <w:rPr/>
              <w:br/>
            </w:r>
            <w:r>
              <w:rPr>
                <w:rFonts w:eastAsia="simsun"/>
              </w:rPr>
              <w:t xml:space="preserve">城市: Chongqing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testesign.interotc.org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172.16.101.160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download.gjzq.com.cn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123.6.37.172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cachet.hexin.cn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202.175.83.186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202.175.83.186 </w:t>
            </w:r>
            <w:r>
              <w:rPr/>
              <w:br/>
            </w:r>
            <w:r>
              <w:rPr>
                <w:rFonts w:eastAsia="simsun"/>
              </w:rPr>
              <w:t xml:space="preserve">所属国家: Macao </w:t>
            </w:r>
            <w:r>
              <w:rPr/>
              <w:br/>
            </w:r>
            <w:r>
              <w:rPr>
                <w:rFonts w:eastAsia="simsun"/>
              </w:rPr>
              <w:t xml:space="preserve">地区: Macao </w:t>
            </w:r>
            <w:r>
              <w:rPr/>
              <w:br/>
            </w:r>
            <w:r>
              <w:rPr>
                <w:rFonts w:eastAsia="simsun"/>
              </w:rPr>
              <w:t xml:space="preserve">城市: Macau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www.reigntrader.com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218.26.180.231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218.26.180.231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jhzqtest.moguyun.com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221.232.160.226</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221.232.160.226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123.125.216.192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123.56.129.105</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123.56.129.105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www.jhzq.com.cn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61.158.42.41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113.9.77.117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113.9.77.117 </w:t>
            </w:r>
            <w:r>
              <w:rPr/>
              <w:br/>
            </w:r>
            <w:r>
              <w:rPr>
                <w:rFonts w:eastAsia="simsun"/>
              </w:rPr>
              <w:t xml:space="preserve">所属国家: China </w:t>
            </w:r>
            <w:r>
              <w:rPr/>
              <w:br/>
            </w:r>
            <w:r>
              <w:rPr>
                <w:rFonts w:eastAsia="simsun"/>
              </w:rPr>
              <w:t xml:space="preserve">地区: Heilongjiang </w:t>
            </w:r>
            <w:r>
              <w:rPr/>
              <w:br/>
            </w:r>
            <w:r>
              <w:rPr>
                <w:rFonts w:eastAsia="simsun"/>
              </w:rPr>
              <w:t xml:space="preserve">城市: Harbin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saas.yundzh.com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101.72.199.35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ggkh.10jqka.com.cn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stgfintech.cgws.com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61.144.241.205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ydjl.cnht.com.cn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116.113.45.74 </w:t>
            </w:r>
            <w:r>
              <w:rPr/>
              <w:br/>
            </w:r>
            <w:r>
              <w:rPr>
                <w:rFonts w:eastAsia="simsun"/>
              </w:rPr>
              <w:t xml:space="preserve">所属国家: China </w:t>
            </w:r>
            <w:r>
              <w:rPr/>
              <w:br/>
            </w:r>
            <w:r>
              <w:rPr>
                <w:rFonts w:eastAsia="simsun"/>
              </w:rPr>
              <w:t xml:space="preserve">地区: Nei Mongol </w:t>
            </w:r>
            <w:r>
              <w:rPr/>
              <w:br/>
            </w:r>
            <w:r>
              <w:rPr>
                <w:rFonts w:eastAsia="simsun"/>
              </w:rPr>
              <w:t xml:space="preserve">城市: Baotou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news.10jqka.com.cn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123.56.85.12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guestsaas.yundzh.com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101.72.199.35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61.144.241.198</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61.144.241.198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118.194.33.160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220.178.81.219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220.178.81.219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www.cfsc.com.cn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113.141.71.34 </w:t>
            </w:r>
            <w:r>
              <w:rPr/>
              <w:br/>
            </w:r>
            <w:r>
              <w:rPr>
                <w:rFonts w:eastAsia="simsun"/>
              </w:rPr>
              <w:t xml:space="preserve">所属国家: China </w:t>
            </w:r>
            <w:r>
              <w:rPr/>
              <w:br/>
            </w:r>
            <w:r>
              <w:rPr>
                <w:rFonts w:eastAsia="simsun"/>
              </w:rPr>
              <w:t xml:space="preserve">地区: Shaanxi </w:t>
            </w:r>
            <w:r>
              <w:rPr/>
              <w:br/>
            </w:r>
            <w:r>
              <w:rPr>
                <w:rFonts w:eastAsia="simsun"/>
              </w:rPr>
              <w:t xml:space="preserve">城市: Hanzhong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t.cgws.com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58.251.19.88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znkf.dtsbc.com.cn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59.49.12.201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mhall.essence.com.cn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112.93.132.18 </w:t>
            </w:r>
            <w:r>
              <w:rPr/>
              <w:br/>
            </w:r>
            <w:r>
              <w:rPr>
                <w:rFonts w:eastAsia="simsun"/>
              </w:rPr>
              <w:t xml:space="preserve">所属国家: China </w:t>
            </w:r>
            <w:r>
              <w:rPr/>
              <w:br/>
            </w:r>
            <w:r>
              <w:rPr>
                <w:rFonts w:eastAsia="simsun"/>
              </w:rPr>
              <w:t xml:space="preserve">地区: Guangdong </w:t>
            </w:r>
            <w:r>
              <w:rPr/>
              <w:br/>
            </w:r>
            <w:r>
              <w:rPr>
                <w:rFonts w:eastAsia="simsun"/>
              </w:rPr>
              <w:t xml:space="preserve">城市: Dongguan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110.43.0.169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esign.interotc.com.cn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47.93.94.21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cfef11-a931-4afa-bc1f-984fd7d1e40c"/>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5e89fbc-f72c-42c4-8d76-3ce1097fb846"/>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https://mobilegw.dl.alipaydev.com/mgw.htm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https://s3-us-west-1.amazonaws.com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com/amazonaws/services/s3/AmazonS3Client.java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http://10.0.2.2:20005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com/amazonaws/services/s3/internal/Constants.java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http://s3.amazonaws.com/doc/2006-03-01/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com/amazonaws/services/s3/internal/Constants.java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http://www.ngs.ac.uk/tools/jcepolicyfiles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com/amazonaws/services/s3/internal/crypto/EncryptionUtils.java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http://acs.amazonaws.com/groups/global/AllUsers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com/amazonaws/services/s3/model/GroupGrantee.java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http://acs.amazonaws.com/groups/global/AuthenticatedUsers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com/amazonaws/services/s3/model/GroupGrantee.java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http://acs.amazonaws.com/groups/s3/LogDelivery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com/amazonaws/services/s3/model/GroupGrantee.java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http://eq.10jqka.com.cn/query_page.php?pid=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com/hexin/android/component/TejiDescriptionDialog.java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http://basic.10jqka.com.cn/api/pdf/6618bc782ebdc9ea.pdf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com/hexin/android/component/qs/xinan/JDZMessageContent.java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https://ygzy.dtsbc.com.cn/index-html/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com/hexin/android/weituo/ReferenceProfitAndLoss.java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com/hexin/android/weituo/component/WeiTuoRevisePassword.java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http://schemas.android.com/apk/res-auto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com/hexin/android/weituo/hkustrade/HkUsRevisePassword.java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com/hexin/android/weituo/view/ClearableEditText.java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https://cc.longone.com.cn/im-client/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com/hexin/android/weituo/smjj/SmjjKh.java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http://www.essence.com.cn/essence/news/NewsContent.jsp?docId=1908118\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com/hexin/android/weituo/kfsjj/KFSJJxzxy.java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http://www.essence.com.cn/essence/news/NewsContent.jsp?docId=1908118\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com/hexin/android/weituo/kfsjj/KFSJJxyxg.java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https://flow.10jqka.com.cn/app/anomaly_analysis/?marketId=17&amp;thsHqCode=600333&amp;date=2025-01-03\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com/hexin/b2b/hq/uicomponent/fenshi/fenshiexpress/data/FenShiExpressModel.java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https://testyyzt.cgws.com:30443/group1/M00/00/01/CioAJWZzxOqEVhffAAAAACMEkR4167.png\\\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com/hexin/b2b/hq/uicomponent/hushen/applications/OperationPositionPresenter.java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https://b2b-api.10jqka.com.cn/b2bgw/resource/h5/private/CCZQ/latest/HsgtNew/HsgtNew/index.html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com/hexin/b2b/hq/uicomponent/hushen/applications/OperationPositionPresenter.java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https://testyyzt.cgws.com:30443/group1/M00/00/01/CioDNGZzxRmEChcTAAAAAPZvmRk495.png\\\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com/hexin/b2b/hq/uicomponent/hushen/applications/OperationPositionPresenter.java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https://b2b-api.10jqka.com.cn/b2bgw/resource/h5/private/CCZQ/latest/MarketReview/MarketReview/index.html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com/hexin/b2b/hq/uicomponent/hushen/applications/OperationPositionPresenter.java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https://testyyzt.cgws.com:30443/group1/M00/00/01/CioDNGZzwoOEYHQoAAAAADRQd-I993.png\\\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com/hexin/b2b/hq/uicomponent/hushen/applications/OperationPositionPresenter.java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https://stgfintech.cgws.com:8445/news-calendar/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com/hexin/b2b/hq/uicomponent/hushen/applications/OperationPositionPresenter.java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https://testyyzt.cgws.com:30443/group1/M00/00/00/CioAJWZzwnSEfx5ZAAAAACa2viY027.png\\\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com/hexin/b2b/hq/uicomponent/hushen/applications/OperationPositionPresenter.java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https://testyyzt.cgws.com:30443/group1/M00/00/01/CioAJWZzyOyEFuxRAAAAAPCBDU8887.png\\\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com/hexin/b2b/hq/uicomponent/hushen/applications/OperationPositionPresenter.java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https://stgfintech.cgws.com:8445/strategy-tool/news-assemble.html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com/hexin/b2b/hq/uicomponent/hushen/applications/OperationPositionPresenter.java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https://testyyzt.cgws.com:30443/group1/M00/00/01/CioDNGZzxhSENKBHAAAAADikna4760.png\\\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com/hexin/b2b/hq/uicomponent/hushen/applications/OperationPositionPresenter.java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https://b2b-api.10jqka.com.cn/b2bgw/resource/h5/private/CCZQ/latest/UpLimitSTD/UpLimitSTD/index.html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com/hexin/b2b/hq/uicomponent/hushen/applications/OperationPositionPresenter.java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http://218.26.180.231:9080/group1/M00/00/07/CggrE2dWrMSEAl1LAAAAAJlH_Nc949.png\\\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com/hexin/b2b/hq/uicomponent/view/LandscapeOperation.java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http://218.26.180.231:9080/group1/M00/00/07/CggrE2dT2laEdtozAAAAAJwQbzY491.png\\\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com/hexin/b2b/hq/uicomponent/view/LandscapeOperation.java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http://218.26.180.231:9080/group1/M00/00/07/CggrE2dW2j-ELa6RAAAAACYo5d4742.png\\\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com/hexin/b2b/hq/uicomponent/view/LandscapeOperation.java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http://218.26.180.231:9080/group1/M00/00/07/CggrE2dWsnaEQ3KXAAAAAKRPIAE600.jpg\\\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com/hexin/b2b/hq/uicomponent/view/LandscapeOperation.java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http://218.26.180.231:9080/group1/M00/00/07/CggrE2dT2qeEUUKdAAAAAM8zZCw184.png\\\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com/hexin/b2b/hq/uicomponent/view/LandscapeOperation.java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http://218.26.180.231:9080/group1/M00/00/07/CggrE2dWrMSEAl1LAAAAAJlH_Nc949.png\\\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com/hexin/b2b/hq/etf/viewmodel/HqETFHomeViewModel.java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http://218.26.180.231:9080/group1/M00/00/07/CggrE2dT2laEdtozAAAAAJwQbzY491.png\\\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com/hexin/b2b/hq/etf/viewmodel/HqETFHomeViewModel.java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http://218.26.180.231:9080/group1/M00/00/07/CggrE2dW2j-ELa6RAAAAACYo5d4742.png\\\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com/hexin/b2b/hq/etf/viewmodel/HqETFHomeViewModel.java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http://218.26.180.231:9080/group1/M00/00/07/CggrE2dWsnaEQ3KXAAAAAKRPIAE600.jpg\\\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com/hexin/b2b/hq/etf/viewmodel/HqETFHomeViewModel.java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http://218.26.180.231:9080/group1/M00/00/07/CggrE2dT2qeEUUKdAAAAAM8zZCw184.png\\\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com/hexin/b2b/hq/etf/viewmodel/HqETFHomeViewModel.java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com/hexin/component/wt/tradepasswordmodify/view/ClearableEditText.java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http://112.124.19.31:9000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com/hexin/util/LogalyUtil$init$1.java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http://121.52.252.2:8070/apm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com/hexin/util/LogalyUtil$init$1.java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https://demoesign.interotc.org/api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com/interotc/itolib/base/ITOConstantValue.java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http://172.16.101.174:18081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com/interotc/itolib/base/ITOConstantValue.java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https://esign.interotc.com.cn/api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com/interotc/itolib/base/ITOConstantValue.java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https://esign01.interotc.com.cn/api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com/interotc/itolib/base/ITOConstantValue.java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https://testesign.interotc.org/api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com/interotc/itolib/base/ITOConstantValue.java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https://mp.weixin.qq.com/publicpoc/opensdkconf?action=GetShareConf&amp;appid=%s&amp;sdkVersion=%s&amp;buffer=%s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com/tencent/mm/opensdk/openapi/WXAPiSecurityHelper.java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com/tencent/smtt/sdk/ui/dialog/d.java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com/thinkive/account/v4/android/widget/CustomButton.java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http://sj.qq.com/myapp/detail.htm?apkName=com.tencent.mm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com/thinkive/android/basemodule/utils/SoftwareUtil.java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http://180.153.242.115:8088/m/lcytg/views/main/index.html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com/thinkive/android/paymodule/constant/PayConstant.java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http://sj.qq.com/myapp/detail.htm?apkName=com.tencent.mm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com/thinkive/android/paymodule/utils/PaySoftwareUtil.java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com/thinkive/android/tkhybridsdk/views/CustomButton.java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https://wx.tenpay.com/cgi-bin/mmpayweb-bin/checkmweb?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com/thinkive/android/tkhybridsdk/message/handler/Message60360.java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https://wx.tenpay.com/cgi-bin/mmpayweb-bin/checkmweb?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com/thinkive/android/tkhybridsdk/ui/fragment2/TKCommonWebFragment2.java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https://wx.tenpay.com/cgi-bin/mmpayweb-bin/checkmweb?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com/thinkive/android/tkhybridsdk/ui/fragment/TKCommonWebFragment.java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http://220.178.81.219:8002/soft/com.thinkive.android.invest_ha/h5file/881-1.zip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com/thinkive/framework/support/upgrade/NewUpgradeManager.java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com/thinkive/fxc/open/base/logger/LoggerPrinter.java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http://61.144.205.111:8800/upload/20150730/test1.mp4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com/thinkive/plugextensionmodule/ui/VideoPlayerActivity.java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http://10.38.162.35:9085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com/xiaomi/push/service/ax.java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http://stat.10jqka.com.cn/q?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defpackage/ad4.java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http://mobile2.10jqka.com.cn/interface/ExceptionProcess.php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defpackage/er3.java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http://dict.hexin.cn:9530/stocks?pattern=%s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http://dict.hexin.cn:9530/stocks?pattern=%s&amp;field=5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https://msp.alipay.com/x.htm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defpackage/pv8.java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https://wx.tenpay.com/cgi-bin/mmpayweb-bin/checkmweb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defpackage/pv8.java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http://eq.10jqka.com.cn/news/article.php?seq=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defpackage/up2.java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defpackage/rw6.java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defpackage/ee5.java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defpackage/ee5.java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defpackage/ee5.java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defpackage/x09.java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defpackage/x09.java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https://api.weixin.qq.com/sns/oauth2/access_token?appid=%s&amp;secret=%s&amp;code=%s&amp;grant_type=authorization_code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https://api.weixin.qq.com/sns/userinfo?access_token=%s&amp;openid=%s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https://api.weixin.qq.com/sns/auth?access_token=%s&amp;openid=%s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https://api.weixin.qq.com/sns/oauth2/refresh_token?appid=%s&amp;grant_type=refresh_token&amp;refresh_token=%s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defpackage/yyc.java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defpackage/sw6.java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http://vaserviece.10jqka.com.cn/mobilecfxf/data/json_%s.txt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defpackage/zac.java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defpackage/vd5.java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http://[gitlab_host]/AndroidBase/component/DialogManager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defpackage/fc1.java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defpackage/s0b.java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defpackage/m27.java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defpackage/kk2.java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defpackage/usa.java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defpackage/Observable.java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https://github.com/ReactiveX/RxJava/wiki/Plugins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defpackage/eg3.java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http://vaserviece.10jqka.com.cn/mobilecfxf/data/json_%s.txt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defpackage/yac.java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http://interface.10jqka.com.cn/webtest/testwebspeed.php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defpackage/w09.java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http://mgkh.10jqka.com.cn/90005/about_xieyi.html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http://adm.10jqka.com.cn/interface/getads.php?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http://121.33.247.53:8099/adv/notice.txt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http://eq.10jqka.com.cn/mobiad/index.php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http://eq.10jqka.com.cn/eqadmin/tmp/admob/gphone.txt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http://download.10jqka.com.cn/index/download/id/108/stat/index_yhlc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https://mhall.essence.com.cn/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http://a.app.qq.com/o/simple.jsp?pkgname=com.hexin.plat.android.ZheshangSecurity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http://dd.myapp.com/16891/FF4BF4507FD709DC5A62118B669B4A1F.apk?fsname=com.rxhui.pay_4.4.2_75.apk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http://data.hexin.cn/ipo/xgsgzq/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http://www.iwencai.com/api/concept?conceptid=%1$s&amp;service=new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http://news.10jqka.com.cn/list/gn/news/%1$s/index_1.xml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http://news.10jqka.com.cn/list/field/%1$s/index_1.xml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http://news.10jqka.com.cn/m%1$s/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https://ztgl.dtsbc.com.cn:9080/hexinifs/rs/cms/ad/adresource?platform=gphone_new_V4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http://adm.10jqka.com.cn/a/getparameter.txt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http://pay.10jqka.com.cn/eq3_release.php?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https://teste.csc108.com/csc108-etrade-account/main?appType=android')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http://218.76.45.140:18080/obh/amk/addAmkByJson.do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http://140.207.41.22:29500/hexinifs/rs/cms/cashfund/getCashfundInfo?code=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http://140.207.41.22:29500/hjbStrategy/index.html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https://z.cgws.com/cgiws/portal/src/com/homepage.html?hideFlag=1&amp;czqd=SSG&amp;params=%s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http://vaserviece.10jqka.com.cn/mobilecfxf/prime/index.html?fromsource=getSelectedStock&amp;stockpoolname=%1$s&amp;type=&amp;period=%2$s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http://ozone.10jqka.com.cn/channelad/%s/index.html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http://eid.csrc.gov.cn/fund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http://m.0033.com/hexinapi/v1/commodity/VI%1$s_1.json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https://ztgl.dtsbc.com.cn:9080/hexinifs/rs/cms/ad/adresource?platform=gphone_tjd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https://ztgl.dtsbc.com.cn:9080/conditional/app/instructions.html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http://stat.10jqka.com.cn/q?ld=mobile&amp;id=adwg_%1$s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http://140.207.41.22:9500/hexin_transfer/crm/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http://zxkf.huajinsc.cn:8889/im-client/guider_page/index.html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http://zxkf.huajinsc.cn:8889/im-client/sign?sign=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http://wencai.ths8.com/operationapi/systemtime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http://download.10jqka.com.cn/index/download/id/198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https://app.showcai.com.cn:10443/dwzq_h5/returnVisit/init?questionnaireId=1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http://www.dwzq.com.cn/whatwedo/grjr/rzrq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https://eq.10jqka.com.cn/callAuction/index.php?op=callAuctionV2&amp;date=%1$s&amp;code=%2$s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https://t.10jqka.com.cn/pid_100651992.shtml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http://218.76.45.140:8090/wcznxg/rs/cms/stock/market_change?date=%s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http://vaserviece.10jqka.com.cn/mobileshortmessage/index.html?fromsource=dxjh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http://eq.10jqka.com.cn/download/dxjl/index.html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https://ozone.10jqka.com.cn/tg_templates/doubleone/2014/%1$s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https://218.66.110.212:6690/hfzqcall/protocol.html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https://ztgl.dtsbc.com.cn:9080/hexinifs/rs/cms/ad/adHomePage?platform=g_phoneWT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http://basic.10jqka.com.cn/mobile/f10_%s.xml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http://eq.10jqka.com.cn/download/newhelp/html/content_%1$s.html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http://eq.10jqka.com.cn/suggestion_forclient_index.php?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http://vote.10jqka.com.cn/webvote/ba2547e9210c8dba0942ed01b5d10af0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http://120.55.174.125:8601/netopenws/wt/src/app/feedback.html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http://eq.10jqka.com.cn/download/help/files/help_title.txt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http://eq.10jqka.com.cn/download/newhelp/index.php?op=getSearchContent&amp;title=%1$s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https://eq.10jqka.com.cn/download/helpAndFeedback/feedback.html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http://eq.10jqka.com.cn/suggestion_forclient.php?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http://eq.10jqka.com.cn/gphone/suggestion.php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http://vote.10jqka.com.cn/webvote/67f602dec3f71e590f4bdd9dc0be37f0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http://221.12.19.245:8911/wcznxg/rs/cms/stock/share_time?code=%s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http://113.9.77.117:9711/wcznxg/rs/cms/verify/loginverify?ukey=1111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https://b2b-api.10jqka.com.cn/b2bgw/resource/h5/private/ths_b2b/latest/thssd-h5/thssd-h5/index.html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http://wencai.ths8.com/description/CapitalDesp.html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https://tianxia.cindasc.com:9603/m/ygt/index.html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http://i.10jqka.com.cn/mobile/forgetPasswd_gphone.html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https://ztgl.dtsbc.com.cn:9080/hexinifs/rs/cms/announcement/queryAnnouncementList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https://ztgl.dtsbc.com.cn:9080/hexinifs/rs/cms/ad/adHomePage?platform=gphone_appmall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http://www.cfsc.com.cn/ydgg.html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http://m.jinhui365.com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http://eq.10jqka.com.cn/eqadmin/tmp/indexNew/gphone2_1.txt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http://eq.10jqka.com.cn/eqadmin/tmp/indexNew/gphone2_2.txt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http://eq.10jqka.com.cn/eqadmin/tmp/indexNew/gphone2_0.txt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https://ztgl.dtsbc.com.cn:9080/hexinifs/rs/cms/ad/adHomePage?platform=gphone_new_V4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http://t.10jqka.com.cn/m/zhibo/index.html?from=all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http://t.10jqka.com.cn/m/zhibo/index.html?from=mylikes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https://jhzqtest.moguyun.com/kline/html/kline-index.html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https://kong.citicsinfo.com/citics/download/H5/index/html/index.html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http://mgkh.10jqka.com.cn/forget/identify_90004.html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https://www.tigerbrokers.com/account/retrive?noPromotion=1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https://www.reigntrader.com/HT/b49511b8-7cec-11e5-ab12-5bee81b5d958/identify_90001.html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http://eq.10jqka.com.cn/center/forgetPasswd.php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https://account.gjzq.com.cn/servlet/user/GetPassword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http://wencai.ths8.com/fundNotice/pdf/nodata.html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http://download.gjzq.com.cn/qnx/sjfxcpdzb.html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http://www.china-invs.cn/RiskQuizLoginAuth?s=%s&amp;web=2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http://ozone.10jqka.com.cn/tg_templates/doubleone/2014/getHongkongStockFree/index.html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http://eq.10jqka.com.cn/download/kaihu/hkfaq.html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http://ggkh.10jqka.com.cn/ggapi/index.php?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http://mgkh.10jqka.com.cn/hkapi/index.php?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https://news.10jqka.com.cn/m%1$s_sr/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https://pop.10jqka.com.cn/phoneinfo.php?codes=%1$s&amp;tp=sr&amp;start=%2$s&amp;num=%3$s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https://b2b-news.10jqka.com.cn/hxcota/user/optional_info/list?lang=&amp;type=sr&amp;stock=%1$s&amp;page=%2$s&amp;pagesize=%3$s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https://ztgl.dtsbc.com.cn:9080/hexinifs/rs/cms/ad/getCustomMadeAdPosition?platform=gphone_new_V4^userId=%1$s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https://t.cgws.com/hexinifs/rs/custauth/athentry/isMobileInAthentry?mobile=%s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http://thssjnews.cindasc.com:9999/message/rs/msgs/forum/getPushSwitch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http://mobile2.10jqka.com.cn/interface/query_sms.php?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http://mobile2.10jqka.com.cn/interface/query_id.txt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http://basic.10jqka.com.cn/mobile/%s/companyn.html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http://61.144.241.198:8888/newService/html/mobileInitSgt.html?paramData=%s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http://www.dxzq.com.hk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http://121.34.252.112/new/gg/ggt_fv.htm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http://eq.10jqka.com.cn/download/gjsconfig.txt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http://m.guochengxin.com/kaihu/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http://m.guochengxin.com/jiaoyi/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http://180.166.220.14:5080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http://fund.10jqka.com.cn/public/zsjj/%1$s.html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http://eq.10jqka.com.cn/download/gzqh/index.html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http://wencai.ths8.com/wlzj/product-introduction.html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http://wencai.ths8.com/wlzj/deal-help.html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http://ozone.10jqka.com.cn/tg_templates/hangqing/hangqing_propaganda_config.txt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https://search.10jqka.com.cn/wukong/mobile/null.html?qs=qs_hqztfxxq&amp;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http://search.10jqka.com.cn/wukong/mobile/index.html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http://vaserviece.10jqka.com.cn/macd/index.php?param=%1$s&amp;platform=gphone&amp;op=getHelpFile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https://wap.hfzq.com.cn/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http://121.34.252.112/new/gg/ggt_qrs.htm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http://121.34.252.112/new/gg/ggt_fx.htm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http://121.34.252.112/new/gg/ggt_wtxy.htm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https://you.drivewealth.com/reporting?lang=zh_CN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http://eq.10jqka.com.cn/download/UsBrokersList/index.html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http://eq.10jqka.com.cn/interface/productuse/gphone_other_%s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https://news.10jqka.com.cn/broker/market/stocks/list/%1$s/%2$s/%3$s/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https://b2b-news.10jqka.com.cn/hxcota/market/stocks/list?lang=&amp;type=%1$s&amp;stock=%2$s&amp;page=%3$s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http://ozone.10jqka.com.cn/tg_templates/doubleone/2016/1024/introduce.html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http://data.hexin.cn/market/hsgt/?tab=0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http://data.hexin.cn/hgt/hgtb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http://data.hexin.cn/market/hsgt/?tab=1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http://123.56.129.105:9091/infows-us/rs/users/ad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https://ozone.10jqka.com.cn/tg_templates/doubleone/2017/DynamicGroup/index.html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https://www.iwencai.com/unified-wap/get-all-code?w=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https://search.10jqka.com.cn/wukong/mobile/index.html?tab=1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https://search.10jqka.com.cn/wukong/mobile/result.html?q=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http://ozone.10jqka.com.cn/tg_templates/doubleone/2015/guminSchool/?first=first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http://data.hexin.cn/sitemap.html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http://stock.10jqka.com.cn/newstock/phone_calendar_v3.html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https://drawline.10jqka.com.cn/metadata/lines/v1/add_line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https://futures-test.10jqka.com.cn/metadata/lines/v1/add_line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https://drawline.10jqka.com.cn/plan/share/v1/unsubscribe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https://futures-test.10jqka.com.cn/plan/share/v1/unsubscribe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https://drawline.10jqka.com.cn/metadata/lines/v1/delete_line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https://futures-test.10jqka.com.cn/metadata/lines/v1/delete_line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https://drawline.10jqka.com.cn/storage/lines/v2/download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https://futures-test.10jqka.com.cn/storage/lines/v2/download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https://drawline.10jqka.com.cn/storage/share_line/v1/download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https://futures-test.10jqka.com.cn/storage/share_line/v1/download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https://drawline.10jqka.com.cn/operation/share/v1/expert_recommend_post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https://futures-test.10jqka.com.cn/operation/share/v1/expert_recommend_post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https://drawline.10jqka.com.cn/plan/share/v1/subscribe_list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https://futures-test.10jqka.com.cn/plan/share/v1/subscribe_list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https://drawline.10jqka.com.cn/metadata/lines/v1/id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https://futures-test.10jqka.com.cn/metadata/lines/v1/id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https://drawline.10jqka.com.cn/metadata/lines/v1/metadata_vertical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https://futures-test.10jqka.com.cn/metadata/lines/v1/metadata_vertical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https://drawline.10jqka.com.cn/metadata/report/v1/client_sync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https://futures-test.10jqka.com.cn/metadata/report/v1/client_sync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https://drawline.10jqka.com.cn/plan/share/v1/subscribe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https://drawline.10jqka.com.cn/plan/share/v1/subscribe_count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https://futures-test.10jqka.com.cn/plan/share/v1/subscribe_count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https://futures-test.10jqka.com.cn/plan/share/v1/subscribe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https://drawline.10jqka.com.cn/metadata/lines/v1/update_line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https://futures-test.10jqka.com.cn/metadata/lines/v1/update_line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https://ozone.10jqka.com.cn/tg_templates/doubleone/datacenter/data/lhb.txt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https://ztgl.dtsbc.com.cn:9080/hexinifs/rs/cms/ad/adHomePage?platform=ETF_gPhone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https://mgkh.10jqka.com.cn/ETF/index.html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https://ztgl.dtsbc.com.cn:9080/dapanv3/thssd/v2/newCodeEvent?code=%s&amp;market_id=%s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https://eq.10jqka.com.cn/wencai/zhangting5.txt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https://ozone.10jqka.com.cn/tg_templates/doubleone/datacenter/data/hsconnectInfo.txt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https://eq.10jqka.com.cn/open/api/stock_view_v2/concept/concept.json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https://eq.10jqka.com.cn/wencai/zhangting.txt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https://ozone.10jqka.com.cn/webpage/instruction-pages/exRestorationRights.html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https://ztgl.dtsbc.com.cn:9080/dapanv3/etf/tab/newList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https://b2b-api.10jqka.com.cn/b2bgw/resource/h5/private/DTZQ/latest/NewEtf/NewEtf/index.html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https://ztgl.dtsbc.com.cn:9080/TIntroduce/Tpage.html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https://eq.10jqka.com.cn/commonConfig/ETF.txt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https://mall.stocke.com.cn/hexinifs/rs/cms/ad/adHomePage?platform=gphoneLevel2ydhqyywnew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http://basic.10jqka.com.cn/mobile/%1$s/company.html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http://ad.thsi.cn/2016/v1070/index.html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https://eq.10jqka.com.cn/hub/syncData/starMarketConfig/starMarketConfig.txt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http://ozone.10jqka.com.cn/tg_templates/doubleone/2016/0905/kindex.html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http://vaserviece.10jqka.com.cn/mobilecfxf/data/stockdata/jcmm/$code/$type/$code_1_$count_$index.txt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http://vaserviece.10jqka.com.cn/mobilecfxf/data/stockdata/zlld/$code/$type/$code_1_$count_$index.txt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http://vaserviece.10jqka.com.cn/mobilecfxf/data/stocktxt/jcmm/$code_$type_$count_$index.txt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http://vaserviece.10jqka.com.cn/mobilecfxf/data/stocktxt/zlld/$code_$type_$count_$index.txt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https://activity.10jqka.com.cn/acmake/cache/525.html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https://cbas.stocke.com.cn/cgiws/homeAd/publicsentiment/index.html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http://blog.10jqka.com.cn/stockdiary/index/post/?source=stock&amp;code=%1$s&amp;codename=%2$s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https://s.thsi.cn/staticS3/mobileweb-upload-static-server.file/m/atom/11889511-48c4-423a-86da-851acd542519.webp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https://s.thsi.cn/staticS3/mobileweb-upload-static-server.file/m/atom/9c861102-0792-4f03-83b8-43d1a96cab23.webp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https://s.thsi.cn/staticS3/mobileweb-upload-static-server.file/m/atom/925224fb-9f06-4804-adae-9c5eff501116.webp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https://s.thsi.cn/staticS3/mobileweb-upload-static-server.file/m/atom/515164ab-fefe-4dd8-a143-6e420ca28135.webp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https://s.thsi.cn/staticS3/mobileweb-upload-static-server.file/m/atom/c2780e22-77ec-4c33-a234-84469a5ad04f.webp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https://s.thsi.cn/staticS3/mobileweb-upload-static-server.file/m/atom/4c289a1a-c5ac-49ea-a06e-5b94e837d178.webp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https://eq.10jqka.com.cn/webpage/goods-stock-selection/index.html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http://wap.hexin.cn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http://wap.hexin.cn/stockhangqin.php?stock=%s&amp;source=quanshang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http://vaserviece.10jqka.com.cn/advancediagnosestock/index.html?code=%s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http://eq.10jqka.com.cn/mobileuserinfo/app/zixun/index.php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https://imtest.stocke.com.cn:8089/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http://eq.10jqka.com.cn/interface/productuse/gphone_own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http://wx.stocke.com.cn/RoxBusiness/cuscolumnHis/show.3g?code=07011430355900000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https://uat.hysec.com/html5/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https://219.141.171.214/tgcpsj/gate.jsp?qdbs=9&amp;token=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http://push.10jqka.com.cn/push/interface/?reqtype=getletters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https://touguths.dtsbc.com.cn:8066/advisor-h5/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http://thssjnews.cindasc.com:9999/zxgws/userstock/xgdata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https://data.hexin.cn/ipo/xgsgzq/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http://eq.10jqka.com.cn/eqadmin/tmp/policy_data/policyData_V1.txt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http://222.178.70.2:8000/gold_idea/index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http://www.jhzq.com.cn/content.jsp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http://eq.10jqka.com.cn/download/kaihu/chujin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http://eq.10jqka.com.cn/download/ths_gphone_download.txt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http://vaserviece.10jqka.com.cn/macd/?param=kdj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http://vaserviece.10jqka.com.cn/macd/index.php?param=kdj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http://www.ntsc.ac.cn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http://wencai.ths8.com/wcznxg/rs/cms/stock/getXgOrKzz?type=&amp;showdata=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https://www.tigerbrokers.com/personal/deposit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https://www.tigerbrokers.com/personal/withdraw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https://open.tigerbrokers.com/v1/oauth2/authorize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http://ozone.10jqka.com.cn/tg_templates/doubleone/2014/1010/index.html?origin=fenshi_bbd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http://ozone.10jqka.com.cn/tg_templates/doubleone/2014/1010/index.html?origin=fenshi_ddje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http://ozone.10jqka.com.cn/tg_templates/doubleone/2014/1010/index.html?origin=fenshi_ddjl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http://ozone.10jqka.com.cn/tg_templates/doubleone/2014/1010/index.html?origin=kxian_bbd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http://ozone.10jqka.com.cn/tg_templates/doubleone/2014/1010/index.html?origin=kxian_ddje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http://ozone.10jqka.com.cn/tg_templates/doubleone/2014/1010/index.html?origin=kxian_ddjl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http://t.10jqka.com.cn/api.php?method=group.getHistoryPostList&amp;limit=20&amp;page=%1$s&amp;code=%2$s&amp;pid=%3$s&amp;return=json&amp;allowHtml=0&amp;uid=%4$s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http://t.10jqka.com.cn/api.php?method=group.getSortPost&amp;code=1A0001&amp;limit=10&amp;page=0&amp;return=json&amp;allowHtml=0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http://t.10jqka.com.cn/m/%1$s/touzi/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http://t.10jqka.com.cn/api.php?method=group.getLatestPost&amp;limit=20&amp;page=%1$s&amp;code=%2$s&amp;pid=%3$s&amp;return=json&amp;allowHtml=0&amp;uid=%4$s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http://t.10jqka.com.cn/api.php?method=group.addComment&amp;from=android&amp;code=%1$s&amp;return=json&amp;pid=%2$s&amp;rid=%3$s&amp;aid=%4$s&amp;tid=%5$s&amp;content=%6$s&amp;ip=&amp;cookie=%7$s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http://t.10jqka.com.cn/api.php?method=group.getCommentList&amp;return=json&amp;allowHtml=0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http://t.10jqka.com.cn/api.php?method=group.getPost&amp;return=json&amp;pid=%1$s&amp;allowHtml=0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http://t.10jqka.com.cn/api.php?method=user.editNickName&amp;return=json&amp;allowHtml=0&amp;nickname=%1$s&amp;uid=%2$s&amp;cookie=%3$s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http://t.10jqka.com.cn/api.php?method=user.getUserInfoByField&amp;userid=%1$s&amp;field=nickname&amp;httpid=1&amp;return=json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http://t.10jqka.com.cn/api.php?method=group.addPost&amp;code=%1$s&amp;return=json&amp;content=%2$s&amp;img=&amp;from=android&amp;ip=&amp;cookie=%3$s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https://saas.yundzh.com/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https://guestsaas.yundzh.com/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https://ztgl.dtsbc.com.cn:9080/hexinifs/rs/cms/ad/userauth/encryptSm4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http://am.10jqka.com.cn/yz_sms_number.txt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http://i.10jqka.com.cn/u/login/gPhone/login.html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http://i.10jqka.com.cn/u/login/gPhone/forget_pw.html?m_2g1001001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http://i.10jqka.com.cn/u/login/gPhone/m_help.html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http://i.10jqka.com.cn/u/login/gPhone/reg.html?m_2g1001003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http://vaserviece.10jqka.com.cn/macd/macd.html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http://vaserviece.10jqka.com.cn/macd/index.php?param=macd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http://36.250.68.194:9080/hexinifs/rs/cms/ad/getNoticeAdPosition?platform=gphone&amp;type=%1$s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http://ozone.10jqka.com.cn/tg_templates/doubleone/2015/meiguLevel2/index.html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http://eq.10jqka.com.cn/download/kaihu/amaricafaq.html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http://mgkh.10jqka.com.cn/mgapi/index.php?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https://www.tigerbrokers.com/help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http://push.10jqka.com.cn/push/interface/?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http://drvw.co/DISCN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http://xr.dxzq.net/xwd/pcxwd/index/ywjs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https://t.cgws.com/m/index.html?from=o&amp;params=%s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http://eq.10jqka.com.cn/download/monicaogu/mncgconfig.txt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http://moni.10jqka.com.cn/mcgiwt/comtest/comtestcenter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http://moni.10jqka.com.cn/mcgiwt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http://trade.10jqka.com.cn:8088/verify?reqtype=qry_usr_bisai&amp;name=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http://moni.10jqka.com.cn/mcgiwt/comtest/signinfo/?bsid=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http://testm.10jqka.com.cn/lihuibin/quanshang/index.html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https://ztgl.dtsbc.com.cn:9080/hexinifs/rs/cms/ad/userauth/getOpenId?clientId=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http://m.youguu.com/mobile/simtrade-dtzq/html/entry.html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http://testmdev.10jqka.com.cn/mncg/mcgiwt/interface/getSyyywdata?platform=gphone&amp;qsid=%1$s&amp;version=%2$s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https://ad.thsi.cn/2016/0817/index.html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https://news.10jqka.com.cn/broker/info/center/list/ceq/1_1_1_1/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https://b2b-news.10jqka.com.cn/hxcota/info/center/list?lang=&amp;listId=ceq&amp;append=1_0_1_1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https://news.10jqka.com.cn/broker/info/center/list/359/0_0_1_1/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https://b2b-news.10jqka.com.cn/hxcota/info/center/list?lang=&amp;listId=359&amp;append=1_0_1_1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https://news.10jqka.com.cn/broker/info/center/list/396/0_0_1_1/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https://b2b-news.10jqka.com.cn/hxcota/info/center/list?lang=&amp;listId=396&amp;append=1_0_1_1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https://news.10jqka.com.cn/broker/info/center/stock/%1$s/1_-1_1_1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http://news.10jqka.com.cn/pmetal/codes/%1$s/m_1.json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https://news.10jqka.com.cn/broker/info/center/list/383/0_0_1_1/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https://b2b-news.10jqka.com.cn/hxcota/info/center/list?lang=&amp;listId=383&amp;append=1_0_1_1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http://news.10jqka.com.cn/stock_mlist/%1$s_1_1_1_1/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https://news.10jqka.com.cn/broker/info/center/list/375/1_0_0_1/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http://app.gaotime.com/gtservice?actionId=listDataAction&amp;servicehost=50701&amp;token=1917c1b23b51c05a74360b6dd7dfdb76&amp;order=desc&amp;sort=PUBDATE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https://news.10jqka.com.cn/broker/info/center/list/1108/0_0_1_1/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https://b2b-news.10jqka.com.cn/hxcota/info/center/list?lang=&amp;listId=1108&amp;append=1_0_1_1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http://app.gaotime.com/gtservice?actionId=listDataAction&amp;servicehost=30301&amp;token=1917c1b23b51c05a74360b6dd7dfdb76&amp;order=desc&amp;sort=FSRQ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http://app.gaotime.com/gtservice?actionId=listDataAction&amp;order=desc&amp;servicehost=20101&amp;sort=UPDATETIME&amp;token=1917c1b23b51c05a74360b6dd7dfdb76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http://app.gaotime.com/gtservice?actionId=listDataAction&amp;order=desc&amp;servicehost=20103&amp;sort=UPDATETIME&amp;token=1917c1b23b51c05a74360b6dd7dfdb76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http://app.gaotime.com/gtservice?actionId=listDataAction&amp;servicehost=70101&amp;token=1917c1b23b51c05a74360b6dd7dfdb76&amp;order=desc&amp;sort=MEETINGDATE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https://news.10jqka.com.cn/broker/info/center/list/headline/1_0_0_1/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https://b2b-news.10jqka.com.cn/hxcota/info/center/list?lang=&amp;listId=headline&amp;append=1_0_0_1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http://eq.10jqka.com.cn/news/xmlColumn.php?columnName=%E6%AF%8F%E6%97%A5%E7%B2%BE%E9%80%89^gzip=1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https://news.10jqka.com.cn/broker/info/center/list/gundong/1_0_1_1/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https://b2b-news.10jqka.com.cn/hxcota/info/center/list?lang=&amp;listId=gundong&amp;append=1_0_1_1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https://news.10jqka.com.cn/broker/info/center/list/tzjh/1_0_0_1/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https://b2b-news.10jqka.com.cn/hxcota/info/center/list?lang=&amp;listId=tzjh&amp;append=1_0_0_1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http://eq.10jqka.com.cn/eqadmin/tmp/ad_templates/gphone_v01.txt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http://eq.10jqka.com.cn/download/showloginconfig.txt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http://znkf.dtsbc.com.cn:8888/im-client/sign?sign=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http://eq.10jqka.com.cn/eqadmin/index.php?con=mobileIndexAdv&amp;act=advInterface&amp;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http://ozone.10jqka.com.cn/tg_templates/doubleone/2015/magicWave/index.html?origin=kxian_dpqyb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http://ozone.10jqka.com.cn/tg_templates/doubleone/2015/magicWave/index.html?origin=kxian_sqdb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https://www.dtsbc.com.cn/main/a/20230301/25767.html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http://vaserviece.10jqka.com.cn/macd/newjuece/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https://fe-kylin-1256287648.file.myqcloud.com/wap/index.html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https://www.dtsbc.com.cn/main/a/20230608/26458.html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https://hhr.jhscoo.com/?source=wshop-topage^webid=2804^fontzoom=no^alwaysshowclose=yes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http://tmall.stocke.com.cn:8601/zxgws/phonebind/bind?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http://thssjnews.cindasc.com:9999/message/rs/msgs/setyybid?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http://eq.10jqka.com.cn/download/help/html/cate_2.html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http://aplugin.hexin.cn/bundles.config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https://ztgl.dtsbc.com.cn:9080/hexinifs/rs/cms/ad/customMadeAdPosition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http://pay.10jqka.com.cn/eq3_release.php?sid=9101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https://ztgl.dtsbc.com.cn:9080/dtzq/statics/agreement/app/privatePolicy.html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http://eq.10jqka.com.cn/query_page.php?pid=14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https://ozone.10jqka.com.cn/tg_templates/doubleone/2016/zwdlxy/index.html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https://ozone.10jqka.com.cn/tg_templates/doubleone/2016/kjdlxy/index.html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https://ztgl.dtsbc.com.cn:9080/message/rs/msgs/delall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https://ztgl.dtsbc.com.cn:9080/message/rs/msgs/forum/infolist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https://ztgl.dtsbc.com.cn:9080/message/rs/msgs/user/forum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http://thssjnews.cindasc.com:9999/cjhbsm/dealExplain.html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https://ztgl.dtsbc.com.cn:9080/message/rs/msgs/forum/clearorprompt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https://ztgl.dtsbc.com.cn:9080/message/rs/msgs/content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https://ztgl.dtsbc.com.cn:9080/message/rs/msgs/forum/isprompt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https://ztgl.dtsbc.com.cn:9080/message/rs/msgs/readall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https://ztgl.dtsbc.com.cn:9080/message/rs/msgs/forum/search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https://ztgl.dtsbc.com.cn:9582/message/rs/msgs/clientReceivceMsg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http://news.10jqka.com.cn/m%1$s/gphone_msgcen/all_normal_%2$s_0_1/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http://120.55.174.125:8601/message/rs/msgs/read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https://ztgl.dtsbc.com.cn:9080/message/rs/msgs/forum/shieldforum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https://ztgl.dtsbc.com.cn:9080/message/rs/msgs/forum/shieldedforumlist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http://thssjnews.cindasc.com:9999/message/rs/msgs/forum/pushSwitch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https://ztgl.dtsbc.com.cn:9080/message/rs/msgs/idx/unreadnum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http://120.27.167.97:8080/push/platform/registerPushInfo.php?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http://wap.stocke.com.cn/reg_for_sms/reg_for_sms.php?op=reg_form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http://i.10jqka.com.cn/mobile/m_reg_gphone.html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http://www.hxzq.cn/upload/dzht/BJHGFXJJS.pdf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http://www.hxzq.cn/upload/dzht/BJHGKHXY.pdf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http://vaserviece.10jqka.com.cn/macd/?param=rsi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http://vaserviece.10jqka.com.cn/macd/index.php?param=rsi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http://eq.10jqka.com.cn/dbpdes/dbpdes.html?qsid=%1$s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http://z.cgws.com/newService/html/moblieRisk.html?paramData=%s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https://news.10jqka.com.cn/broker/user/optional_info/list/%1$s/sn/%2$s/%3$s/new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https://b2b-news.10jqka.com.cn/hxcota/user/optional_info/list?lang=&amp;type=sn&amp;stock=%1$s&amp;page=%2$s&amp;pagesize=%3$s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https://news.10jqka.com.cn/broker/user/optional_info/report/%s/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https://news.10jqka.com.cn/broker/user/optional_info/list/%1$s/sc/%2$s/%3$s/new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https://b2b-news.10jqka.com.cn/hxcota/user/optional_info/list?lang=&amp;type=sc&amp;stock=%1$s&amp;page=%2$s&amp;pagesize=%3$s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https://news.10jqka.com.cn/broker/detail/q%s/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https://news.10jqka.com.cn/broker/user/optional_info/list/%1$s/sr/%2$s/%3$s/new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https://news.10jqka.com.cn/broker/detail/q%s_sr/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http://news.10jqka.com.cn/broker/info/center/stock/%s/1_-1_1_1/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https://b2b-news.10jqka.com.cn/hxcota/info/center/stock?lang=&amp;append=1_-1_1_1&amp;stock=%s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http://eq.10jqka.com.cn/news/xmlStockSelf.php?gzip=1^stock=%s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http://pay.10jqka.com.cn/eq3_release.php?sid=%s&amp;op=modeselect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https://wt.ccnew.com/main/sy/index.shtml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http://app.gaotime.com/gtservice?actionId=listDataAction&amp;servicehost=30301&amp;page=1&amp;rows=10&amp;token=1917c1b23b51c05a74360b6dd7dfdb76&amp;order=desc&amp;sort=FSRQ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http://10jqka.com.cn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http://eq.10jqka.com.cn/center/shareSoftware.php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http://180.169.42.234:9500/newsDetail/newsDetail.html?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http://eq.10jqka.com.cn/news/search.php?style=black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http://blog.10jqka.com.cn/stockdiary/index/index?source=index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http://vaserviece.10jqka.com.cn/selectstock/index.php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http://ozone.10jqka.com.cn/tg_templates/doubleone/2015/guminSchool-gphone/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http://dict.hexin.cn:9530/stocks?pattern=%s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http://dict.hexin.cn:9530/stocks?pattern=%1$s&amp;field=5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https://vote.10jqka.com.cn/webvote/d212a04b8d26defb781d41e9a19365f6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https://ad.thsi.cn/2017/selfStockDes/index.html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http://eq.10jqka.com.cn/download/survey.txt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http://vaserviece.10jqka.com.cn/vipuser/data/seqlist.html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http://weixin.qq.com/r/sHUTHCvEIhVdhzp-nyCU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http://120.55.174.125:8601/cgiws/portal/portal-znxg/platform/caselibs/stockpick/app/strategicDetail.html?strategyID=%1$s^conceptCode=%2$s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http://120.55.174.125:8601/wcznxg/rs/cms/stock/getRedian?params=jrjh:1,jqfk:1,zcxjh:1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http://120.55.174.125:8601/cgiws/portal/portal-znxg/platform/caselibs/stockpick/app/hotstockpicking.html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https://ztgl.dtsbc.com.cn:9080/hexinifs/rs/cms/ad/related/newStockAndBond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http://comment.10jqka.com.cn/api/xgdata.php?type=xgsg&amp;jsoncallback=json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http://comment.10jqka.com.cn/api/xgdata.php?type=xgsg&amp;qq-pf-to=pcqq.c2c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http://ozone.10jqka.com.cn/tg_templates/doubleone/2014/yjdc/yjdc.html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http://ambp.10jqka.com.cn/user_client_collect/postFile/index.php?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http://m.ctsec.com:8090/ctzq/mobile/tjcp/index.html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http://221.232.160.226/ctzq3/search.html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http://m.ctsec.com:8090/ctzq/mobile/knowledge/index.html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http://221.232.160.228/ctzq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http://m.ctsec.com/index.html?handleCode=download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http://218.75.74.105:80/adv/index.php?platform=gphone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http://m.ctsec.com:8090/ctzq/mobile/blzx/index.html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http://m.taoguba.com.cn/mWonderList?from=ct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http://m.ctsec.com:8090/ctzq/mobile/wjdc/index.html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http://m.ctsec.com:8090/ctzq/mobile/xgsg/index.html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http://m.ctsec.com:8084/?handleCode=e01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http://218.17.161.51:33025/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http://www.yongjinbao.com.cn/mobile/about.html?tag=dept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http://gjzx.gjzq.com.cn/infows/rs/yyb/udtime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http://gjzx.gjzq.com.cn/infostat/phonesite/html/10001/index.html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http://gjzx.gjzq.com.cn/infostat/phonesite/html/10002/100021/index.html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http://gjzx.gjzq.com.cn/infostat/phonesite/html/10009/index.html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http://gjzx.gjzq.com.cn/infows/rs/yyb/yybinfo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https://ztgl.dtsbc.com.cn:9080/datong/dist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https://mall.gwgsc.com/netopenws/ccgr/src/app/loginload.html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http://xz.yongjinbao.com.cn/yjb/android/yjbkh.apk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http://113.9.77.117:9711/hexinifs/rs/cms/fund/personalmanager?khid=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https://mmall.cgws.com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http://www.gwgsc.com/sjapp/product.html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https://service.ccnew.com/main/serve_online/index.shtml?catalogNo=serve_online,messageOnline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http://zyzq.bolaninfo.com/zyzq/index.html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http://mn.ccnew.com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http://www.ccnew.com/main/new-web/new-tzzjy/index.shtml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https://service.ccnew.com/main/sso/login.shtml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http://mp.weixin.qq.com/s?__biz=MjM5MTU4NzYwMQ==&amp;mid=200006028&amp;idx=6&amp;sn=104e7aeb771e67f516cd6339ef0fdc3e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https://service.ccnew.com/main/account/index.shtml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http://www.ccnew.com/main/new-web/branch/index.shtml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http://www.ccnew.com/main/fwzx/new/cfzy/newzxdt.shtml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https://service.ccnew.com/cgi-bin/article/ArticleAction?articleId=15592653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http://www.ccnew.com/main/new-zybk/index.shtml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https://service.ccnew.com/cgi-bin/article/ArticleAction?articleId=15592734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https://service.ccnew.com/cgi-bin/article/ArticleAction?articleId=15592346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http://221.232.160.226/zyzq3/search.html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https://ztgl.dtsbc.com.cn:9080/dtzq/statics/agreement/app/agreement.html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http://i.10jqka.com.cn/mobile/index.php?platform=gphone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http://113.9.77.117:9711/hexinifs/rs/cms/register/writeRegisterAgreementSignLog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http://113.9.77.117:9711/hexinifs/rs/cms/register/getAgreements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http://www.jhzq.com.cn/khxy/khxy.htm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http://vaserviece.10jqka.com.cn/vipuser/vip2.html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http://m.0033.com/hexinapi/v1/weblists/%1$s_1.json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http://eq.10jqka.com.cn/download/newhelp/html/child_cate_6.html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http://cachet.hexin.cn/wt_flag_support.json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http://ozone.10jqka.com.cn/tg_templates/doubleone/2014/chicang/luaversion.txt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http://eq.10jqka.com.cn/article/21/assethelp.html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http://eq.10jqka.com.cn/eqadmin/interface/getDataForyybList.php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http://vaserviece.10jqka.com.cn/mobilecfxf/data/json_%s.txt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http://ozone.10jqka.com.cn/tg_templates/doubleone/2015/fwxy/index%s.html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http://xcs.hexin.cn/xiaocaishen/report.html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http://218.75.74.105:8084/hexinifs/rs/cms/ad/adHomePage?platform=gphonewt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http://mobile.10jqka.com.cn/download/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https://jnsc.dtsbc.com.cn:9880/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http://eq.10jqka.com.cn/download/domainWhiteList.txt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http://thssjnews.cindasc.com:9999/zxgws/userstock/zqdata?phoneno=%s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http://218.62.40.61:9500/zxgws/userstock/zqdata?zjzh=%s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http://202.175.83.186/index.php?s=/wap/index/f10/id/%s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http://202.175.83.186/index.php?s=/wap/index/index/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http://vaserviece.10jqka.com.cn/macd/?param=wr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http://vaserviece.10jqka.com.cn/macd/index.php?param=wr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http://ozone.10jqka.com.cn/tg_templates/doubleone/2015/bdxy/index.html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http://eq.10jqka.com.cn/download/kaihu/americafag_%1$s.html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http://eq.10jqka.com.cn/download/kaihu/ccexplain_%1$s.html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http://eq.10jqka.com.cn/download/kaihu/fxexplain_%1$s.html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http://stock.10jqka.com.cn/newstock/v3/phone_%1$s.html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https://b2b-api.10jqka.com.cn/b2bgw/resource/h5/private/ths_b2b/latest/stock_ipo/stock_ipo/index.html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https://ozone.10jqka.com.cn/tg_templates/doubleone/2020-q1/StockAndBondGuide/newStockGuide.html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http://eq.10jqka.com.cn/download/newhelp/html/child_cate_6.html?tradehelp=2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http://vote.10jqka.com.cn/webvote/f19a453d164fdab27ed4b0df3fa34cf6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http://xcs.hexin.cn/xiaocaishen/account/report.html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http://push.10jqka.com.cn/interface/index.php?reqtype=mipns_user&amp;userid=%1$s&amp;deviceToken=%2$s&amp;username=%3$s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http://push.10jqka.com.cn/interface/index.php?reqtype=mipns_user&amp;userid=%1$s&amp;actionType=1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http://222.178.70.12:8602/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http://mobile2.10jqka.com.cn/interface/ExceptionLog/xingyeweb/SMS_Search.php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http://e.swsc.com.cn/m/mall/index.html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http://krt.swsc.com.cn/m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http://113.204.68.206:8081/m/mall/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http://113.204.68.206:60001/hexinifs/rs/cms/ad/adHomePage?platform=guser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http://edu.swsc.com.cn/h5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http://wtsj.swsc.com.cn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http://121.15.129.246/app/xrt-v1.0.apk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http://vaserviece.10jqka.com.cn/macd/index3.html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http://www.cczq.com/main/a/20160509/10930580.shtml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http://wap.ytzq.net/ytzq3g/am/khytgpdzh.apk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https://www.dtsbc.com.cn/main/a/20240112/27985.html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http://www.zszq.com.cn/jydt/download.asp?t=ths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https://ztgl.dtsbc.com.cn:9080/yyzt-zndp/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http://i.10jqka.com.cn/mobile/newbindPhone.php?platform=gphone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http://i.10jqka.com.cn/mobile/fee_gift.php?platform=gphone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http://i.10jqka.com.cn/mobile/index.html?url=%1$s&amp;thirdname=%2$s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http://download.gjzq.com.cn/dzht/zqzyshgxy.pdf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http://112.124.211.78:8602/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http://112.124.211.78:8080/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http://120.55.174.125:8601/cgiws/portal/src/com/homepage.html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http://120.55.174.125:8601/cgiws/portal/src/app/login.html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http://www.stocke.com.cn/zszq/jjyw/xgsgzn.html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http://wx.stocke.com.cn/RoxBusiness/cuscolumnHis/show.3g?code=0725110259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http://www.iwencai.com/api/zhangting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http://eq.10jqka.com.cn/wencai/index.php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https://data.hexin.cn/change/index/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http://ydjl.cnht.com.cn:8889/im-client/online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https://metrics1-drcn.dt.dbankcloud.cn:443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70e74b4-f1e2-41f3-8459-ea4e2ebe6085"/>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7a516c-757a-466a-87cb-d7a9527f4cf8"/>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guojin@gjzq.com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com/hexin/android/component/GuoJinWeiTuoPhoneNumVerify.java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guojin@gjzq.com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com/hexin/android/component/qs/guojin/GJFirstPage.java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this@gridview.javaclass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com/hexin/b2b/component/container/impl/view/GridView.java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this@channelcenter.lifecycle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com/hexin/component/messagecenter/center/ChannelCenter.java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x5tbs@tencent.com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com/tencent/smtt/sdk/X5Downloader.java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defpackage/ee5.java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support@card.io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exocr/bankcard/CardScanner.java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sjkf@myhexin.com </w:t>
            </w:r>
            <w:r>
              <w:rPr/>
              <w:br/>
            </w:r>
            <w:r>
              <w:rPr>
                <w:rFonts w:eastAsia="simsun"/>
              </w:rPr>
              <w:t xml:space="preserve">请发邮件至compliance@drivewealth.com如果您希望退出 </w:t>
            </w:r>
            <w:r>
              <w:rPr/>
              <w:br/>
            </w:r>
            <w:r>
              <w:rPr>
                <w:rFonts w:eastAsia="simsun"/>
              </w:rPr>
              <w:t xml:space="preserve">您也可以发送邮件至compliance@drivewealth.com与我们更新您的 </w:t>
            </w:r>
            <w:r>
              <w:rPr/>
              <w:br/>
            </w:r>
            <w:r>
              <w:rPr>
                <w:rFonts w:eastAsia="simsun"/>
              </w:rPr>
              <w:t xml:space="preserve">请发邮件至compliance@drivewealth.com与我们联系 </w:t>
            </w:r>
            <w:r>
              <w:rPr/>
              <w:br/>
            </w:r>
            <w:r>
              <w:t xml:space="preserve">guojin@gjzq.com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25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15b557-ba55-4c35-a48e-863bd2828a83"/>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2875a77-c7e4-4e2f-aa9c-e689706146f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tv/danmaku/ijk/media/player/IjkMediaMeta.java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ST=ZheJiang, L=Hangzhou, O=ShouJiKaiFaZu, OU=TongHuaShun, CN=hexin 签名算法: rsassa_pkcs1v15 有效期自: 2010-03-26 01:46:05+00:00 有效期至: 2040-05-07 01:46:05+00:00 发行人: C=CN, ST=ZheJiang, L=Hangzhou, O=ShouJiKaiFaZu, OU=TongHuaShun, CN=hexin 序列号: 0x4bac11dd 哈希算法: md5 md5值: 110582f43caed505854599c7ada28e77 sha1值: 77f14aeabb5620a3b98bc0008dc4e4650ec61f35 sha256值: 80fe2be2207949460598337f3c6eec64c96b28284e39febb55be591426b03b42 sha512值: 8dec8a2fb806c32a08ed34f95a86af7f1e3da3fdbb1c7d690358d7042b7a45d46483e5b3c6f097147baee1a673afa6a6bd3c8369e2711c8e074418365928ce35 公钥算法: rsa 密钥长度: 1024 指纹: 9491825a1aa0a50d617708b99faba0a67059b49d8fedb6b2d341507665cc5b80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fd2d7a-0736-43f2-b4dc-0110288a4bba"/>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"auto_order_authority_tip_content" : "须知： 1、请保持您的手机始终在后台运行，切勿手动关闭进程 2、在条件单运行期间，请保持您的手机网络畅通 3、请务必关闭您的省电模式，以免进程被系统清理 4、请您开通通知管理，以便条件单触发后第一时间收到通知提醒 5、条件单生效期间请勿关机、以免条件单无法提交 6、该功能仅支持MIUI8及以上版本，请务必开启自启动模式并锁定该任务，以免被其他程序自动清理 7、提交预约条件单后，您当前的资金账户将为保持在线状态，切勿手动设置保持在线时间 8、下单操作将会在30秒内完成，如因网络慢等原因在30秒内无法完成下单，客户端将发通知提醒您是否需要继续手动下单。 请遵守以上须知，如因以上原因触发失败，后果须由本人承担"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"bank2stock_bankpwd_name" : "银行密码"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"bank2stock_bankpwd_tip" : "请输入银行密码"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"bank2stock_dealpwd_name"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"bank2stock_dealpwd_tip" : "开户时设置，初始同交易密码"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"binding_login_changepwd" : "您绑定后通过本设备修改过密码，需要重新输入密码登录并绑定"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"button_register_getPwd" : "获取密码"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"button_register_get_authcode"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"chuancai_button_register_getPwd" : "获取验证码"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"chuancai_registe_enter_password" : "输入验证码"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"content_sjwtfs_no_data" : "暂无数据"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"da_api" : "http://wencai.ths8.com/operationapi/systemtime"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"dealpwd_tip" : "请输入资金密码"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"dialog_item_forget_password"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"dp_bid_use_secret_desc" : "告诉我们你的秘技，一起升级该功能，使用中有任何疑问也可以告诉我们哦!"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"dp_bid_use_secret_title" : "关于集合竞价，你有什么秘技？"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"drivewealth_login_double_loginpassword" : "确认交易密码"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"dyjr_auth_url" : "https://218.66.110.212:6690/hfzqcall/protocol.html"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"fenshi_land_goto_intent_key" : "island"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"find_pwd_page_url" : "http://i.10jqka.com.cn/mobile/forgetPasswd_gphone.html"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"firstpage_zhongyuan_cjwt" : "常见问题"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"fp_cancel_set_pwd_tip" : "取消后，%s将无法开通指纹登录。 确定取消？"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"fp_login_by_password"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"fp_tip_cacel_set_quick_pwd" : "确定不想一个密码快捷登录多个账号？"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"get_auth_code_first" : "请先获取验证码"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"gm_input_password"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"gm_login_please_input_password"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"guojin_alert_registe_authcode_success" : "验证码已通过短信发送，如2分钟内未收到，请再次点击发送。"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"guojin_comm_pwd" : "通讯密码:"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"guojin_forget_passport_pwd" : "忘记通行证密码？"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"guojin_forget_pwd_notice" : "资金账号密码修改，需要本人携带身份证和股东卡到所在营业部柜台办理"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"guojin_tv_login_password"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"hx_hangqing_content_sjwtfs_no_data" : "暂无数据"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"hx_hangqing_dp_bid_use_secret_desc" : "告诉我们你的秘技，一起升级该功能，使用中有任何疑问也可以告诉我们哦!"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"hx_hangqing_dp_bid_use_secret_title" : "关于集合竞价，你有什么秘技？"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"hx_hangqing_fenshi_land_goto_intent_key" : "island"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"hx_hangqing_hushen_dplipper_key" : "4a1a6bd8c0294ea0"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"hx_hangqing_klinebs_services_key" : "kbsService"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"hx_hangqing_set_log_key" : "setlog"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"hx_wt_bankstocktransfer_bank_password" : "银行密码"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"hx_wt_bankstocktransfer_collection_input_funds_pwd" : "请输入资金密码"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"hx_wt_bankstocktransfer_funds_pwd"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"hx_wt_bankstocktransfer_stock2bank_bankpwd_name" : "银行密码"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"hx_wt_bankstocktransfer_stock2bank_bankpwd_tip" : "请输入银行密码"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"hx_wt_bankstocktransfer_stock2bank_dealpwd_name"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"hx_wt_bankstocktransfer_stock2bank_dealpwd_tip" : "请输入资金密码"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"hx_wt_tradepasswordmodify_origin_capital_pwd" : "原资金密码"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"hx_wt_tradepasswordmodify_origin_communication_pwd" : "原通讯密码"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"hx_wt_tradepasswordmodify_origin_pwd" : "请输入原密码"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"hx_wt_tradepasswordmodify_pwd_length_range_format" : "原密码位数必须在%1$s位-%2$s位之间!"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"hx_wt_voting_auth_method_title" : "服务通道"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"hx_wt_voting_jhpwd" : "激活密码"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"hx_wt_voting_pwdmanager_title" : "服务密码管理"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"hyzq_tgcp_title" : "投顾产品"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"hyzq_tgcp_url" : "https://219.141.171.214/tgcpsj/gate.jsp?qdbs=9&amp;token="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"input_auth_code_first" : "请先输入验证码"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"invalidpassword" : "输入密码至少包含8位且至少一位数字和一个字母"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"ito_auth_face_attack" : "人脸验证失败"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"ito_auth_face_tip" : "面部信息"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"ito_auth_fail" : "活体验证失败"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"ito_auth_hijack" : "检测到劫持"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"ito_auth_idc_tip" : "身份证件信息"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"ito_auth_init_fail" : "sdk初始化失败_授权码失败"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"ito_auth_live_cancel" : "活体页面用户主动取消检测"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"ito_auth_live_init_model_fail" : "sdk初始化失败_加载模型失败"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"ito_auth_live_init_other_fail" : "sdk初始化失败_其他失败"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"ito_auth_live_start_cancel" : "引导页面用户主动取消检测"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"ito_auth_live_title" : "活体检测"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"ito_auth_multiple_face" : "检测到多个人"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"ito_auth_network_err" : "网络请求错误"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"ito_auth_no_face" : "没有检测到人脸"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"ito_auth_not_camera_permission" : "没有相机权限"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"ito_auth_other_attack" : "其他攻击"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"ito_auth_package_name_not_support" : "包名未授权"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"ito_auth_restart_live" : "检测过程中锁屏或退出后台"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"ito_auth_time_out" : "检测超时"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 : "实名认证需要收集并使用您的以下信息"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"ito_auth_tip_eye_too_small" : "眼睛睁大一点"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"ito_auth_tip_face_shield" : "请勿遮挡人脸"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"ito_auth_tip_glass" : "请勿遮挡人脸"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"ito_auth_tip_mouth_too_small" : "嘴巴张大一点"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"ito_auth_tip_no_face" : "没有检测到人脸"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"ito_auth_tip_not_center" : "请按图示将人脸放入取景框中"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"ito_auth_tip_not_frontal" : "请正对屏幕"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"ito_auth_tip_not_stable" : "请不要晃动"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"ito_auth_tip_too_bright" : "请调整光线,避开强光"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"ito_auth_tip_too_close" : "请再远一点"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"ito_auth_tip_too_dark" : "请正对屏幕,确保光线充足"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"ito_auth_tip_too_far" : "请再近一点"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"ito_auth_title" : "实名认证"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"ito_auth_ui_not_support" : "ui不被支持"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"ito_auth_unsafe_environment" : "设备存在安全隐患"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"ito_bind_auth_cancelled" : "用户取消认证"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"ito_bind_no_suitable_authenticator" : "获取认证设备失败"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"jianghai_registe_enter_password" : "输入验证码"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"logind_jiaoyimima" : "交易密码登录"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"micro_loan_open_notice_for_user" : "非个人用户请到营业部办理开通."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 : "编辑"pwd和您的新密码"(例:pwd1234)发送至："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"modify_pwd_differ_tip" : "新密码前后不一致"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"modify_pwd_force_tip" : "你必须修改通讯密码后才能继续登录"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"modify_pwd_notice" : "所有信息经过加密处理，保证账户安全"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"modify_pwd_qs" : "THS"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"moni_login_forget_pwd"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"moni_login_pwd_cannot_null"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"network_hall_key_commpwd" : "lg_commpwd"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"network_hall_key_pwd" : "lg_tradepwd"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"notice_com_dynamic_pwd" : "提示：没有通讯密码或者动态口令可以不输入"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"onekey_password"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"page_weituo_shvote_auth_method_title" : "服务通道"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"please_enter_pwd"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"prefix_pwd" : "pwd"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"prefix_pwd_qs" : "8"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"protect_pwd_disabled_tip" : "输入错误次数过多，为保证账号安全，系统将删除您之前保存的账号密码信息并解除绑定"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"protect_pwd_fail_tip" : "保护密码输入错误，您还可以输入%s次"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"protect_pwd_forget_tip" : "因您忘记了保护密码，为保证账号安全，系统将删除您之前保存的账号密码信息并解除绑定"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"push_register_secret_key_file" : "push_pubKey.dat"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"qs_registe_enter_password"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"qs_registe_password" : "密码"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"register_password" : "密 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"register_pwd" : "编辑"pwd和您的密码"(例:pwd1234)发送至："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"register_pwd_not_null" : "密码不能为空"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"register_pwd_qs" : "THS"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"register_user" : "用 户 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"security_zixun_content_key" : "conent"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"set_authority_content" : "首次设置全自动提醒请先进行权限设置"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"set_log_key" : "setlog"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"设置密码"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"shezhi_mima_baohu_reset_title" : "再输一次"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"shezhi_mima_baohu_tip" : "该密码用于登录时校验身份"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"shezhi_mima_baohu_title" : "请先设置6位数字保护密码"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"sms_forgetpwd_notice_qs" : "======券商对于短信修改密码的提示语======"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"stock2bank_dealpwd_name" : "资金密码"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"stock2bank_dealpwd_tip" : "开股票账户时设置，初始同交易密码"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"string_fxjs_key" : "风险警示"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"trade_password" : "交易密码"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"url_zhongyuan_cjwt" : "https://service.ccnew.com/main/serve_online/index.shtml?catalogNo=serve_online,messageOnline#/cgi-bin/onlineService/CommonAction?function=findAllCommons&amp;catalogNo=serve_online,commonQuestion"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"weituo_edit_com_dynamic_password" : "请输入动态口令"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"weituo_login_custom_authentic_code" : "2"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"weituo_login_find_pwd"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"weixin_app_secret" : "e5c065eac5d61291b05a6295ac4d94df"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"withdraws_headline_title" : "委托/均价"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"wt_bank_password" : "请输入银行密码!"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"wt_deal_password"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"wt_login_tx_authenticode" : "请输入验证码"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"wt_rzrq_pwd_same_with_hs" : "同普通交易密码"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"wt_xy_pwd" : "交易密码"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"wt_zijin_password" : "请输入资金密码!"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"wtlogin_input_password" : "请输入普通交易密码"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"yhlc_rgcpcx_title" : "认购理财产品查询"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"yhlc_sgcpcx_title" : "申购理财产品查询"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"zixun_filter_qs_accesskey" : "bd5257b8acc9b34a"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"znkf_account_security_aeskey" : "Lvtu24Md9k3Fh5A8"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"register_password" : "密 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"register_user" : "用 户 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"set_log_key" : "setlog"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"register_password" : "密 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"register_user" : "用 户 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"set_log_key" : "setlog"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bca87e0-0eef-419d-972a-aba17d965977"/>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4f0d928-4342-4486-b488-c126494e3437"/>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199384a-cb68-4095-8ba0-bd634eeb55e9"/>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c6665cf-4683-4965-98a3-d3f056fef6ee"/>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ad9407-fa0a-44cd-b5fa-26d1078a9b1d"/>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8bd7f22-1571-4278-aef2-b725743dd41a"/>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e4803c7-9462-4ebd-be12-d757b2b46d21"/>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9490121-5d78-4c7a-9b0e-fa2f93b6c82d"/>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44564da-eb86-4cc3-8560-5590fa8655bb"/>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com.hexin.plat.android.DatongSecurity.permission.PROCESS_PUSH_MSG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com.hexin.plat.android.DatongSecurity.permission.PUSH_PROVIDER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com.hexin.plat.android.DatongSecurity.permission.MIPUSH_RECEIVE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18"/>
        <w:gridCol w:w="56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cfa58c5-253d-457e-8f81-619dac44eda7"/>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b417a5-cc06-4f7a-bdbb-bc7db37f3a74"/>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com.hexin.plat.android.Hexin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datongsecurity349://, amihexin://, hxpage://, </w:t>
            </w:r>
            <w:r>
              <w:rPr/>
              <w:br/>
            </w:r>
            <w:r>
              <w:rPr>
                <w:b/>
              </w:rPr>
              <w:t xml:space="preserve">Hosts:</w:t>
            </w:r>
            <w:r>
              <w:t xml:space="preserve"> run, client.html,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c5302656-06d3-42b5-a21b-414507fccf56">
    <w:name w:val="SpireTableThStylec5302656-06d3-42b5-a21b-414507fccf56"/>
    <w:basedOn w:val="Normal"/>
    <w:qFormat/>
    <w:pPr>
      <w:jc w:val="center"/>
    </w:pPr>
    <w:rPr>
      <w:rFonts w:ascii="Times New Roman" w:eastAsia="Times New Roman" w:hAnsi="Times New Roman"/>
      <w:b/>
      <w:sz w:val="24"/>
      <w:szCs w:val="24"/>
      <w:lang w:val="en-US" w:eastAsia="uk-UA" w:bidi="ar-SA"/>
    </w:rPr>
  </w:style>
  <w:style w:type="paragraph" w:styleId="SpireTableThStyle4d6520df-8560-4312-97c3-075c328e9579">
    <w:name w:val="SpireTableThStyle4d6520df-8560-4312-97c3-075c328e9579"/>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94a880b7-2ac5-40d9-afd1-31f310e05379">
    <w:name w:val="SpireTableThStyle94a880b7-2ac5-40d9-afd1-31f310e05379"/>
    <w:basedOn w:val="Normal"/>
    <w:qFormat/>
    <w:pPr>
      <w:jc w:val="center"/>
    </w:pPr>
    <w:rPr>
      <w:rFonts w:ascii="Times New Roman" w:eastAsia="Times New Roman" w:hAnsi="Times New Roman"/>
      <w:b/>
      <w:sz w:val="24"/>
      <w:szCs w:val="24"/>
      <w:lang w:val="en-US" w:eastAsia="uk-UA" w:bidi="ar-SA"/>
    </w:rPr>
  </w:style>
  <w:style w:type="paragraph" w:styleId="SpireTableThStyle916eaaa4-b9a2-4dcc-8769-641f0acd62ba">
    <w:name w:val="SpireTableThStyle916eaaa4-b9a2-4dcc-8769-641f0acd62ba"/>
    <w:basedOn w:val="Normal"/>
    <w:qFormat/>
    <w:pPr>
      <w:jc w:val="center"/>
    </w:pPr>
    <w:rPr>
      <w:rFonts w:ascii="Times New Roman" w:eastAsia="Times New Roman" w:hAnsi="Times New Roman"/>
      <w:b/>
      <w:sz w:val="24"/>
      <w:szCs w:val="24"/>
      <w:lang w:val="en-US" w:eastAsia="uk-UA" w:bidi="ar-SA"/>
    </w:rPr>
  </w:style>
  <w:style w:type="paragraph" w:styleId="SpireTableThStyleac26b6f8-fe79-4778-8b93-313bf0c1a6ab">
    <w:name w:val="SpireTableThStyleac26b6f8-fe79-4778-8b93-313bf0c1a6ab"/>
    <w:basedOn w:val="Normal"/>
    <w:qFormat/>
    <w:pPr>
      <w:jc w:val="center"/>
    </w:pPr>
    <w:rPr>
      <w:rFonts w:ascii="Times New Roman" w:eastAsia="Times New Roman" w:hAnsi="Times New Roman"/>
      <w:b/>
      <w:sz w:val="24"/>
      <w:szCs w:val="24"/>
      <w:lang w:val="en-US" w:eastAsia="uk-UA" w:bidi="ar-SA"/>
    </w:rPr>
  </w:style>
  <w:style w:type="paragraph" w:styleId="SpireTableThStyle87c838e2-06ab-43e6-b33c-45acb3fc1bb8">
    <w:name w:val="SpireTableThStyle87c838e2-06ab-43e6-b33c-45acb3fc1bb8"/>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f92b8808-fd3d-4655-91a6-5310c0257ef6">
    <w:name w:val="SpireTableThStylef92b8808-fd3d-4655-91a6-5310c0257ef6"/>
    <w:basedOn w:val="Normal"/>
    <w:qFormat/>
    <w:pPr>
      <w:jc w:val="center"/>
    </w:pPr>
    <w:rPr>
      <w:rFonts w:ascii="Times New Roman" w:eastAsia="Times New Roman" w:hAnsi="Times New Roman"/>
      <w:b/>
      <w:sz w:val="24"/>
      <w:szCs w:val="24"/>
      <w:lang w:val="en-US" w:eastAsia="uk-UA" w:bidi="ar-SA"/>
    </w:rPr>
  </w:style>
  <w:style w:type="paragraph" w:styleId="SpireTableThStyled72e9e32-16a3-435f-8142-e138ebf4e031">
    <w:name w:val="SpireTableThStyled72e9e32-16a3-435f-8142-e138ebf4e031"/>
    <w:basedOn w:val="Normal"/>
    <w:qFormat/>
    <w:pPr>
      <w:jc w:val="center"/>
    </w:pPr>
    <w:rPr>
      <w:rFonts w:ascii="Times New Roman" w:eastAsia="Times New Roman" w:hAnsi="Times New Roman"/>
      <w:b/>
      <w:sz w:val="24"/>
      <w:szCs w:val="24"/>
      <w:lang w:val="en-US" w:eastAsia="uk-UA" w:bidi="ar-SA"/>
    </w:rPr>
  </w:style>
  <w:style w:type="paragraph" w:styleId="SpireTableThStyle6ccfef11-a931-4afa-bc1f-984fd7d1e40c">
    <w:name w:val="SpireTableThStyle6ccfef11-a931-4afa-bc1f-984fd7d1e40c"/>
    <w:basedOn w:val="Normal"/>
    <w:qFormat/>
    <w:pPr>
      <w:jc w:val="center"/>
    </w:pPr>
    <w:rPr>
      <w:rFonts w:ascii="Times New Roman" w:eastAsia="Times New Roman" w:hAnsi="Times New Roman"/>
      <w:b/>
      <w:sz w:val="24"/>
      <w:szCs w:val="24"/>
      <w:lang w:val="en-US" w:eastAsia="uk-UA" w:bidi="ar-SA"/>
    </w:rPr>
  </w:style>
  <w:style w:type="paragraph" w:styleId="SpireTableThStylef5e89fbc-f72c-42c4-8d76-3ce1097fb846">
    <w:name w:val="SpireTableThStylef5e89fbc-f72c-42c4-8d76-3ce1097fb846"/>
    <w:basedOn w:val="Normal"/>
    <w:qFormat/>
    <w:pPr>
      <w:jc w:val="center"/>
    </w:pPr>
    <w:rPr>
      <w:rFonts w:ascii="Times New Roman" w:eastAsia="Times New Roman" w:hAnsi="Times New Roman"/>
      <w:b/>
      <w:sz w:val="24"/>
      <w:szCs w:val="24"/>
      <w:lang w:val="en-US" w:eastAsia="uk-UA" w:bidi="ar-SA"/>
    </w:rPr>
  </w:style>
  <w:style w:type="paragraph" w:styleId="SpireTableThStyle070e74b4-f1e2-41f3-8459-ea4e2ebe6085">
    <w:name w:val="SpireTableThStyle070e74b4-f1e2-41f3-8459-ea4e2ebe6085"/>
    <w:basedOn w:val="Normal"/>
    <w:qFormat/>
    <w:pPr>
      <w:jc w:val="center"/>
    </w:pPr>
    <w:rPr>
      <w:rFonts w:ascii="Times New Roman" w:eastAsia="Times New Roman" w:hAnsi="Times New Roman"/>
      <w:b/>
      <w:sz w:val="24"/>
      <w:szCs w:val="24"/>
      <w:lang w:val="en-US" w:eastAsia="uk-UA" w:bidi="ar-SA"/>
    </w:rPr>
  </w:style>
  <w:style w:type="paragraph" w:styleId="SpireTableThStylebe7a516c-757a-466a-87cb-d7a9527f4cf8">
    <w:name w:val="SpireTableThStylebe7a516c-757a-466a-87cb-d7a9527f4cf8"/>
    <w:basedOn w:val="Normal"/>
    <w:qFormat/>
    <w:pPr>
      <w:jc w:val="center"/>
    </w:pPr>
    <w:rPr>
      <w:rFonts w:ascii="Times New Roman" w:eastAsia="Times New Roman" w:hAnsi="Times New Roman"/>
      <w:b/>
      <w:sz w:val="24"/>
      <w:szCs w:val="24"/>
      <w:lang w:val="en-US" w:eastAsia="uk-UA" w:bidi="ar-SA"/>
    </w:rPr>
  </w:style>
  <w:style w:type="paragraph" w:styleId="SpireTableThStyle2e15b557-ba55-4c35-a48e-863bd2828a83">
    <w:name w:val="SpireTableThStyle2e15b557-ba55-4c35-a48e-863bd2828a83"/>
    <w:basedOn w:val="Normal"/>
    <w:qFormat/>
    <w:pPr>
      <w:jc w:val="center"/>
    </w:pPr>
    <w:rPr>
      <w:rFonts w:ascii="Times New Roman" w:eastAsia="Times New Roman" w:hAnsi="Times New Roman"/>
      <w:b/>
      <w:sz w:val="24"/>
      <w:szCs w:val="24"/>
      <w:lang w:val="en-US" w:eastAsia="uk-UA" w:bidi="ar-SA"/>
    </w:rPr>
  </w:style>
  <w:style w:type="paragraph" w:styleId="SpireTableThStyle42875a77-c7e4-4e2f-aa9c-e689706146f2">
    <w:name w:val="SpireTableThStyle42875a77-c7e4-4e2f-aa9c-e689706146f2"/>
    <w:basedOn w:val="Normal"/>
    <w:qFormat/>
    <w:pPr>
      <w:jc w:val="center"/>
    </w:pPr>
    <w:rPr>
      <w:rFonts w:ascii="Times New Roman" w:eastAsia="Times New Roman" w:hAnsi="Times New Roman"/>
      <w:b/>
      <w:sz w:val="24"/>
      <w:szCs w:val="24"/>
      <w:lang w:val="en-US" w:eastAsia="uk-UA" w:bidi="ar-SA"/>
    </w:rPr>
  </w:style>
  <w:style w:type="paragraph" w:styleId="SpireTableThStyle4dfd2d7a-0736-43f2-b4dc-0110288a4bba">
    <w:name w:val="SpireTableThStyle4dfd2d7a-0736-43f2-b4dc-0110288a4bba"/>
    <w:basedOn w:val="Normal"/>
    <w:qFormat/>
    <w:pPr>
      <w:jc w:val="center"/>
    </w:pPr>
    <w:rPr>
      <w:rFonts w:ascii="Times New Roman" w:eastAsia="Times New Roman" w:hAnsi="Times New Roman"/>
      <w:b/>
      <w:sz w:val="24"/>
      <w:szCs w:val="24"/>
      <w:lang w:val="en-US" w:eastAsia="uk-UA" w:bidi="ar-SA"/>
    </w:rPr>
  </w:style>
  <w:style w:type="paragraph" w:styleId="SpireTableThStyle6bca87e0-0eef-419d-972a-aba17d965977">
    <w:name w:val="SpireTableThStyle6bca87e0-0eef-419d-972a-aba17d965977"/>
    <w:basedOn w:val="Normal"/>
    <w:qFormat/>
    <w:pPr>
      <w:jc w:val="center"/>
    </w:pPr>
    <w:rPr>
      <w:rFonts w:ascii="Times New Roman" w:eastAsia="Times New Roman" w:hAnsi="Times New Roman"/>
      <w:b/>
      <w:sz w:val="24"/>
      <w:szCs w:val="24"/>
      <w:lang w:val="en-US" w:eastAsia="uk-UA" w:bidi="ar-SA"/>
    </w:rPr>
  </w:style>
  <w:style w:type="paragraph" w:styleId="SpireTableThStylec4f0d928-4342-4486-b488-c126494e3437">
    <w:name w:val="SpireTableThStylec4f0d928-4342-4486-b488-c126494e3437"/>
    <w:basedOn w:val="Normal"/>
    <w:qFormat/>
    <w:pPr>
      <w:jc w:val="center"/>
    </w:pPr>
    <w:rPr>
      <w:rFonts w:ascii="Times New Roman" w:eastAsia="Times New Roman" w:hAnsi="Times New Roman"/>
      <w:b/>
      <w:sz w:val="24"/>
      <w:szCs w:val="24"/>
      <w:lang w:val="en-US" w:eastAsia="uk-UA" w:bidi="ar-SA"/>
    </w:rPr>
  </w:style>
  <w:style w:type="paragraph" w:styleId="SpireTableThStyle0199384a-cb68-4095-8ba0-bd634eeb55e9">
    <w:name w:val="SpireTableThStyle0199384a-cb68-4095-8ba0-bd634eeb55e9"/>
    <w:basedOn w:val="Normal"/>
    <w:qFormat/>
    <w:pPr>
      <w:jc w:val="center"/>
    </w:pPr>
    <w:rPr>
      <w:rFonts w:ascii="Times New Roman" w:eastAsia="Times New Roman" w:hAnsi="Times New Roman"/>
      <w:b/>
      <w:sz w:val="24"/>
      <w:szCs w:val="24"/>
      <w:lang w:val="en-US" w:eastAsia="uk-UA" w:bidi="ar-SA"/>
    </w:rPr>
  </w:style>
  <w:style w:type="paragraph" w:styleId="SpireTableThStyle0c6665cf-4683-4965-98a3-d3f056fef6ee">
    <w:name w:val="SpireTableThStyle0c6665cf-4683-4965-98a3-d3f056fef6ee"/>
    <w:basedOn w:val="Normal"/>
    <w:qFormat/>
    <w:pPr>
      <w:jc w:val="center"/>
    </w:pPr>
    <w:rPr>
      <w:rFonts w:ascii="Times New Roman" w:eastAsia="Times New Roman" w:hAnsi="Times New Roman"/>
      <w:b/>
      <w:sz w:val="24"/>
      <w:szCs w:val="24"/>
      <w:lang w:val="en-US" w:eastAsia="uk-UA" w:bidi="ar-SA"/>
    </w:rPr>
  </w:style>
  <w:style w:type="paragraph" w:styleId="SpireTableThStyleebad9407-fa0a-44cd-b5fa-26d1078a9b1d">
    <w:name w:val="SpireTableThStyleebad9407-fa0a-44cd-b5fa-26d1078a9b1d"/>
    <w:basedOn w:val="Normal"/>
    <w:qFormat/>
    <w:pPr>
      <w:jc w:val="center"/>
    </w:pPr>
    <w:rPr>
      <w:rFonts w:ascii="Times New Roman" w:eastAsia="Times New Roman" w:hAnsi="Times New Roman"/>
      <w:b/>
      <w:sz w:val="24"/>
      <w:szCs w:val="24"/>
      <w:lang w:val="en-US" w:eastAsia="uk-UA" w:bidi="ar-SA"/>
    </w:rPr>
  </w:style>
  <w:style w:type="paragraph" w:styleId="SpireTableThStyle68bd7f22-1571-4278-aef2-b725743dd41a">
    <w:name w:val="SpireTableThStyle68bd7f22-1571-4278-aef2-b725743dd41a"/>
    <w:basedOn w:val="Normal"/>
    <w:qFormat/>
    <w:pPr>
      <w:jc w:val="center"/>
    </w:pPr>
    <w:rPr>
      <w:rFonts w:ascii="Times New Roman" w:eastAsia="Times New Roman" w:hAnsi="Times New Roman"/>
      <w:b/>
      <w:sz w:val="24"/>
      <w:szCs w:val="24"/>
      <w:lang w:val="en-US" w:eastAsia="uk-UA" w:bidi="ar-SA"/>
    </w:rPr>
  </w:style>
  <w:style w:type="paragraph" w:styleId="SpireTableThStyle1e4803c7-9462-4ebd-be12-d757b2b46d21">
    <w:name w:val="SpireTableThStyle1e4803c7-9462-4ebd-be12-d757b2b46d21"/>
    <w:basedOn w:val="Normal"/>
    <w:qFormat/>
    <w:pPr>
      <w:jc w:val="center"/>
    </w:pPr>
    <w:rPr>
      <w:rFonts w:ascii="Times New Roman" w:eastAsia="Times New Roman" w:hAnsi="Times New Roman"/>
      <w:b/>
      <w:sz w:val="24"/>
      <w:szCs w:val="24"/>
      <w:lang w:val="en-US" w:eastAsia="uk-UA" w:bidi="ar-SA"/>
    </w:rPr>
  </w:style>
  <w:style w:type="paragraph" w:styleId="SpireTableThStyle79490121-5d78-4c7a-9b0e-fa2f93b6c82d">
    <w:name w:val="SpireTableThStyle79490121-5d78-4c7a-9b0e-fa2f93b6c82d"/>
    <w:basedOn w:val="Normal"/>
    <w:qFormat/>
    <w:pPr>
      <w:jc w:val="center"/>
    </w:pPr>
    <w:rPr>
      <w:rFonts w:ascii="Times New Roman" w:eastAsia="Times New Roman" w:hAnsi="Times New Roman"/>
      <w:b/>
      <w:sz w:val="24"/>
      <w:szCs w:val="24"/>
      <w:lang w:val="en-US" w:eastAsia="uk-UA" w:bidi="ar-SA"/>
    </w:rPr>
  </w:style>
  <w:style w:type="paragraph" w:styleId="SpireTableThStyle244564da-eb86-4cc3-8560-5590fa8655bb">
    <w:name w:val="SpireTableThStyle244564da-eb86-4cc3-8560-5590fa8655bb"/>
    <w:basedOn w:val="Normal"/>
    <w:qFormat/>
    <w:pPr>
      <w:jc w:val="center"/>
    </w:pPr>
    <w:rPr>
      <w:rFonts w:ascii="Times New Roman" w:eastAsia="Times New Roman" w:hAnsi="Times New Roman"/>
      <w:b/>
      <w:sz w:val="24"/>
      <w:szCs w:val="24"/>
      <w:lang w:val="en-US" w:eastAsia="uk-UA" w:bidi="ar-SA"/>
    </w:rPr>
  </w:style>
  <w:style w:type="paragraph" w:styleId="SpireTableThStyle4cfa58c5-253d-457e-8f81-619dac44eda7">
    <w:name w:val="SpireTableThStyle4cfa58c5-253d-457e-8f81-619dac44eda7"/>
    <w:basedOn w:val="Normal"/>
    <w:qFormat/>
    <w:pPr>
      <w:jc w:val="center"/>
    </w:pPr>
    <w:rPr>
      <w:rFonts w:ascii="Times New Roman" w:eastAsia="Times New Roman" w:hAnsi="Times New Roman"/>
      <w:b/>
      <w:sz w:val="24"/>
      <w:szCs w:val="24"/>
      <w:lang w:val="en-US" w:eastAsia="uk-UA" w:bidi="ar-SA"/>
    </w:rPr>
  </w:style>
  <w:style w:type="paragraph" w:styleId="SpireTableThStylebbb417a5-cc06-4f7a-bdbb-bc7db37f3a74">
    <w:name w:val="SpireTableThStylebbb417a5-cc06-4f7a-bdbb-bc7db37f3a74"/>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2025-04-03T04:32:03Z</dcterms:created>
  <dcterms:modified xsi:type="dcterms:W3CDTF">2025-04-03T04:32:03Z</dcterms:modified>
</cp:coreProperties>
</file>