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00TV（ 2.1.0版本）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4"/>
        <w:gridCol w:w="590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79eaef-e3a3-4933-940a-867c00c4b1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cd4595-f693-47e1-bbab-0c8845eb36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com.o00.android.movie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03f4b-cf4d-413e-b74d-ec74f98048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aa1b3e-7ed2-4420-a080-8566129af0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kb000.apk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437771960eb38240d63190a7f5d3c9d1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821a7d538db498afac024c5784e0b32d88bb856e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365d81a6315d137da4bdfaf6a5acefd5c7d02a02fb65bc1a44dc1ec563a96931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9"/>
        <w:gridCol w:w="628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cebbbc-d07f-48dc-a029-7954637b6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537637-6fb7-4311-9f13-ae26dda597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com.o00.android.movie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com.fongmi.android.tv.ui.activity.MainActivity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1"/>
        <w:gridCol w:w="55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3be7de-b96a-4387-801d-27606f7451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875b67-b434-46df-abd5-bbb6a1fd1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104.16.5.189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openrcv.baidu.com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www.sec.co.kr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112.106.187.200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192.69.90.129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185.222.222.222 </w:t>
            </w:r>
            <w:r>
              <w:rPr/>
              <w:br/>
            </w:r>
            <w:r>
              <w:rPr>
                <w:rFonts w:eastAsia="simsun"/>
              </w:rPr>
              <w:t xml:space="preserve">所属国家: Belgium </w:t>
            </w:r>
            <w:r>
              <w:rPr/>
              <w:br/>
            </w:r>
            <w:r>
              <w:rPr>
                <w:rFonts w:eastAsia="simsun"/>
              </w:rPr>
              <w:t xml:space="preserve">地区: Brussels Hoofdstedelijk Gewest </w:t>
            </w:r>
            <w:r>
              <w:rPr/>
              <w:br/>
            </w:r>
            <w:r>
              <w:rPr>
                <w:rFonts w:eastAsia="simsun"/>
              </w:rPr>
              <w:t xml:space="preserve">城市: Brussels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www.jiesuomi.com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140.238.36.223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dns10.quad9.net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149.112.112.10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149.112.112.112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doh-02.spectrum.com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216.21.3.77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Berkeley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dns64.dns.google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125.39.104.95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doh.xfinity.com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75.75.77.99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Chelmsford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185.228.168.168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Temecula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public.dns.iij.jp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103.2.57.5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doh.dns.sb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103.121.210.210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u.o00tv.top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132.226.7.246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chromium.dns.nextdns.io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45.11.104.186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chrome.cloudflare-dns.com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162.159.61.3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npms.io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172.67.152.251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odvr.nic.cz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185.43.135.1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hmma.baidu.com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www.oracle.com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184.50.92.108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youtubei.googleapis.com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dns11.quad9.net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9.9.9.11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o00tv.link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192.69.90.129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ghproxy.net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51.195.241.253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www.cisco.com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184.50.93.5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api.live.bilibili.com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doh.quickline.ch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212.60.61.246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Bern </w:t>
            </w:r>
            <w:r>
              <w:rPr/>
              <w:br/>
            </w:r>
            <w:r>
              <w:rPr>
                <w:rFonts w:eastAsia="simsun"/>
              </w:rPr>
              <w:t xml:space="preserve">城市: Biel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nextdns.io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172.67.75.111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api.web.360kan.com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101.199.255.49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datax.baidu.com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suggest.video.iqiyi.com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123.126.131.94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dxp.baidu.com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18.155.68.69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dnsnl.alekberg.net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89.38.131.38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Flevoland </w:t>
            </w:r>
            <w:r>
              <w:rPr/>
              <w:br/>
            </w:r>
            <w:r>
              <w:rPr>
                <w:rFonts w:eastAsia="simsun"/>
              </w:rPr>
              <w:t xml:space="preserve">城市: Dronten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www.4thline.org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51.15.52.165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Haarlem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u.o00tv.com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132.226.7.246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cleanbrowsing.org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45.77.168.207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www.360kan.com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110.242.21.33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u.o00tv.link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doh.cox.net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68.105.28.11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www.nic.cz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217.31.205.50 </w:t>
            </w:r>
            <w:r>
              <w:rPr/>
              <w:br/>
            </w:r>
            <w:r>
              <w:rPr>
                <w:rFonts w:eastAsia="simsun"/>
              </w:rPr>
              <w:t xml:space="preserve">所属国家: Czechia </w:t>
            </w:r>
            <w:r>
              <w:rPr/>
              <w:br/>
            </w:r>
            <w:r>
              <w:rPr>
                <w:rFonts w:eastAsia="simsun"/>
              </w:rPr>
              <w:t xml:space="preserve">地区: Praha, Hlavni mesto </w:t>
            </w:r>
            <w:r>
              <w:rPr/>
              <w:br/>
            </w:r>
            <w:r>
              <w:rPr>
                <w:rFonts w:eastAsia="simsun"/>
              </w:rPr>
              <w:t xml:space="preserve">城市: Prague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o00tv.top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192.69.90.129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doh.familyshield.opendns.com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146.112.41.3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Vancouver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m.kb000.xyz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216.24.184.197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dns.switch.ch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130.59.31.251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mozilla.github.io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doh-01.spectrum.com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24.240.146.7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Saint Cloud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pic.rmb.bdstatic.com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123.130.123.35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Yantai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ba1513-c081-4811-9eb9-40af1432c0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c5aaaf-8588-46da-9b66-4e5f4f1bc6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https://o00tv.top/json/00tv.json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c6/v.java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https://hmma.baidu.com/auto.gif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https://hmma.baidu.com/app.gif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https://openrcv.baidu.com/1010/bplus.gif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https://datax.baidu.com/xs.gif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https://dxp.baidu.com/upgrade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com/baidu/mobstat/y.java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https://suggest.video.iqiyi.com/?if=mobile&amp;key=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com/fongmi/android/tv/ui/activity/CollectActivity.java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com/fongmi/quickjs/method/Global.java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https://www.youtube.com/s/player/%s/player_ias.vflset/en_US/base.js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https://www.youtube.com/youtubei/v1/guide?key=AIzaSyAO_FJ2SlqU8Q4STEHLGCilw_Y9_11qcW8&amp;prettyPrint=false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https://www.youtube.com/results?search_query=&amp;ucbcb=1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https://www.youtube.com/sw.js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https://www.youtube.com/youtubei/v1/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https://youtubei.googleapis.com/youtubei/v1/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https://www.jiesuomi.com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https://o00tv.com/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http://m.kb000.xyz/opt/index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https://api.web.360kan.com/v1/rank?cat=1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https://www.360kan.com/rank/general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h6/u.java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https://o00tv.com/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https://o00tv.com/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http://www.sec.co.kr/dlna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org/fourthline/cling/binding/xml/Descriptor.java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org/fourthline/cling/model/Constants.java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org/fourthline/cling/support/contentdirectory/DIDLParser.java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http://www.sec.co.kr/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org/fourthline/cling/support/model/DIDLObject.java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http://www.4thline.org/projects/mailinglists-cling.html\n\n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org/fourthline/cling/support/shared/Main.java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org/mozilla/javascript/tools/debugger/Dim.java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http://javax.xml.XMLConstants/property/accessExternalStylesheet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org/mozilla/javascript/xmlimpl/XmlNode.java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http://www.w3.org/2001/xml.xsd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http://apache.org/xml/features/xinclude/fixup-base-uris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http://apache.org/xml/features/xinclude/fixup-language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http://www.oracle.com/xml/is-standalone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http://www.w3.org/TR/html4/loose.dtd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org/seamless/xml/d.java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org/xmlpull/v1/XmlPullParser.java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org/xmlpull/v1/builder/impl/XmlPullBuilderImpl.java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http://apache.org/xml/features/validation/dynamic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http://apache.org/xml/features/validation/schema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org/xmlpull/v1/sax2/Driver.java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org/xmlpull/v1/wrapper/XmlPullParserWrapper.java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org/xmlpull/v1/wrapper/XmlSerializerWrapper.java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org/xmlpull/v1/wrapper/classic/StaticXmlPullParserWrapper.java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org/xmlpull/v1/wrapper/classic/StaticXmlSerializerWrapper.java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org/xmlpull/v1/wrapper/classic/StaticXmlSerializerWrapper.java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org/xmlpull/v1/util/XmlPullUtil.java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https://pic.rmb.bdstatic.com/bjh/1d0b02d0f57f0a42201f92caba5107ed.jpeg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https://u.o00tv.top/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https://u.o00tv.com/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https://u.o00tv.link/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https://ghproxy.net/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https://api.live.bilibili.com/room/v1/Room/playUrl?cid=%s&amp;qn=20000&amp;platform=h5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http://127.0.0.1:6677/stream/live?uuid=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http://127.0.0.1:6677/stream/open?uuid=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https://www.youtube.com/playlist?list=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https://o00tv.link/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http://'+n+'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http://mozilla.github.io/nunjucks/api.html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https://npms.io/search?q=ponyfill.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http://'+r+'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https://dnsnl.alekberg.net/dns-query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https://doh.xfinity.com/dns-query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https://doh.familyshield.opendns.com/dns-query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https://doh-02.spectrum.com/dns-query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https://doh-01.spectrum.com/dns-query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https://doh.quickline.ch/dns-query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https://dns64.dns.google/dns-query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https://doh.dns.sb/dns-query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https://doh.cleanbrowsing.org/doh/security-filter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https://doh.cleanbrowsing.org/doh/family-filter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https://doh.cleanbrowsing.org/doh/adult-filter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https://doh.cox.net/dns-query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https://dns11.quad9.net/dns-query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https://dns10.quad9.net/dns-query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https://chrome.cloudflare-dns.com/dns-query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https://dns.switch.ch/dns-query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https://alekberg.net/privacy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https://developers.google.com/speed/public-dns/privacy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https://nextdns.io/privacy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https://cleanbrowsing.org/privacy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https://chromium.dns.nextdns.io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https://www.cisco.com/c/en/us/about/legal/privacy-full.html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https://odvr.nic.cz/doh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https://www.quad9.net/home/privacy/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https://dns.sb/privacy/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https://www.nic.cz/odvr/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https://developers.cloudflare.com/1.1.1.1/privacy/public-dns-resolver/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https://public.dns.iij.jp/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http://wpad/wpad.dat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3"/>
        <w:gridCol w:w="55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2d4a4-3bd3-47ff-9d23-4040fe85f9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79f3a1-d6e7-445b-bde5-339720090a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lib/arm64-v8a/libcronet.101.0.4951.41.so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75ebde-c145-4634-9a34-7d5127f758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e26650-55f5-46ff-9bf9-539a8272ea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17678684267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15401904755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15161718191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CN=SMmovie, OU=SMmovie, O=SMmovie, L=SMmovie, ST=SMmovie, C=CN 签名算法: rsassa_pkcs1v15 有效期自: 2023-04-27 08:26:20+00:00 有效期至: 2048-04-20 08:26:20+00:00 发行人: CN=SMmovie, OU=SMmovie, O=SMmovie, L=SMmovie, ST=SMmovie, C=CN 序列号: 0x1 哈希算法: sha256 md5值: 1c233f7859aac5d58cd2781a104dc1ac sha1值: e816f0e937658d51a7685e4aee52c27e6e00a072 sha256值: b129ee1b9d25d8e758fbd3cbc71d13d46dd0f8c8a72bbb5e0e114f11195686bc sha512值: ee1a18251503aec2ac168cbc75515143b4459d5390e1f467326d3eac57640f9bcebfc1434a19b040779ccd14b4c0cd27a49aed95b83ee0c86fa94625e1c72280 公钥算法: rsa 密钥长度: 2048 指纹: 524ff5d41a61946f3b0d2c9e319ca266bbadb5c037b244ba9887f92f33b55e82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de005c-3ea5-4bc9-adb0-06a4778d8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b75038-b83a-4a3a-b7bb-1d1d4bdd38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441e8-e7b9-4e9d-a512-d8c2f83d84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770636-7e58-4619-b18e-5df75d5e88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75f2bf-8bbd-40df-aa72-a762f17425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d7b491-7022-483d-9b7e-80722dadb1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cdcd8c-3dc6-4bec-9b92-a47789868d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3e31d2-c1ad-4c13-828b-4f19270873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c6817-170a-4da6-aef3-29d0a2b21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cd71c-196b-473e-aa9d-3dcf45885a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com.o00.android.movie.DYNAMIC_RECEIVER_NOT_EXPORTED_PERMISSION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87"/>
        <w:gridCol w:w="35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015d4b-b36e-45b3-8da3-d2c8bb3d93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0b4fd0-0533-43d3-ab9c-2825927483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com.fongmi.android.tv.ui.activity.MainActivity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content://, file://, smb://, http://, https://, ftp://, ed2k://, magnet://, thunder://, mitv://, jianpian://,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text/plain, video/*, audio/*,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com.fongmi.android.tv.ui.activity.ImportUrlActivity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o00tv://,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import, </w:t>
            </w:r>
            <w:r>
              <w:rPr/>
              <w:br/>
            </w:r>
            <w:r>
              <w:rPr>
                <w:b/>
              </w:rPr>
              <w:t xml:space="preserve">Ports:</w:t>
            </w:r>
            <w:r>
              <w:t xml:space="preserve"> 8888,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/configurl,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d79eaef-e3a3-4933-940a-867c00c4b185">
    <w:name w:val="SpireTableThStyleed79eaef-e3a3-4933-940a-867c00c4b1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cd4595-f693-47e1-bbab-0c8845eb36de">
    <w:name w:val="SpireTableThStyle60cd4595-f693-47e1-bbab-0c8845eb36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ee03f4b-cf4d-413e-b74d-ec74f980483f">
    <w:name w:val="SpireTableThStyledee03f4b-cf4d-413e-b74d-ec74f98048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aa1b3e-7ed2-4420-a080-8566129af0db">
    <w:name w:val="SpireTableThStyled3aa1b3e-7ed2-4420-a080-8566129af0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cebbbc-d07f-48dc-a029-7954637b66f7">
    <w:name w:val="SpireTableThStyle95cebbbc-d07f-48dc-a029-7954637b6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537637-6fb7-4311-9f13-ae26dda597e4">
    <w:name w:val="SpireTableThStyleea537637-6fb7-4311-9f13-ae26dda597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93be7de-b96a-4387-801d-27606f74512f">
    <w:name w:val="SpireTableThStyleb93be7de-b96a-4387-801d-27606f7451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875b67-b434-46df-abd5-bbb6a1fd140d">
    <w:name w:val="SpireTableThStylede875b67-b434-46df-abd5-bbb6a1fd1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ba1513-c081-4811-9eb9-40af1432c0f2">
    <w:name w:val="SpireTableThStyle28ba1513-c081-4811-9eb9-40af1432c0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c5aaaf-8588-46da-9b66-4e5f4f1bc69a">
    <w:name w:val="SpireTableThStyle74c5aaaf-8588-46da-9b66-4e5f4f1bc6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2d4a4-3bd3-47ff-9d23-4040fe85f991">
    <w:name w:val="SpireTableThStyle32e2d4a4-3bd3-47ff-9d23-4040fe85f9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79f3a1-d6e7-445b-bde5-339720090a8d">
    <w:name w:val="SpireTableThStyle7a79f3a1-d6e7-445b-bde5-339720090a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75ebde-c145-4634-9a34-7d5127f758f1">
    <w:name w:val="SpireTableThStyle2f75ebde-c145-4634-9a34-7d5127f758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e26650-55f5-46ff-9bf9-539a8272ea7d">
    <w:name w:val="SpireTableThStyle75e26650-55f5-46ff-9bf9-539a8272ea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de005c-3ea5-4bc9-adb0-06a4778d8192">
    <w:name w:val="SpireTableThStyle9dde005c-3ea5-4bc9-adb0-06a4778d8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b75038-b83a-4a3a-b7bb-1d1d4bdd38f2">
    <w:name w:val="SpireTableThStyle38b75038-b83a-4a3a-b7bb-1d1d4bdd38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4441e8-e7b9-4e9d-a512-d8c2f83d842f">
    <w:name w:val="SpireTableThStylef34441e8-e7b9-4e9d-a512-d8c2f83d84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770636-7e58-4619-b18e-5df75d5e8877">
    <w:name w:val="SpireTableThStyle4b770636-7e58-4619-b18e-5df75d5e88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75f2bf-8bbd-40df-aa72-a762f17425b3">
    <w:name w:val="SpireTableThStyle2075f2bf-8bbd-40df-aa72-a762f17425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d7b491-7022-483d-9b7e-80722dadb1ef">
    <w:name w:val="SpireTableThStylee2d7b491-7022-483d-9b7e-80722dadb1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cdcd8c-3dc6-4bec-9b92-a47789868d04">
    <w:name w:val="SpireTableThStyle76cdcd8c-3dc6-4bec-9b92-a47789868d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3e31d2-c1ad-4c13-828b-4f1927087357">
    <w:name w:val="SpireTableThStyle253e31d2-c1ad-4c13-828b-4f19270873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c6817-170a-4da6-aef3-29d0a2b213ca">
    <w:name w:val="SpireTableThStyle630c6817-170a-4da6-aef3-29d0a2b21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ccd71c-196b-473e-aa9d-3dcf45885aa3">
    <w:name w:val="SpireTableThStyle57ccd71c-196b-473e-aa9d-3dcf45885a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015d4b-b36e-45b3-8da3-d2c8bb3d93d3">
    <w:name w:val="SpireTableThStyle63015d4b-b36e-45b3-8da3-d2c8bb3d93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0b4fd0-0533-43d3-ab9c-28259274831c">
    <w:name w:val="SpireTableThStyleda0b4fd0-0533-43d3-ab9c-2825927483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2025-06-16T20:52:49Z</dcterms:created>
  <dcterms:modified xsi:type="dcterms:W3CDTF">2025-06-16T20:52:49Z</dcterms:modified>
</cp:coreProperties>
</file>