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Wellbet（ 5.127.0.0版本）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e42929-df48-478d-bf98-e507f91189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61ec62-3e85-406e-85d8-9b1e888c57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Wellbet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5.127.0.0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com.wellbet.wellbet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c6c9d7-04cc-4d6c-8123-10d3b0b3fc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0418c1-59ed-4eed-ad92-f1babf0f34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wellbet_v5.127.0.0.apk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16.43MB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42e73f2816697269f4c514b9cac4bcc6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7ff98631ff34f56b799f6f0341c03d712fca756a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6fa374d349d26cc06d0b6730bf6cacc4050ac7f813a21fd5419f03146984b34a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06"/>
        <w:gridCol w:w="63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a30ac3-022d-4b81-b984-f57d9359e1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42db1e-2ef1-4387-8efb-2dd68a870d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Wellbet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com.wellbet.wellbet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com.wellbet.common.screen.splash.SplashActivity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5.127.0.0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90"/>
        <w:gridCol w:w="63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4dc539-dd0f-4deb-91a1-2feb05ec27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b26ff9-002b-41d2-b8bc-fb708994f8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110.76.17.42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wb-android.firebaseio.com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cdn.livechatinc.com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23.63.233.22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aidoc879.oatwkq.com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103.250.7.163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Melbourne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media.jxf88.co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103.250.7.161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Melbourne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fgfhe76.dwtadq.com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20.187.101.177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uatwapv5.well2018.net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204.144.191.181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Colorado </w:t>
            </w:r>
            <w:r>
              <w:rPr/>
              <w:br/>
            </w:r>
            <w:r>
              <w:rPr>
                <w:rFonts w:eastAsia="simsun"/>
              </w:rPr>
              <w:t xml:space="preserve">城市: Boulder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media.jxf881.co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103.250.7.161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Melbourne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download.jxf88.com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103.250.7.161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Melbourne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media.jxf88.com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103.250.7.162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Melbourne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app.zyjian.com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91a398-9982-432b-9671-10c9f262e4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195076-18ef-4dcc-9b2f-768a74dd30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http://app.zyjian.com/Deposit.php?sid=5cf7501a2d5295c2ee515f0b6a59a2736334038a092c04d1a0e15e9da1edbbb9727c19f0ab20d841ef001490494acd773b14ba5032c482cc50d4a2ccf41160a01f95a5ad857c31d86fafc1fc76634f12f64985247c0a040745d0521ab180a162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com/wellbet/common/feature/deposit/DepositDataFactory.java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https://media.jxf88.com/mobile/bank_icons/alipaycom.png\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com/wellbet/common/feature/deposit/DepositChannelsFactory.java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https://media.jxf881.co/wapv5/zh-cn/promo/Wap_NDRE.jpg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com/wellbet/common/feature/promotions/list/usecase/promotionlist/MockPromotionListLoader.java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https://media.jxf881.co/mobile/banner/home_banner/Mob_Page_ZLS2.jpg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com/wellbet/common/feature/promotions/list/usecase/promotionlist/MockPromotionListLoader.java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https://media.jxf881.co/mobile/banner/home_banner/zetapromo_tnc_wap1005x381.png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com/wellbet/common/feature/promotions/list/usecase/promotionlist/MockPromotionListLoader.java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https://uatwapv5.well2018.net//zh-cn/promotion/redenvelope.php?app=true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com/wellbet/common/feature/promotions/list/usecase/promotiondetails/MockPromotionListDetailsLoader.java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https://media.jxf881.co/zh/banner_1920/Web_Page_OCRE0.jpg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com/wellbet/common/feature/promotions/list/usecase/promotiondetails/MockPromotionListDetailsLoader.java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https://uatwapv5.well2018.net//zh-cn/promotion/zeta_promotion.php?app\\u003dtrue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com/wellbet/common/feature/promotions/list/usecase/promotiondetails/MockPromotionListDetailsLoader.java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https://media.jxf881.co/zh/banner_1920/Web_Page_MC.jpg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com/wellbet/common/feature/promotions/list/usecase/promotiondetails/MockPromotionListDetailsLoader.java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https://uatwapv5.well2018.net//zh-cn/promotion/level_promotion_v2_promotion.php?app=true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com/wellbet/common/feature/promotions/list/usecase/promotiondetails/MockPromotionListDetailsLoader.java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https://media.jxf881.co/wapv5/uc/bg_lv1.png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com/wellbet/common/feature/promotions/list/usecase/promotiondetails/MockPromotionListDetailsLoader.java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https://media.jxf881.co/wapv5/uc/bg_lv2.png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com/wellbet/common/feature/promotions/list/usecase/promotiondetails/MockPromotionListDetailsLoader.java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https://media.jxf881.co/wapv5/uc/bg_lv3.png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com/wellbet/common/feature/promotions/list/usecase/promotiondetails/MockPromotionListDetailsLoader.java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https://media.jxf881.co/wapv5/uc/bg_lv4.png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com/wellbet/common/feature/promotions/list/usecase/promotiondetails/MockPromotionListDetailsLoader.java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https://media.jxf881.co/wapv5/uc/bg_lv5.png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com/wellbet/common/feature/promotions/list/usecase/promotiondetails/MockPromotionListDetailsLoader.java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https://media.jxf881.co//zh/promo/help3rd_1.jpg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com/wellbet/common/feature/promotions/list/usecase/promotiondetails/MockPromotionListDetailsLoader.java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https://media.jxf88.co/norebate/zh-cn/popuplist.html\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com/wellbet/common/feature/promotions/list/usecase/promotiondetails/MockPromotionListDetailsLoader.java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com/wellbet/common/feature/authenticator/model/AuthenticatorFactory.java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http://media.jxf88.com/mobile/game_icons/game_sb.png\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com/wellbet/common/feature/game/GameFactory.java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http://media.jxf88.com/mobile/banner/game_banner/sb_sport.jpg\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com/wellbet/common/feature/game/GameFactory.java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http://download.jxf88.com/ipa/sb/index.html\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com/wellbet/common/feature/game/GameFactory.java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http://download.jxf88.com/apk/sb/index.html\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com/wellbet/common/feature/game/GameFactory.java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http://example.com/guest/url\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com/wellbet/common/feature/game/GameFactory.java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http://media.jxf88.com/mobile/game_icons/game_sb.png\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com/wellbet/common/screen/game/GameFactory.java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http://media.jxf88.com/mobile/banner/game_banner/sb_sport.jpg\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com/wellbet/common/screen/game/GameFactory.java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http://download.jxf88.com/ipa/sb/index.html\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com/wellbet/common/screen/game/GameFactory.java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http://download.jxf88.com/apk/sb/index.html\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com/wellbet/common/screen/game/GameFactory.java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http://example.com/guest/url\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com/wellbet/common/screen/game/GameFactory.java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https://aidoc879.oatwkq.com/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com/wellbet/wellbet/BuildConfig.java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https://fgfhe76.dwtadq.com/app-config/wb-android.json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com/wellbet/wellbet/BuildConfig.java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https://github.com/sockeqwe/mosby/issues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com/hannesdorfmann/mosby3/mvp/delegate/ActivityMvpDelegateImpl.java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https://github.com/sockeqwe/mosby/issues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com/hannesdorfmann/mosby3/mvp/delegate/ViewGroupMvpDelegateImpl.java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https://github.com/sockeqwe/mosby/issues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com/hannesdorfmann/mosby3/mvp/delegate/FragmentMvpDelegateImpl.java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https://github.com/sockeqwe/AdapterDelegates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com/hannesdorfmann/adapterdelegates4/dsl/AdapterDelegateViewBindingViewHolder.java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https://github.com/sockeqwe/AdapterDelegates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com/hannesdorfmann/adapterdelegates4/dsl/AdapterDelegateViewHolder.java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https://cdn.livechatinc.com/app/mobile/urls.json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https://www.facebook.com/dialog/return/arbiter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https://.+facebook.+(/dialog/oauth\\?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http://media.jxf88.com/zh/mobile/alipay_help_page.png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https://wb-android.firebaseio.com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5efc6d-2566-48ed-8e2e-b640f4ccdd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941161-2b9c-4f3d-a9e2-737ef2681e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cs@wbhelps.com </w:t>
            </w:r>
            <w:r>
              <w:rPr/>
              <w:br/>
            </w:r>
            <w:r>
              <w:rPr>
                <w:rFonts w:eastAsia="simsun"/>
              </w:rPr>
              <w:t xml:space="preserve">请您联系在线客服或发送邮件至cs@wbhelps.com咨询更改详情 </w:t>
            </w:r>
            <w:r>
              <w:rPr/>
              <w:br/>
            </w:r>
            <w:r>
              <w:rPr>
                <w:rFonts w:eastAsia="simsun"/>
              </w:rPr>
              <w:t xml:space="preserve">填写有误请您联系在线客服或发送邮件至cs@wbhelps.com咨询更改详情 </w:t>
            </w:r>
            <w:r>
              <w:rPr/>
              <w:br/>
            </w:r>
            <w:r>
              <w:t xml:space="preserve">vietcs@wbhelps.com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d3aeaa-61f1-49aa-bbbd-c2fd1e86aa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2356ca-25ba-42bc-abd5-786c314ace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O=www.wellbet.org, CN=Arjay Paulino 签名算法: rsassa_pkcs1v15 有效期自: 2015-09-09 09:52:12+00:00 有效期至: 2040-09-02 09:52:12+00:00 发行人: O=www.wellbet.org, CN=Arjay Paulino 序列号: 0xd8c2153 哈希算法: sha256 md5值: f499082786941d826cc65bee62dd4a27 sha1值: b8ed91142bfb1dd9cb3ddc24f9d842ee0311b291 sha256值: 4a049430851302602e69359859362f2568d8d60c6e6c5b6e700560ab4bdb87f1 sha512值: ec24071094b217ae99ceded74e13fa5ad0ff5da57d9b0b51dc14484d39b737512149f3c170860a6271402d63fa6d64ad3c845e58869fdf2bd0b9d7bca0fa008c 公钥算法: rsa 密钥长度: 2048 指纹: ec7ac1897a4740896e4d8d6133e7ded9011c093d97c30fc6c26b42a9123238d2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2e86dd-4d1f-43fc-b7d4-85cce37b0a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"app_last_used_key" : "app_last_used_key"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"bank_detail_authentication_type" : "Authentication type"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"bank_id_key" : "bank_id_key"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"content_account_forget_password"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"content_account_username" : "输入用户名"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deleted"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"deposit_input_mobile_authentication_code" : "Mobile authentication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"domain_key" : "domain_key"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"fifa_claim_for_another_user" : "This bonus is for another user."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"https://wb-android.firebaseio.com"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"game_help_url_key" : "game_help_url_key"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"game_id_key"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"game_ids_key" : "game_ids_key"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"game_name_key" : "game_name_key"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"AIzaSyDc6B5622_T5VKmMCMX-ZnFwTct6uF4Vk4"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"AIzaSyDc6B5622_T5VKmMCMX-ZnFwTct6uF4Vk4"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"has_pattern_lock_key" : "has_pattern_lock_key"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"has_user_key" : "has_user_key"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"home_toolbar_menu_username"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"key" : "key"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"language_key" : "language_key"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"login_incorrect_credential" : "Username or Password is incorrect"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"login_username"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"pattern_lock_login_with_username_and_password" : "Login with Username and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"phone_authentication" : "电话验证"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"profile_password"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"redirect_to_login_key" : "redirect_to_login_key"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"reset_user_key" : "reset_user_key"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"session_expired" : "Your session has expired"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gelöscht"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"bank_detail_authentication_type" : "验证类型"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"content_account_forget_password"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"content_account_username" : "输入用户名"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"deleted_key" : "%1$s已删除"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"deposit_input_mobile_authentication_code" : "手机验证码"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"fifa_claim_for_another_user" : "此奖金适用于其他用户。"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"home_toolbar_menu_username"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"login_incorrect_credential" : "用户名或密码不正确"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"login_username"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"pattern_lock_login_with_username_and_password" : "以用户名及密码登录"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"phone_authentication" : "电话验证"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"profile_password"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"session_expired" : "您的登入已超时，请重新登入。"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"bank_detail_authentication_type" : "CHỌN HÌNH THỨC XÁC MINH"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"content_account_forget_password"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"content_account_username" : "Tên Tài Khoản"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"deposit_input_mobile_authentication_code" : "Mã xác nhận SMS"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"fifa_claim_for_another_user" : "Tiền Thưởng dành cho người chơi khác."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"home_toolbar_menu_username" : "Tên Đăng Nhập"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"login_incorrect_credential" : "Tên Đăng Nhập hoặc Mật Khẩu không chính xác!"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"login_username" : "Tên Tài Khoản"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"pattern_lock_login_with_username_and_password" : "Đăng Nhập với Tên Người Dùng và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"phone_authentication" : "SĐT Đăng Ký TK Qúy Khách"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"profile_password"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"session_expired" : "Hết Thời Gian Đăng Nhập! Vui lòng đăng nhập lại. Thành thật xin lỗi Qúy Khách vì sự bất tiện này."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"Tài Khoản"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effacé"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smazáno"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esborrat"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został usunięty"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borrado"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eliminato"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удален"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"%1$s deletado"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6df7ca-5bea-4dea-99fa-f89b254100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bd68e2-42c6-4e41-9649-c78397b407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19c546-b91b-46d3-9de5-15b4ca7040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3a31ca-e1c2-4f7b-8a15-1875d7e4f7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1accb1-6c40-4051-af01-7bcc69f382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94ba1d-a045-4340-913a-5543bc3981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e71c5d-2992-4594-9425-00bed249b8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991229-effd-4687-af78-b8fb7b2325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43bc46-a939-4daf-9c40-ec69b3e0d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17"/>
        <w:gridCol w:w="28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907952-e31a-441b-bb88-ec97e6169a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64593b-23f3-4b26-a5e3-f3887d9a06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com.wellbet.common.screen.splash.SplashActivity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wellbet://,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4e42929-df48-478d-bf98-e507f9118971">
    <w:name w:val="SpireTableThStyle44e42929-df48-478d-bf98-e507f91189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61ec62-3e85-406e-85d8-9b1e888c57c6">
    <w:name w:val="SpireTableThStyledb61ec62-3e85-406e-85d8-9b1e888c57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8c6c9d7-04cc-4d6c-8123-10d3b0b3fcaa">
    <w:name w:val="SpireTableThStyle08c6c9d7-04cc-4d6c-8123-10d3b0b3fc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0418c1-59ed-4eed-ad92-f1babf0f348d">
    <w:name w:val="SpireTableThStylecc0418c1-59ed-4eed-ad92-f1babf0f34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a30ac3-022d-4b81-b984-f57d9359e1f0">
    <w:name w:val="SpireTableThStyleeaa30ac3-022d-4b81-b984-f57d9359e1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42db1e-2ef1-4387-8efb-2dd68a870d8c">
    <w:name w:val="SpireTableThStyle5b42db1e-2ef1-4387-8efb-2dd68a870d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e4dc539-dd0f-4deb-91a1-2feb05ec2759">
    <w:name w:val="SpireTableThStylece4dc539-dd0f-4deb-91a1-2feb05ec27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b26ff9-002b-41d2-b8bc-fb708994f828">
    <w:name w:val="SpireTableThStyle00b26ff9-002b-41d2-b8bc-fb708994f8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91a398-9982-432b-9671-10c9f262e4d6">
    <w:name w:val="SpireTableThStyle4d91a398-9982-432b-9671-10c9f262e4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195076-18ef-4dcc-9b2f-768a74dd3029">
    <w:name w:val="SpireTableThStylebe195076-18ef-4dcc-9b2f-768a74dd30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5efc6d-2566-48ed-8e2e-b640f4ccdde6">
    <w:name w:val="SpireTableThStyle195efc6d-2566-48ed-8e2e-b640f4ccdd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941161-2b9c-4f3d-a9e2-737ef2681e68">
    <w:name w:val="SpireTableThStyleaf941161-2b9c-4f3d-a9e2-737ef2681e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d3aeaa-61f1-49aa-bbbd-c2fd1e86aaaf">
    <w:name w:val="SpireTableThStyle5dd3aeaa-61f1-49aa-bbbd-c2fd1e86aa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2356ca-25ba-42bc-abd5-786c314ace47">
    <w:name w:val="SpireTableThStyle6d2356ca-25ba-42bc-abd5-786c314ace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2e86dd-4d1f-43fc-b7d4-85cce37b0a55">
    <w:name w:val="SpireTableThStyle262e86dd-4d1f-43fc-b7d4-85cce37b0a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6df7ca-5bea-4dea-99fa-f89b254100d3">
    <w:name w:val="SpireTableThStyle6c6df7ca-5bea-4dea-99fa-f89b254100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bd68e2-42c6-4e41-9649-c78397b4074f">
    <w:name w:val="SpireTableThStylef1bd68e2-42c6-4e41-9649-c78397b407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19c546-b91b-46d3-9de5-15b4ca704092">
    <w:name w:val="SpireTableThStyle1119c546-b91b-46d3-9de5-15b4ca7040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3a31ca-e1c2-4f7b-8a15-1875d7e4f734">
    <w:name w:val="SpireTableThStyle813a31ca-e1c2-4f7b-8a15-1875d7e4f7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1accb1-6c40-4051-af01-7bcc69f3823d">
    <w:name w:val="SpireTableThStyle911accb1-6c40-4051-af01-7bcc69f382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94ba1d-a045-4340-913a-5543bc3981fd">
    <w:name w:val="SpireTableThStyle4094ba1d-a045-4340-913a-5543bc3981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e71c5d-2992-4594-9425-00bed249b80e">
    <w:name w:val="SpireTableThStylec9e71c5d-2992-4594-9425-00bed249b8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991229-effd-4687-af78-b8fb7b232505">
    <w:name w:val="SpireTableThStyle63991229-effd-4687-af78-b8fb7b2325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43bc46-a939-4daf-9c40-ec69b3e0d875">
    <w:name w:val="SpireTableThStyled243bc46-a939-4daf-9c40-ec69b3e0d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907952-e31a-441b-bb88-ec97e6169a91">
    <w:name w:val="SpireTableThStyle38907952-e31a-441b-bb88-ec97e6169a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64593b-23f3-4b26-a5e3-f3887d9a06c6">
    <w:name w:val="SpireTableThStylee264593b-23f3-4b26-a5e3-f3887d9a06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2025-06-09T16:11:40Z</dcterms:created>
  <dcterms:modified xsi:type="dcterms:W3CDTF">2025-06-09T16:11:40Z</dcterms:modified>
</cp:coreProperties>
</file>