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鱼泡网（ 7.5.2版本）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5"/>
        <w:gridCol w:w="5843"/>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3ec64b-47fb-4420-b84a-dc064153170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eb4d94-08c1-4048-8072-a32598b08fb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鱼泡网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245条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299条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625410-e9f5-4cec-85f2-fddbda529b6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b7a659-f5d3-4774-b144-e39aab81c01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鱼泡网.apk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97.03MB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41861293cdab86db38d21c363246c270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e7e3a709a48e6a7cd053845b6cbc82fca173be67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7785f85864dd375e9f6fa422ca23f3dd53393dc385d8230a43871221a6e9bf89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53"/>
        <w:gridCol w:w="624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24a648-05f7-44a0-a870-cd73678f851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de5479-9b9f-4630-af5a-f8493b76877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鱼泡网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io.dcloud.H576E6CC7.launch.LaunchActivity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300752291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36"/>
        <w:gridCol w:w="44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c52d84-a3ff-4b9b-8da0-27c9285fc4b3"/>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9f96a0-f586-46f1-a086-a6d3dbaa7d3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yupao-master.kkbbi.com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39.107.237.193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mpsapi.amap.com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snssdk.yupaowang.com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39.105.130.67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maps.testing.amap.com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59.82.57.204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insurance.cdqlkj.cn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39.105.39.142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8.132.215.194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wke.openspeech.cn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101.28.130.124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ucc.umeng.com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cdn.cdypkj.cn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116.136.202.194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yupao-test.yupaowang.com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47.93.125.12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aspect-upush.umeng.com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142.250.99.82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cdn.yupao.com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116.136.187.114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m.6.cn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223.109.148.180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125.39.135.110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e-zlsdk.1rtb.net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123.59.48.116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im1c5366d.7x24cc.com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182.92.235.174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wise-novel-authority-logo.cdn.bcebos.com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60.221.222.1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54.229.93.185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boxnovel.baidu.com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dypnsapi.aliyuncs.com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106.11.211.236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p1-lm.adkwai.com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123.129.252.77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staticscdn.zgzpsjz.com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yppush.cdqlkj.cn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101.201.82.7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wprd0d.is.autonavi.com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adx.ads.heytapmobi.com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111.206.136.128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static-test-public.cdqlkj.cn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uapi.ads.heytapmobi.com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111.206.136.190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110.242.69.146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114.118.65.97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106.55.209.39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h5hybridtest.yupaowang.com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47.93.125.12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im.7x24cc.com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47.93.96.24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114.247.154.12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k8s-log-c797bacd99c4a49a7a71537abeae74e4c.cn-beijing.log.aliyuncs.com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59.110.101.150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a.cdzbb.cn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101.200.158.83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www.xunfei.cn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wb.amap.com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raddus.bayescom.com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61.149.22.206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dc.sigmob.cn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112.126.7.24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203.98.7.65 </w:t>
            </w:r>
            <w:r>
              <w:rPr/>
              <w:br/>
            </w:r>
            <w:r>
              <w:rPr>
                <w:rFonts w:eastAsia="simsun"/>
              </w:rPr>
              <w:t xml:space="preserve">所属国家: New Zealand </w:t>
            </w:r>
            <w:r>
              <w:rPr/>
              <w:br/>
            </w:r>
            <w:r>
              <w:rPr>
                <w:rFonts w:eastAsia="simsun"/>
              </w:rPr>
              <w:t xml:space="preserve">地区: Auckland </w:t>
            </w:r>
            <w:r>
              <w:rPr/>
              <w:br/>
            </w:r>
            <w:r>
              <w:rPr>
                <w:rFonts w:eastAsia="simsun"/>
              </w:rPr>
              <w:t xml:space="preserve">城市: Auckland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insurance.55ty.com.cn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39.107.123.29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27.221.96.227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admore.cps.zaibiao.cn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47.104.206.130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142.251.215.243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ad.bayescom.com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61.149.22.206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stg-data.ads.heytapmobi.com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61.135.195.17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110.253.189.147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119.188.86.134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v.behe.com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docs.swmansion.com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104.21.27.136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60.28.247.200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183.60.176.112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im6a9eefe.7x24cc.com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47.93.96.24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static101.cdqlkj.cn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39.105.10.91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yupao-prod.yupaowang.com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101.201.107.44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106.11.243.160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oss-demo.aliyuncs.com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106.14.72.83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mdp-usertrace-cn.heytapmobi.com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157.255.139.68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ssp-adx.ads.heytapmobi.com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111.206.136.190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124.160.155.57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125.39.135.112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yupao-master.yupaowang.com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39.107.237.193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142.251.211.238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adxtool.sigmob.cn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39.106.166.112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mpay.cpic.com.cn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103.144.67.14 </w:t>
            </w:r>
            <w:r>
              <w:rPr/>
              <w:br/>
            </w:r>
            <w:r>
              <w:rPr>
                <w:rFonts w:eastAsia="simsun"/>
              </w:rPr>
              <w:t xml:space="preserve">所属国家: China </w:t>
            </w:r>
            <w:r>
              <w:rPr/>
              <w:br/>
            </w:r>
            <w:r>
              <w:rPr>
                <w:rFonts w:eastAsia="simsun"/>
              </w:rPr>
              <w:t xml:space="preserve">地区: Zhejiang </w:t>
            </w:r>
            <w:r>
              <w:rPr/>
              <w:br/>
            </w:r>
            <w:r>
              <w:rPr>
                <w:rFonts w:eastAsia="simsun"/>
              </w:rPr>
              <w:t xml:space="preserve">城市: Wenzhou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125.38.11.151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update0.aiclk.com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pre-ailogin.umeng.com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yuntuapi.amap.com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qfc.innotechx.com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insurance-master.yupaowang.com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39.105.39.142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tracelog-debug.aiclk.com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app.cdmgkj.cn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47.93.39.44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zlsdk.1rtb.net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117.50.154.19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101.73.101.241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42.62.43.145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c.bidtoolads.com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39.96.185.90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42.236.93.165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yupao.oss-cn-beijing.aliyuncs.com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59.110.185.18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cmspay.sinosig.com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124.127.37.23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adsfs.heytapimage.com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123.117.133.39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www.xfyun.cn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42.62.43.219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upstream.54xiaoshuo.com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182.92.135.84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androidquery.appspot.com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108.160.163.117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m.v.6.cn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220.196.154.28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210.22.240.151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static107.cdqlkj.cn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statics.zgzpsjz.com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59.110.185.18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apiinit.amap.com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116.142.235.231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116.131.226.159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140.82.116.3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bjyz-mco-searchbox201609-m12xi3-044.bjyz.baidu.com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59.110.190.73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sdk-jmlink.jpush.cn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119.3.183.221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d-gt.getui.com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logconf.iflytek.com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m-test.yupaowang.com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182.92.106.179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124.160.155.44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36.156.202.78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sdk-demo.1rtb.net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117.50.154.35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211.151.146.65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211.151.146.65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ai.login.umeng.com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ai-login.aliplus.test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adservice.sigmob.cn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101.200.125.221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mst01.is.autonavi.com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27.221.96.225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api.hirobot.vrtbbs.com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39.97.35.126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m.sigmob.com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39.106.48.234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collect.tpi.cntaiping.com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180.169.47.140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m5.amap.com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59.82.112.99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dev.voicecloud.cn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114.118.65.89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usr-api.1sapp.com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118.31.219.189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yupao-develop.yupaowang.com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47.93.125.12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120.232.169.172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codepush.appcenter.ms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20.84.22.134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Washington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logrcv.aiclk.com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60.29.233.224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zxid-m.mobileservice.cn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125.39.135.112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223.109.148.129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h5hybridprod.yupaowang.com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101.201.107.44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120.52.77.210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mantis.bayescom.com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61.149.22.206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60.222.11.136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wmc.cdzbb.cn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101.201.107.44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120.52.77.207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oc-adpict.oss-cn-shanghai.aliyuncs.com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106.14.230.73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144b6a-4e91-4629-83ae-c73152c05f3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b082cb-0ddc-4f66-b3ca-c83ee16949a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https://zlsdk.1rtb.net/sdk/config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cn/haorui/sdk/core/utils/HRConstants.java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https://sdk-demo.1rtb.net/sdk/config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cn/haorui/sdk/core/utils/HRConstants.java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https://zlsdk.1rtb.net/sdk/req_ad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cn/haorui/sdk/core/utils/HRConstants.java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https://sdk-demo.1rtb.net/sdk/req_ad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cn/haorui/sdk/core/utils/HRConstants.java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https://e-zlsdk.1rtb.net/reports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cn/haorui/sdk/core/exception/c.java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https://sdk-jmlink.jpush.cn/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cn/jiguang/jmlinksdk/b/g.java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http://adash.m.taobao.com/rest/abtest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http://c-adash.m.taobao.com/rest/gc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com/alibaba/sdk/android/vod/upload/auth/AliyunVodParam.java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com/aliyun/vod/log/core/a.java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com/aliyun/vod/log/report/a.java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com/aliyun/auth/common/a.java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http://apiinit.amap.com/v3/log/init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com/amap/api/col/p0003sl/lu.java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http://restsdk.amap.com/rest/me/cpoint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https://restsdk.amap.com/rest/me/cpoint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com/amap/api/col/p0003sl/jk.java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com/amap/api/col/p0003sl/jk.java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http://restsdk.amap.com/v4/grasproad/driving?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http://restsdk.amap.com/v4/gridmap?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http://restsdk.amap.com/v4/gridmap?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http://wprd0%d.is.autonavi.com/appmaptile?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com/amap/api/col/p0003sl/cq.java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http://wb.amap.com/?r=%f,%f,%s,%f,%f,%s,%d,%d,%d,%s,%s,%s&amp;sourceapplication=openapi/0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http://wb.amap.com/?q=%f,%f,%s&amp;sourceapplication=openapi/0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http://wb.amap.com/?n=%f,%f,%f,%f,%d&amp;sourceapplication=openapi/0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http://wb.amap.com/?p=%s,%f,%f,%s,%s&amp;sourceapplication=openapi/0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http://mpsapi.amap.com/ws/mps/lyrdata/ugc/\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com/amap/api/maps/AMapUtils.java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https://androidquery.appspot.com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com/androidquery/service/MarketService.java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com/autonavi/aps/amapapi/trans/c.java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com/autonavi/aps/amapapi/trans/c.java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com/autonavi/aps/amapapi/trans/a.java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http://restsdk.amap.com/rest/lbs/dem/data?z=%d&amp;x=%d&amp;y=%d&amp;type=2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com/autonavi/base/ae/gmap/TerrainOverlayProvider.java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http://mst01.is.autonavi.com/appmaptile?z=%d&amp;x=%d&amp;y=%d&amp;lang=zh_cn&amp;size=1&amp;scale=1&amp;style=6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com/autonavi/base/ae/gmap/TerrainOverlayProvider.java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com/autonavi/base/amap/mapcore/maploader/AMapLoader.java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http://211.151.146.65:8080/wlantest/shanghai_sun/mock_ad_server_intersitial_video.json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com/baidu/searchbox/novel/common/ui/bdview/customs/AlignTextView.java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https://wise-novel-authority-logo.cdn.bcebos.com/5cbe0cbad88b.png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com/baidu/searchbox/discovery/novel/NovelHomeActivity.java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https://wise-novel-authority-logo.cdn.bcebos.com/7def32c63b34.png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com/baidu/searchbox/discovery/novel/guide/NovelFloatGuideActivity.java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https://wise-novel-authority-logo.cdn.bcebos.com/496da91ea335.png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com/baidu/searchbox/discovery/novel/guide/NovelFloatGuideActivity.java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https://boxnovel.baidu.com/boxnovel/transdk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com/baidu/searchbox/story/NovelCoreReaderManagerCallbackImpl.java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https://boxnovel.baidu.com/boxnovel/transdk?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com/baidu/searchbox/story/NovelCoreReaderManagerCallbackImpl.java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com/baidu/searchbox/ui/AlignTextView.java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com/baidu/ubc/BaseUBCUploader.java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com/baidu/ubc/BaseUBCUploader.java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http://mantis.bayescom.com/sdkevent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com/bayes/sdk/basic/core/BYConstants.java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http://mantis.bayescom.com/bundle_id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com/bayes/sdk/basic/core/BYConstants.java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http://mantis.bayescom.com/sdkevent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com/bayes/sdk/basic/core/a.java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http://mantis.bayescom.com/bundle_id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com/bayes/sdk/basic/core/BYConfig.java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http://mantis.bayescom.com/bundle_id?version=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com/bayes/sdk/basic/core/BYConfig.java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https://abtest.volceapplog.com/service/2/abtest_config/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com/bytedance/bdtracker/u3.java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com/bytedance/sdk/openadsdk/downloadnew/core/AdBaseConstants.java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com/cmic/sso/sdk/view/LoginAuthActivity.java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com/cmic/sso/sdk/view/LoginAuthActivity.java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https://dc.sigmob.cn/log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com/czhj/sdk/common/models/Config.java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http://admore.cps.zaibiao.cn/sdk/v1/a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com/common/utils/b.java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https://c-gtc.getui.net,https://c-gtc.gepush.com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https://gtc.getui.net,https://gtc.gepush.com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https://b-gtc.getui.net,https://b-gtc.gepush.com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http://dev.voicecloud.cn/msc/help.html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com/iflytek/cloud/resource/c.java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http://www.xunfei.cn/?appid=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com/iflytek/cloud/ui/a.java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http://wke.openspeech.cn/wakeup/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com/iflytek/cloud/a/d/d.java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http://openapi.openspeech.cn/webapi/wfr.do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com/iflytek/cloud/c/a/b.java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http://iss.openspeech.cn/v?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com/iflytek/speech/UtilityConfig.java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https://logconf.iflytek.com/hotupdate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com/iflytek/idata/extension/a.java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https://log.iflytek.com/log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com/iflytek/idata/extension/c.java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https://d-gt.getui.com/api.htm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http://qfc.innotechx.com/report/v1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http://usr-api.1sapp.com/107635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https://p1-lm.adkwai.com/udata/pkg/KS-Android-KSAdSDk/offline_components/tk/ks_so-tachikomaNoSoRelease-3.3.64.1-30279a11a9-537.zip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https://p1-lm.adkwai.com/udata/pkg/KS-Android-KSAdSDk/tachikoma/3.3.58/ks_tk_so_v8_lite_3358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https://p1-lm.adkwai.com/udata/pkg/KS-Android-KSAdSDk/tachikoma/3.3.58/ks_tk_so_v8_3358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https://p1-lm.adkwai.com/udata/pkg/KS-Android-KSAdSDk/tachikoma/3.3.58/ks_tk_so_v7_lite_3358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https://p1-lm.adkwai.com/udata/pkg/KS-Android-KSAdSDk/tachikoma/3.3.58/ks_tk_so_v7_3358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https://p1-lm.adkwai.com/udata/pkg/KS-Android-KSAdSDk/offline_components/obiwan/ks_so-obiwanNoSoRelease-3.3.56-445ef4f109-409.zip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https://p1-lm.adkwai.com/udata/pkg/KS-Android-KSAdSDk/offline_components/adLive/ks_so-adLiveNoSoRelease-3.3.59-5a16210b94-483.zip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https://p1-lm.adkwai.com/udata/pkg/KS-Android-KSAdSDk/adLive/ks_so-adLiveArm64v8aRelease-3.3.44.2-e8fbb3a5f8-666.apk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https://p1-lm.adkwai.com/udata/pkg/KS-Android-KSAdSDk/adLive/ks_so-adLiveArmeabiv7aRelease-3.3.44.2-e8fbb3a5f8-666.apk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com/kwad/framework/filedownloader/services/a.java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https://open.e.kuaishou.com/rest/e/v3/open/sdk2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com/kwad/sdk/api/loader/u.java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https://static.yximgs.com/udata/pkg/KS-Android-KSAdSDk/ks_so-appStatusArm64v8aRelease-3.3.14.apk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https://static.yximgs.com/udata/pkg/KS-Android-KSAdSDk/ks_so-appStatusArmeabiv7aRelease-3.3.14.apk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https://p1-lm.adkwai.com/udata/pkg/KS-Android-KSAdSDk/so/exception/202305301754/ks_so-exceptionArm64v8aRelease-3.3.47-e8fbb3a5f8-666.apk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https://p1-lm.adkwai.com/udata/pkg/KS-Android-KSAdSDk/so/exception/202305301754/ks_so-exceptionArmeabiv7aRelease-3.3.47-e8fbb3a5f8-666.apk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com/liulishuo/filedownloader/services/a.java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https://api-push.meizu.com/garcia/api/server/getPushConf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https://ad.bayescom.com/cache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com/mercury/sdk/core/net/a.java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http://raddus.bayescom.com/cache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com/mercury/sdk/core/net/a.java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https://ad.bayescom.com/raddus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com/mercury/sdk/core/net/a.java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http://raddus.bayescom.com/raddus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com/mercury/sdk/core/net/a.java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https://codepush.appcenter.ms/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com/microsoft/codepush/react/a.java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https://eco.taobao.com/router/rest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https://dypnsapi.aliyuncs.com/?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com/mobile/auth/gatewayauth/detectnet/e.java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https://dypnsapi.aliyuncs.com/?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com/mobile/auth/gatewayauth/network/RequestUtil.java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com/mobile/auth/q/d.java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https://verify.cmpassport.com/h5/getMobile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https://oc-adpict.oss-cn-shanghai.aliyuncs.com/static/img/octlogo.png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com/octopus/ad/internal/nativead/c.java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https://oc-adpict.oss-cn-shanghai.aliyuncs.com/static/img/remdad.png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com/octopus/ad/internal/nativead/c.java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https://oc-adpict.oss-cn-shanghai.aliyuncs.com/static/img/remdad.png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com/octopus/ad/internal/utilities/ViewUtil.java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https://oc-adpict.oss-cn-shanghai.aliyuncs.com/static/img/octlogo.png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com/octopus/ad/internal/utilities/ViewUtil.java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https://v.behe.com/dsp20/ad/2017/5/5/28d147ed3e96a3ba8ac90703e4d66de2.jpg\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com/octopus/ad/internal/network/ServerResponse.java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https://v.behe.com/dsp20/ad/2017/5/5/28d147ed3e96a3ba8ac90703e4d66de2.jpg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com/octopus/ad/internal/network/ServerResponse.java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https://mdp-usertrace-cn.heytapmobi.com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com/oplus/log/e/a/a.java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https://stg-data.ads.heytapmobi.com/monitor/stat/err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com/opos/cmn/biz/c/a/a.java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https://stg-data.ads.heytapmobi.com/proxy/strategy/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com/opos/cmn/biz/ststrategy/utils/f.java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https://uapi.ads.heytapmobi.com/union/instant/vip/right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https://uapi.ads.heytapmobi.com/union/strategy/ability/select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https://uapi.ads.heytapmobi.com/union/strategy/v3/select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com/opos/mobad/c/a/d.java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https://adsfs.heytapimage.com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com/opos/mobad/model/e/m.java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https://uapi.ads.heytapmobi.com/union/ads/v2/show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com/opos/mobad/model/utils/c.java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https://ssp-adx.ads.heytapmobi.com/v1/mixapi/ad_adapter/dsp/getAdInfo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com/opos/mobad/model/utils/c.java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https://uapi.ads.heytapmobi.com/union/ads/advert/aol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com/opos/mobad/model/a/c.java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https://adsfs.heytapimage.com/mp/static/light-interactive/index.html?templateId=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com/opos/mobad/video/player/c/a.java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https://adx.ads.heytapmobi.com/show/frequency/req/check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com/opos/mobad/service/c/a.java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com/opos/mobad/v/a/c.java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com/opos/videocache/q.java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com/opos/videocache/c.java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https://tracelog-debug.aiclk.com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https://logrcv.aiclk.com/trace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https://adservice.sigmob.cn/ad/v4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https://c.bidtoolads.com/s/config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https://adxtool.sigmob.cn/debug/feedback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https://adservice.sigmob.cn/hb/v2/ad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https://dc.sigmob.cn/log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com/sigmob/sdk/mraid/o.java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https://m.sigmob.com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com/sigmob/sdk/mraid/b.java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com/ss/android/downloadlib/xd/di.java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https://docs.swmansion.com/react-native-reanimated/docs/guides/troubleshooting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com/swmansion/reanimated/nativeProxy/NativeProxyCommon.java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http://%s/d?%s&amp;alg=aes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com/tencent/msdk/dns/core/n/b/c.java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https://h.trace.qq.com/kv?attaid=0f500064192&amp;token=4725229671&amp;carrier=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com/tencent/msdk/dns/d/a.java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com/tencent/turingfd/sdk/mfa/Ww1Z6.java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https://aspect-upush.umeng.com/occa/v1/event/report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https://ucc.umeng.com/v2/inn/fetch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com/umeng/umverify/utils/UMConstant.java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https://e.189.cn/sdk/agreement/detail.do?appKey=E_189&amp;hidetop=true&amp;returnUrl=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com/umeng/umverify/utils/UMConstant.java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com/umeng/umverify/utils/UMConstant.java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http://ai-login.aliplus.test/api/umed/cache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https://pre-ailogin.umeng.com/api/umed/cache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https://ai.login.umeng.com/api/umed/cache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com/umeng/umverify/utils/f.java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https://adservice.sigmob.cn/w/config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https://c.bidtoolads.com/w/config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https://adservice.sigmob.cn/extconfig?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https://adservice.sigmob.cn/strategy/v6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https://adservice.sigmob.cn/waterfall/v1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https://dc.sigmob.cn/log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https://adservice.sigmob.cn/w/config?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https://c.bidtoolads.com/w/config?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com/windmill/sdk/strategy/j.java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https://upstream.54xiaoshuo.com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com/yupao/adputting/adapi/AdPuttingUtils.java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https://www.xfyun.cn/document/error-code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com/yupao/asr/AsrHelper.java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com/yupao/block/cms/dialog/h.java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http://k8s-log-c797bacd99c4a49a7a71537abeae74e4c.cn-beijing.log.aliyuncs.com/logstores/yupao-datacenter-event/track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com/yupao/common_wm/buried_point/BuriedPointUtil.java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http://wmc.cdzbb.cn/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com/yupao/common_wm/net/a.java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com/yupao/data/config/c.java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https://m-test.yupaowang.com/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com/yupao/data/config/c.java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https://h5hybridprod.yupaowang.com/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com/yupao/data/config/c.java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https://h5hybridtest.yupaowang.com/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com/yupao/data/config/c.java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http://a.cdzbb.cn/sULxz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com/yupao/data/config/repository/a.java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https://cdn.yupaowang.com/yupao_app/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com/yupao/feature/company/vm/CompanyUserViewModel.java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https://cdn.yupaowang.com/yupao_app/ic_company_bg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com/yupao/feature/company/vm/CompanyUserViewModel.java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https://render.alipay.com/p/yuyan/180020010001196791/preview.html?agreementId=AG01000133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com/yupao/feature/realname/dialog/AgreementBottomDialogFragment.java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https://cdn.cdypkj.cn/h5/agreement/face-app.html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com/yupao/feature/realname/dialog/AgreementBottomDialogFragment.java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https://h5hybridprod.yupaowang.com/article-out?id=1605043970818252826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com/yupao/feature/realname/dialog/AgreementBottomDialogFragment.java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https://cdn.yupao.com/android_apk_res/work_subscribe_helper_guidance_add_page_dialog.mp4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com/yupao/feature/recruitment/exposure/ui/dialog/SubscribeGuideDialog.java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http://staticscdn.zgzpsjz.com/images/content/20220105/1641346846980630.png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com/yupao/feature/ypim/chatwindow/ui/inputwindow/InputManager.java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http://staticscdn.zgzpsjz.com/images/content/20220105/1641346748977933.png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com/yupao/feature/ypim/chatwindow/ui/inputwindow/InputManager.java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http://staticscdn.zgzpsjz.com/images/content/20220105/1641346556597876.png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com/yupao/feature/ypim/chatwindow/ui/inputwindow/InputManager.java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http://staticscdn.zgzpsjz.com/images/content/20220105/1641346631150673.png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com/yupao/feature/ypim/chatwindow/ui/inputwindow/InputManager.java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https://im1c5366d.7x24cc.com/phone_webChat.html?accountId=N000000029050&amp;chatId=359311ce-fbd5-4b5c-b721-eaf1e6d80503&amp;visitorId=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com/yupao/feature_other/customer_service/CustomerServiceActivity.java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https://im.7x24cc.com/phone_webChat.html?accountId=N000000029050&amp;chatId=8265a69b-862a-46b5-b394-9f058291d2f1&amp;visitorId=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com/yupao/feature_other/customer_service/CustomerServiceActivity.java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https://im6a9eefe.7x24cc.com/phone_webChat.html?accountId=N000000029050&amp;chatId=7658d1c4-46ef-4231-a0a9-b5954ce779e6&amp;visitorId=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com/yupao/feature_other/customer_service/CustomerServiceActivity.java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http://m.6.cn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com/yupao/game/BeautyLiveActivity.java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http://m.v.6.cn/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com/yupao/game/BeautyLiveActivity.java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https://a.app.qq.com/o/simple.jsp?pkgname=io.dcloud.H576E6CC7&amp;channel=0002160650432d595942&amp;fromcase=60001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com/yupao/game/ShareActivity.java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com/yupao/game/dialogfragment/NetErrorDialog.java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com/yupao/hotfix/loader/OssHelper$ossClient$2.java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https://work.weixin.qq.com/ca/cawcde6beb084ce3e7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com/yupao/hybrid/CommonYpH5Activity.java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https://a.app.qq.com/o/simple.jsp?pkgname=io.dcloud.H576E6CC7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com/yupao/hybrid/handler/BasicHandler$registerOpenMarket$1.java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https://insurance.cdqlkj.cn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https://insurance-master.yupaowang.com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https://insurance.55ty.com.cn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https://mpay.cpic.com.cn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https://cmspay.sinosig.com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https://collect.tpi.cntaiping.com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com/yupao/insurance/InsuranceViewModel.java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http://k8s-log-c797bacd99c4a49a7a71537abeae74e4c.cn-beijing.log.aliyuncs.com/logstores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com/yupao/net/core/interceptor/e.java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https://yupao-master.yupaowang.com/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com/yupao/net/media/NetAddressConfig$assertUrlNoNull$2.java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https://yupao-prod.yupaowang.com/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com/yupao/net/media/NetAddressConfig$assertUrlNoNull$3.java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https://yupao-master.yupaowang.com/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com/yupao/net/media/NetAddressConfig$assertUrlNoNull$5.java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https://yupao-develop.yupaowang.com/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com/yupao/net/media/NetAddressConfig$assertUrlNoNull$4.java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https://yupao-prod.yupaowang.com/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https://yupao-test.yupaowang.com/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com/yupao/net/media/NetAddressConfig$assertUrlNoNull$1.java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https://upstream.54xiaoshuo.com/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com/yupao/net/recruitment/c.java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https://yupao-test.yupaowang.com/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com/yupao/net/recruitment/c.java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http://yupao-master.kkbbi.com/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com/yupao/net/recruitment/c.java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https://upstream.54xiaoshuo.com/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com/yupao/net/recruitment/RecruitmentNetConfig.java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https://app.cdmgkj.cn/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com/yupao/net/workandaccount/c.java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https://app.cdmgkj.cn/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com/yupao/net/workandaccount/WorkandaccountNetConfig.java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https://snssdk.yupaowang.com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com/yupao/pointer/volcengine/d.java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http://k8s-log-c797bacd99c4a49a7a71537abeae74e4c.cn-beijing.log.aliyuncs.com/logstores/yupao-sensors-event/track?APIVersion=0.6.0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com/yupao/pointer/net/repository/CommitPointerRepository.java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http://k8s-log-c797bacd99c4a49a7a71537abeae74e4c.cn-beijing.log.aliyuncs.com/logstores/yupao-datacenter-event/track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com/yupao/pointer/net/repository/CommitPointerRepository.java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http://yppush.cdqlkj.cn/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com/yupao/rn/base/c.java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http://api.hirobot.vrtbbs.com/cicd/rn_hotfix/list?branchUUID=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com/yupao/rn/base/hotfix/FeatureHotfixUtils.java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https://im1c5366d.7x24cc.com/phone_webChat.html?accountId=N000000029050&amp;chatId=359311ce-fbd5-4b5c-b721-eaf1e6d80503&amp;visitorId=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com/yupao/usercenternew/customer_service/CustomerServiceActivity.java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https://im.7x24cc.com/phone_webChat.html?accountId=N000000029050&amp;chatId=8265a69b-862a-46b5-b394-9f058291d2f1&amp;visitorId=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com/yupao/usercenternew/customer_service/CustomerServiceActivity.java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https://im6a9eefe.7x24cc.com/phone_webChat.html?accountId=N000000029050&amp;chatId=7658d1c4-46ef-4231-a0a9-b5954ce779e6&amp;visitorId=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com/yupao/usercenternew/customer_service/CustomerServiceActivity.java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com/yupao/utils/common/oss/a.java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http://oss-demo.aliyuncs.com:23450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com/yupao/utils/common/oss/a.java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http://*.*.*.*:*/sts/getsts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com/yupao/utils/common/oss/a.java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http://yupao-prod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com/yupao/utils/system/FormalRefactorUtil$FORMAL_REFACTOR_V2_PREFIX$2.java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com/yupao/utils/system/FormalRefactorUtil$FORMAL_REFACTOR_V2_PREFIX$2.java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https://static101.cdqlkj.cn/r/fb49/101/pb/v/20220810/15573036393520660600000.mp4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com/yupao/water_camera/business/team/entity/TeamMedia.java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https://yupao.oss-cn-beijing.aliyuncs.com/android_apk_res/wm_icon_rebar_hand_tips.gif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com/yupao/water_camera/business/rebar/dialog/MoveBorderAndHandAddTipsDialog.java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https://cdn.cdypkj.cn/h5/wartermark-verify/index.html?data=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com/yupao/water_camera/business/camera/TakeSureActivity.java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http://statics.zgzpsjz.com/cimages/jgjz/ypw-logo.png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com/yupao/water_camera/watermark/ui/dialog/ShareDialog.java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https://cdn.cdypkj.cn/h5/wartermark-verify/index.html?data=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com/yupao/water_camera/watermark/ui/fragment/CameraFragment$createQrCode$1.java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https://staticscdn.zgzpsjz.com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com/yupao/water_camera/base/b.java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com/yupao/wm/business/edit/vm/NetTimeViewModel$getNetTime$1$time$1.java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com/yupao/work_assist/business/clock/home/vm/NetTimeViewModel$getNetTime$1$time$1.java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https://cdn.cdypkj.cn/h5-dev/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com/yupao/work_assist/business/construction/view/ConstructionDownloadListActivity.java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com/yupao/work_assist/business/construction/view/ConstructionDownloadListActivity.java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https://cdn.cdypkj.cn/images/app_share_icon.png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com/yupao/work_assist/business/construction/view/ConstructionDownloadListActivity.java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com/yupao/workandaccount/business/workandaccount/ui/fragment/dialog/OpenOrGetVipDialog$initView$1$3.java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http://statics.zgzpsjz.com/cimages/jgjz/ypw-logo.png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com/yupao/workandaccount/business/feedback/ui/ShareDialog.java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https://cdn.cdypkj.cn/setting/machineFilterLevel.json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com/yupao/workandaccount/business/personalcalendar/vm/PersonalCalendarViewModel$getMachineFilterJson$1.java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https://cdn.cdypkj.cn/setting/biddingFilter.json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com/yupao/workandaccount/business/personalcalendar/vm/PersonalCalendarViewModel$getBidFilterJson$1.java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https://staticscdn.zgzpsjz.com/json/area_v1.json?t=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com/yupao/workandaccount/business/personalcalendar/vm/PersonalCalendarViewModel$getYPAreaJson$1.java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https://im.7x24cc.com/phone_webChat.html?accountId=N000000029050&amp;chatId=b61cb51e-17d3-4353-b04d-2b8d02f8ae7f&amp;visitorId=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com/yupao/workandaccount/business/launch/ui/fragment/YPHomeFragment$setClickListener$6.java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https://cdn.cdypkj.cn/h5/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com/yupao/workandaccount/business/ad/AdRenderInfoDialogActivity$initView$3.java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https://im.7x24cc.com/phone_webChat.html?accountId=N000000029050&amp;chatId=b61cb51e-17d3-4353-b04d-2b8d02f8ae7f&amp;visitorId=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com/yupao/workandaccount/utils/RightTopTitleUtil$handleRight$1.java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https://cdn.yupao.com/adimage/20231118-101909.mp4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com/yupao/worknew/dialog/SubscribeHelperGuidanceDialog.java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https://cdn.yupao.com/android_apk_res/pdfview.zip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com/yupao/widget_pdf_preview/PDFJSLoadManager.java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com/zk_oaction/adengine/lk_sdk/c.java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https://zxid-m.mobileservice.cn/sdk/config/init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https://zxid-m.mobileservice.cn/sdk/app/depAnalysis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https://zxid-m.mobileservice.cn/sdk/module/getCoreModule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https://zxid-m.mobileservice.cn/sdk/uaid/reportAuthToken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com/zx/a/I8b7/f1.java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https://aid.mobileservice.cn/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com/zx/a/I8b7/q2.java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https://zxid-m.mobileservice.cn/sdk/extend/tag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com/zx/a/I8b7/j1.java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https://zxid-m.mobileservice.cn/sdk/uaid/get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https://zxid-m.mobileservice.cn/sdk/channel/report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http://10.0.2.2:8969/stream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io/sentry/SpotlightIntegration.java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kshark/AndroidObjectInspectorsKt.java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https://issuetracker.google.com/issues/139738913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https://cs.android.com/android/_/android/platform/frameworks/base/+/89608118192580ffca026b5dacafa637a556d578\nFixed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https://cs.android.com/android/_/android/platform/frameworks/base/+/1f771846c51148b7cb6283e6dc82a216ffaa5353\nRelated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https://dev.to/pyricau/beware-packagemanager-leaks-223g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org/ccil/cowan/tagsoup/h.java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p073/p074/p130/p136/c.java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p073/p074/p140/p141/p142/s.java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p073/p074/p140/p141/p142/h.java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https://novelapi.baidu.com/boxnovel/huangfan.txt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https://wise-novel-authority-logo.cdn.bcebos.com/22d7e5842fe1.png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p147/p157/p196/p202/p203/p217/p220/a.java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https://wise-novel-authority-logo.cdn.bcebos.com/eff3af377963.png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p147/p157/p196/p202/p203/p217/p220/i.java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https://wise-novel-authority-logo.cdn.bcebos.com/eff3af377963.png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p147/p157/p196/p202/p203/p217/p220/h.java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https://wise-novel-authority-logo.cdn.bcebos.com/eff3af377963.png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p147/p157/p196/p202/p203/p217/p220/g.java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https://wise-novel-authority-logo.cdn.bcebos.com/eff3af377963.png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https://wise-novel-authority-logo.cdn.bcebos.com/496da91ea335.png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https://wise-novel-authority-logo.cdn.bcebos.com/064abf01f693.png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https://wise-novel-authority-logo.cdn.bcebos.com/shefl_day.png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https://wise-novel-authority-logo.cdn.bcebos.com/night_shelf.png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https://wise-novel-authority-logo.cdn.bcebos.com/7def32c63b34.png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https://wise-novel-authority-logo.cdn.bcebos.com/9befd0d859a1.png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https://wise-novel-authority-logo.cdn.bcebos.com/novel_voice_open_vip_bg_night.9.png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https://wise-novel-authority-logo.cdn.bcebos.com/novel_download_chapters_vip_bg.png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https://wise-novel-authority-logo.cdn.bcebos.com/98eb17aea785.png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https://wise-novel-authority-logo.cdn.bcebos.com/novel_voice_open_vip_bg.9.png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https://wise-novel-authority-logo.cdn.bcebos.com/ad454f0055e1.png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https://wise-novel-authority-logo.cdn.bcebos.com/novel_bg_reader_top_notice_view_baoyue_day.png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https://wise-novel-authority-logo.cdn.bcebos.com/bg_charge_vip.png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https://wise-novel-authority-logo.cdn.bcebos.com/novel_vip_remind_time_bg.png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https://wise-novel-authority-logo.cdn.bcebos.com/bg_round_buttong.png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https://wise-novel-authority-logo.cdn.bcebos.com/novel_vip_remind_time_bg_night.png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https://wise-novel-authority-logo.cdn.bcebos.com/novel_bg_reader_top_notice_view_800_day.png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p147/p157/p196/p202/p203/p213/c0.java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p147/p157/p196/p199/c.java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p147/p157/p196/p199/c.java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https://m.baidu.com/lightapp/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p147/p157/p196/p239/p244/b.java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http://m.baidu.com/lightapp/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p147/p157/p196/p239/p244/b.java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p147/p157/p196/p435/a.java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p147/p157/p196/p435/a.java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https://novelapi.baidu.com/novelopenapi/common/report?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p147/p157/p196/p518/p537/u.java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p147/p157/p196/p518/p537/p538/l.java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p147/p157/p196/p518/p537/p538/l.java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p147/p157/p196/p518/p537/p538/l.java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http://novelapi.baidu.com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p147/p157/p196/p518/p537/p538/l.java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https://update0.aiclk.com/qm/nsdk/cgi/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qm/qm/qma/f.java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https://static107.cdqlkj.cn/r/4980/107/pb/p/20230717/e893470066dc48c5a06df524c8629f36.png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https://static107.cdqlkj.cn/r/4731/107/pb/p/20230718/15cff56cd1734d0693c43e08de070d3f.png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https://static107.cdqlkj.cn/r/5dea/107/pb/p/20230717/68f255de904f4931a740054ab76c2983.png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https://static107.cdqlkj.cn/r/ab0b/107/pb/p/20230707/47b35d52078948b6a13ec139aea162de.png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https://static107.cdqlkj.cn/r/deba/107/pb/p/20230717/454590e32a6d4d709cad3db8ae3edd22.png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https://static107.cdqlkj.cn/r/93cf/107/pb/p/20230717/145f1c79d8a249c281b5f62bae353140.png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https://static107.cdqlkj.cn/r/acf7/107/pb/p/20230717/6433340c98a3409da260644bc648a592.png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https://static107.cdqlkj.cn/r/7c7a/107/pb/p/20230717/cee5167968ee428f8fb1c43c81599586.png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https://static107.cdqlkj.cn/r/5485/107/pb/p/20230717/b46c9082829742baa09f812baa736cf7.png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https://static107.cdqlkj.cn/r/9bb1/107/pb/p/20230717/44bddc9ed2474ff783f3678f1aa7b436.png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https://static107.cdqlkj.cn/r/97d0/107/pb/p/20230717/420fce4ac3054a9fa15199261d06a5c9.png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https://static-test-public.cdqlkj.cn/r/8384/107/pb/p/20240306/9c42eb46dc2d4e9497ec28ac1e9883ed.png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https://static-test-public.cdqlkj.cn/r/43f8/107/pb/p/20240103/8028d8f4151e410082e768a3d958ba45.png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https://static-test-public.cdqlkj.cn/r/48c7/107/pb/p/20240306/a0d265fc8cd84d81b1f24bd693fd3071.png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https://static-test-public.cdqlkj.cn/r/004d/107/pb/p/20240306/b472f305f4cb46b185b9389e9e4b8f1b.png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https://static107.cdqlkj.cn/r/2a60/107/pb/p/20230717/d518e2f1949c413dad1edec43b1dabbc.png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https://static107.cdqlkj.cn/r/768c/107/pb/p/20230717/dd618dbc438e450c9ab5168c3ea35135.png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https://static107.cdqlkj.cn/r/e4ea/107/pb/p/20230707/e3e11d4822d24e45a497684bd12d3e5d.png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https://static107.cdqlkj.cn/r/84e3/107/pb/p/20230717/3508c4480f5547609f6fe7295bd8a7cc.png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https://static107.cdqlkj.cn/r/12f9/107/pb/p/20230717/fd9d35a7c5c14436bea98e008e44527f.png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https://static107.cdqlkj.cn/r/a363/107/pb/p/20230717/4b8bededf3574470829ce657b2dd36be.png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https://static107.cdqlkj.cn/r/0f1b/107/pb/p/20230717/bd259255ed1d4451868ed475f295e8d0.png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http://cdn.cdypkj.cn/wmc/template/64261648459958.png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http://cdn.cdypkj.cn/wmc/template/93211648460369.png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http://cdn.cdypkj.cn/wmc/template/30581648460384.png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http://cdn.cdypkj.cn/wmc/template/47891648460354.png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http://cdn.cdypkj.cn/wmc/template/79451648459994.png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http://cdn.cdypkj.cn/wmc/template/83261647912498.png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http://cdn.cdypkj.cn/wmc/template/22841648460440.png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http://cdn.cdypkj.cn/wmc/template/59651648460067.png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http://cdn.cdypkj.cn/wmc/icon/44671648176260.png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http://staticscdn.zgzpsjz.com//images/content/20210817/1629199736192066.png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http://staticscdn.zgzpsjz.com//images/content/20210817/1629199959818550.png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http://staticscdn.zgzpsjz.com//images/content/20210817/1629199787529697.png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http://staticscdn.zgzpsjz.com//images/content/20211015/1634284270410297.png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http://mpsapi.amap.com/ws/mps/rtt/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http://m5.amap.com/ws/transfer/auth/map/indoor_maps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http://mpsapi.amap.com/ws/mps/lyrdata/ugc/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https://mps.amap.com/ws/mps/rtt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https://maps.testing.amap.com/ws/transfer/auth/map/indoor_maps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https://mps.amap.com/ws/mps/spot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lib/arm64-v8a/libAMapSDK_MAP_v9_4_0.so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32f8bd-43ca-45e8-835d-edfc7ec81bb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034488-206e-4c9b-acba-3c0cca1cd70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com/kuaishou/weapon/p0/ac.java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com/mercury/sdk/thirdParty/videocache/h.java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com/opos/videocache/d.java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com/tencent/turingfd/sdk/mfa/i3cNc.java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this@videopreviewactivity.supportfra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com/yupao/camera/ui/preview/VideoPreviewActivity$ClickProxy$reportVideo$1.java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this@requestpermissionx.requireact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com/yupao/permissionx/ext/PermissionxExtKt$requestPermissionX$1$1.java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this@multiplespickview.pickedwork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com/yupao/widget/pick/work/MultiplesPickView.java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this@waaappactivity.supportfra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com/yupao/workandaccount/base/WaaAppActivity.java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this@waaappfragment.requireact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com/yupao/workandaccount/base/WaaAppFragment$handler$1$handleMessage$1.java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this@videopreviewactivity.supportfra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com/yupao/worknew/findjob/video/videopreview/VideoPreviewActivity.java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this@cameraactivity.supportfra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com/yupao/worknew/findjob/video/camera/CameraActivity.java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this@showpushdialog.supportfra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com/yupao/worknew/widget/WorkExKt$showPushDialog$oderDialog$1.java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face_confirm_button@2x.png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473"/>
        <w:gridCol w:w="800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af4a90-6104-4f2d-b2ee-58d5a17f72d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29781b-04ed-4a0b-9d3e-328eacb3e2a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com/amap/api/col/p0003sl/hw.java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13516237631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17882652114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18914945834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16832995016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13846158196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17471680261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18826691036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13446589358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19870156017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19846674381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17387749012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com/tencent/imsdk/common/HttpClient.java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com/tencent/imsdk/common/HttpClient.java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com/tencent/imsdk/common/HttpClient.java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com/yupao/feature/recruitment/exposure/databinding/FragmentRecruitmentTabBindingImpl.java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18349296434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com/yupao/loginnew/utils/a.java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19823982312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com/yupao/usercenter/setting/test/hotfix/HotfixSimpleActivity.java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ST=北京, L=海淀, O=数字天堂（北京）网络技术有限公司, OU=数字天堂（北京）网络技术有限公司, CN=DH 签名算法: rsassa_pkcs1v15 有效期自: 2013-04-22 06:45:31+00:00 有效期至: 3012-08-23 06:45:31+00:00 发行人: C=86, ST=北京, L=海淀, O=数字天堂（北京）网络技术有限公司, OU=数字天堂（北京）网络技术有限公司, CN=DH 序列号: 0x5174dc8b 哈希算法: sha1 md5值: 59201cf6589202cb2cdab26752472112 sha1值: baad093a82829fb432a7b28cb4ccf0e9f37dae58 sha256值: d75c1fa2b9ae867ce688a8adc6deac7cd6ba96f43a751fd10a200fa5974ac636 sha512值: 16a37ece684bec4a3608fd375cd189eecd78eb7163a3afd1654225148e71ae07cce7755c0a9e8466dd4be505d526c19f7340a2040bd3f43004081ea409f70146 公钥算法: rsa 密钥长度: 1024 指纹: 426f7db3074401182137b947e553230a7e4c1801f824985f9fce57d65753f781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39dca0-4858-4fdc-bb0c-488ac0c6e1a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"account_password" : "账号密码"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"api_login_by_auth_code" : "member/code-login/"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"bdreader_author"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"company_auth" : "企业认证"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"err_proxy_auth_desc_txt" : "407-代理需要认证"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"face_auth_contract_tips" : "签署电子合同需先完成个人身份认证。"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"face_auth_normal_tips" : "完成人脸验证，获取专属标识，找活招工更容易！"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"get_credential_time" : "领证时间"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"go_user_auth" : "去实名"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"密码位数为6-20位"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"input_right_auth_code" : "请填写正确的验证码"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"login_account_password" : "账号密码"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"login_api_login_by_auth_code" : "member/code-login/"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"login_auth_code"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"login_auth_code_login" : "验证码登录"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"login_input_password" : "请输入密码,且要至少6位"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"login_input_right_auth_code" : "请填写正确的验证码"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"login_pleas_input_account_password" : "请输入账号密码"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"login_pleas_input_auth_code"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"mobad_compliance_author"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"novel_buy_free_ad_auth_dialog_btn" : "800书豆开通"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"novel_buy_free_ad_auth_dialog_desc" : "30天内免广告畅读正版小说"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"novel_buy_free_ad_auth_dialog_rule_desc" : "1.充值并支付800书豆，即可开通免广告特权，享受30天免广告权益。 2.iOS平台仅限AppStore支付方式购买，您可前往AppStore账户设置选择支付宝、微信、银联卡等支付方式。 3.安卓平台通过小说书豆充值中心，充值并支付800书豆购买。 4.购买后即可免广告阅读全场小说，原有付费小说仍需付费购买，购买后免广告阅读。 5.扣款完成后免广告特权即刻生效，有效期30天；若未直接生效，请等待30分钟，请勿在短时间内重复尝试购买。 6.购买后特权剩余有效期可通过书籍详情页上方书籍介绍部分实时查看。 7.通过AppStore充值购买的免广告特权，在非iOS端的百度APP不能使用；在安卓书豆充值中心充值购买的免广告特权，在非安卓端的百度APP不能使用。 8.本特权开通后不支持退款，敬请谅解。 9.本特权不支持百度帮你付折扣和使用书券。 10.若有其他特权购买相关问题，可咨询百度APP客服。 11.在法律允许范围内，百度对本特权产品享有解释权。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"novel_buy_free_ad_auth_dialog_rule_title" : "规则说明"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"novel_buy_free_ad_auth_dialog_title" : "开通免广告特权"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"novel_buy_free_ad_auth_remind_time_postfix" : "后到期，续费&gt;"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"novel_buy_free_ad_auth_remind_time_prefix" : "免广告有效期还剩："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"novel_buy_free_ad_auth_remind_time_prefix_1" : "去广告特权倒计时：%1$s"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"novel_buy_free_ad_auth_rule_dialog_title" : "规则说明"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"novel_layout_buy_free_ad_auth_remind_time_1" : "209"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"novel_layout_buy_free_ad_auth_remind_time_2" : "37"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"novel_layout_buy_free_ad_auth_remind_time_unit_1" : "小时"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"novel_layout_buy_free_ad_auth_remind_time_unit_2" : "分钟"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"open_histroy_private_mode" : "搜索历史"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"opos_mob_reward_install_key" : "安装完成"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"opos_mob_reward_key" : "领取奖励"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"opos_mob_reward_open_key" : "打开应用"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"opos_mob_reward_open_without_install_key" : "下载打开应用"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"opos_mob_reward_spilt_key"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"opos_mob_reward_video_complete_key" : "看%s"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"opos_mob_reward_without_video_complete_key"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"pleas_choose_get_credential_time" : "请选择领证时间"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"pleas_input_account_password" : "请输入账号密码"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"reader_setting_volume_key" : "音量键翻页"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"security_public_key" : "MIGfMA0GCSqGSIb3DQEBAQUAA4GNADCBiQKBgQC8hzUojzHX8jDL+97pqr7CaLiKSsZ0aOES7FUcX7vh9PoEDbCKNCTakRXdS5EiurPk3QpvsAGbfyIs7JWKm4py9KcIdJsZRh9onknVeAVlU++jnrGFGEYfQb8iKzClN059gYeeJBs9mwi7RGU9tj0KHUG659v5sMBxv7zNse3fJQIDAQAB"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"skill_certificate" : "技能证书"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 : "已实名"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"work_api_get_ali_yun_voice_token" : "issue/voice-token/"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"work_api_get_hot_search_key" : "index/hot-search"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"work_get_auth_code"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"work_re_get_auth_code" : "重新获取"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"mobad_compliance_author" : "开发者："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"opos_mob_reward_install_key" : "安装完成"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"opos_mob_reward_key" : "领取奖励"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"opos_mob_reward_open_key" : "打开应用"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"opos_mob_reward_open_without_install_key" : "下载打开应用"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"opos_mob_reward_spilt_key"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"opos_mob_reward_video_complete_key" : "看%s"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"opos_mob_reward_without_video_complete_key" : "%s"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e50624-3f8f-4cfc-a540-fc7e9dab128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70277a-dcb9-4139-ad39-e85a5c8755c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313cf6-186b-481b-93a1-7003e53524c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b7db85-a120-4a4e-a555-0448efcc18a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b8a1ec-3738-4e1e-8207-9f9c3b36a78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11e654-67db-4198-8f97-8149ea08858f"/>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973507-74d3-47d4-b978-ddf5c49d2e7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29d52d-95bb-4fdc-8d95-74ff60cc142b"/>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7b2521-b800-4853-9927-47e57ea7818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android.permission.BROADCAST_PACKAGE_CHANGED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io.dcloud.H576E6CC7.heytap.msp.mobad.BROADCAST_PERMISSION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getui.permission.GetuiService.io.dcloud.H576E6CC7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com.hihonor.permission.MANAGE_FOLD_SCREEN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com.hihonor.permission.MANAGE_FOLD_SCREEN_PRIVILEGED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io.dcloud.H576E6CC7.com.huawei.openaliance.ad.app.ins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b32c19-627a-4ec4-b13b-861a86ec472d"/>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c27db1-c970-41da-8aa9-06412c8f95b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tencent1107813926://,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io.dcloud.H576E6CC7.launch.LaunchActivity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http://, yupao://, 5c79fca30cafb2a007001475://, </w:t>
            </w:r>
            <w:r>
              <w:rPr/>
              <w:br/>
            </w:r>
            <w:r>
              <w:rPr>
                <w:b/>
              </w:rPr>
              <w:t xml:space="preserve">Hosts:</w:t>
            </w:r>
            <w:r>
              <w:t xml:space="preserve"> a.cdzbb.cn, yupao,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com.baidu.searchbox.discovery.novel.SchemeTransferActivity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baiduboxsdk://, </w:t>
            </w:r>
            <w:r>
              <w:rPr/>
              <w:br/>
            </w:r>
            <w:r>
              <w:rPr>
                <w:b/>
              </w:rPr>
              <w:t xml:space="preserve">Hosts:</w:t>
            </w:r>
            <w:r>
              <w:t xml:space="preserve"> novel,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com.bytedance.applog.simulate.SimulateLaunchActivity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rangersapplog.60b7179de6d13235://, </w:t>
            </w:r>
            <w:r>
              <w:rPr/>
              <w:br/>
            </w:r>
            <w:r>
              <w:rPr>
                <w:b/>
              </w:rPr>
              <w:t xml:space="preserve">Hosts:</w:t>
            </w:r>
            <w:r>
              <w:t xml:space="preserve"> rangersapplog, </w:t>
            </w:r>
            <w:r>
              <w:rPr/>
              <w:br/>
            </w:r>
            <w:r>
              <w:rPr>
                <w:b/>
              </w:rPr>
              <w:t xml:space="preserve">Paths:</w:t>
            </w:r>
            <w:r>
              <w:t xml:space="preserve"> /picker,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com.mercury.sdk.activity.WebViewActivity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will://, </w:t>
            </w:r>
            <w:r>
              <w:rPr/>
              <w:br/>
            </w:r>
            <w:r>
              <w:rPr>
                <w:b/>
              </w:rPr>
              <w:t xml:space="preserve">Hosts:</w:t>
            </w:r>
            <w:r>
              <w:t xml:space="preserve"> 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com.huawei.openalliance.ad.activity.PPSLauncherActivity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hwpps://, </w:t>
            </w:r>
            <w:r>
              <w:rPr/>
              <w:br/>
            </w:r>
            <w:r>
              <w:rPr>
                <w:b/>
              </w:rPr>
              <w:t xml:space="preserve">Hosts:</w:t>
            </w:r>
            <w:r>
              <w:t xml:space="preserve"> io.dcloud.H576E6CC7,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93ec64b-47fb-4420-b84a-dc0641531704">
    <w:name w:val="SpireTableThStylef93ec64b-47fb-4420-b84a-dc0641531704"/>
    <w:basedOn w:val="Normal"/>
    <w:qFormat/>
    <w:pPr>
      <w:jc w:val="center"/>
    </w:pPr>
    <w:rPr>
      <w:rFonts w:ascii="Times New Roman" w:eastAsia="Times New Roman" w:hAnsi="Times New Roman"/>
      <w:b/>
      <w:sz w:val="24"/>
      <w:szCs w:val="24"/>
      <w:lang w:val="en-US" w:eastAsia="uk-UA" w:bidi="ar-SA"/>
    </w:rPr>
  </w:style>
  <w:style w:type="paragraph" w:styleId="SpireTableThStylefbeb4d94-08c1-4048-8072-a32598b08fbe">
    <w:name w:val="SpireTableThStylefbeb4d94-08c1-4048-8072-a32598b08fb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3625410-e9f5-4cec-85f2-fddbda529b68">
    <w:name w:val="SpireTableThStyle23625410-e9f5-4cec-85f2-fddbda529b68"/>
    <w:basedOn w:val="Normal"/>
    <w:qFormat/>
    <w:pPr>
      <w:jc w:val="center"/>
    </w:pPr>
    <w:rPr>
      <w:rFonts w:ascii="Times New Roman" w:eastAsia="Times New Roman" w:hAnsi="Times New Roman"/>
      <w:b/>
      <w:sz w:val="24"/>
      <w:szCs w:val="24"/>
      <w:lang w:val="en-US" w:eastAsia="uk-UA" w:bidi="ar-SA"/>
    </w:rPr>
  </w:style>
  <w:style w:type="paragraph" w:styleId="SpireTableThStyleddb7a659-f5d3-4774-b144-e39aab81c012">
    <w:name w:val="SpireTableThStyleddb7a659-f5d3-4774-b144-e39aab81c012"/>
    <w:basedOn w:val="Normal"/>
    <w:qFormat/>
    <w:pPr>
      <w:jc w:val="center"/>
    </w:pPr>
    <w:rPr>
      <w:rFonts w:ascii="Times New Roman" w:eastAsia="Times New Roman" w:hAnsi="Times New Roman"/>
      <w:b/>
      <w:sz w:val="24"/>
      <w:szCs w:val="24"/>
      <w:lang w:val="en-US" w:eastAsia="uk-UA" w:bidi="ar-SA"/>
    </w:rPr>
  </w:style>
  <w:style w:type="paragraph" w:styleId="SpireTableThStyle4a24a648-05f7-44a0-a870-cd73678f8516">
    <w:name w:val="SpireTableThStyle4a24a648-05f7-44a0-a870-cd73678f8516"/>
    <w:basedOn w:val="Normal"/>
    <w:qFormat/>
    <w:pPr>
      <w:jc w:val="center"/>
    </w:pPr>
    <w:rPr>
      <w:rFonts w:ascii="Times New Roman" w:eastAsia="Times New Roman" w:hAnsi="Times New Roman"/>
      <w:b/>
      <w:sz w:val="24"/>
      <w:szCs w:val="24"/>
      <w:lang w:val="en-US" w:eastAsia="uk-UA" w:bidi="ar-SA"/>
    </w:rPr>
  </w:style>
  <w:style w:type="paragraph" w:styleId="SpireTableThStyle50de5479-9b9f-4630-af5a-f8493b768775">
    <w:name w:val="SpireTableThStyle50de5479-9b9f-4630-af5a-f8493b76877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41c52d84-a3ff-4b9b-8da0-27c9285fc4b3">
    <w:name w:val="SpireTableThStyle41c52d84-a3ff-4b9b-8da0-27c9285fc4b3"/>
    <w:basedOn w:val="Normal"/>
    <w:qFormat/>
    <w:pPr>
      <w:jc w:val="center"/>
    </w:pPr>
    <w:rPr>
      <w:rFonts w:ascii="Times New Roman" w:eastAsia="Times New Roman" w:hAnsi="Times New Roman"/>
      <w:b/>
      <w:sz w:val="24"/>
      <w:szCs w:val="24"/>
      <w:lang w:val="en-US" w:eastAsia="uk-UA" w:bidi="ar-SA"/>
    </w:rPr>
  </w:style>
  <w:style w:type="paragraph" w:styleId="SpireTableThStyle7d9f96a0-f586-46f1-a086-a6d3dbaa7d3a">
    <w:name w:val="SpireTableThStyle7d9f96a0-f586-46f1-a086-a6d3dbaa7d3a"/>
    <w:basedOn w:val="Normal"/>
    <w:qFormat/>
    <w:pPr>
      <w:jc w:val="center"/>
    </w:pPr>
    <w:rPr>
      <w:rFonts w:ascii="Times New Roman" w:eastAsia="Times New Roman" w:hAnsi="Times New Roman"/>
      <w:b/>
      <w:sz w:val="24"/>
      <w:szCs w:val="24"/>
      <w:lang w:val="en-US" w:eastAsia="uk-UA" w:bidi="ar-SA"/>
    </w:rPr>
  </w:style>
  <w:style w:type="paragraph" w:styleId="SpireTableThStyle82144b6a-4e91-4629-83ae-c73152c05f39">
    <w:name w:val="SpireTableThStyle82144b6a-4e91-4629-83ae-c73152c05f39"/>
    <w:basedOn w:val="Normal"/>
    <w:qFormat/>
    <w:pPr>
      <w:jc w:val="center"/>
    </w:pPr>
    <w:rPr>
      <w:rFonts w:ascii="Times New Roman" w:eastAsia="Times New Roman" w:hAnsi="Times New Roman"/>
      <w:b/>
      <w:sz w:val="24"/>
      <w:szCs w:val="24"/>
      <w:lang w:val="en-US" w:eastAsia="uk-UA" w:bidi="ar-SA"/>
    </w:rPr>
  </w:style>
  <w:style w:type="paragraph" w:styleId="SpireTableThStyle92b082cb-0ddc-4f66-b3ca-c83ee16949a6">
    <w:name w:val="SpireTableThStyle92b082cb-0ddc-4f66-b3ca-c83ee16949a6"/>
    <w:basedOn w:val="Normal"/>
    <w:qFormat/>
    <w:pPr>
      <w:jc w:val="center"/>
    </w:pPr>
    <w:rPr>
      <w:rFonts w:ascii="Times New Roman" w:eastAsia="Times New Roman" w:hAnsi="Times New Roman"/>
      <w:b/>
      <w:sz w:val="24"/>
      <w:szCs w:val="24"/>
      <w:lang w:val="en-US" w:eastAsia="uk-UA" w:bidi="ar-SA"/>
    </w:rPr>
  </w:style>
  <w:style w:type="paragraph" w:styleId="SpireTableThStyle1b32f8bd-43ca-45e8-835d-edfc7ec81bb2">
    <w:name w:val="SpireTableThStyle1b32f8bd-43ca-45e8-835d-edfc7ec81bb2"/>
    <w:basedOn w:val="Normal"/>
    <w:qFormat/>
    <w:pPr>
      <w:jc w:val="center"/>
    </w:pPr>
    <w:rPr>
      <w:rFonts w:ascii="Times New Roman" w:eastAsia="Times New Roman" w:hAnsi="Times New Roman"/>
      <w:b/>
      <w:sz w:val="24"/>
      <w:szCs w:val="24"/>
      <w:lang w:val="en-US" w:eastAsia="uk-UA" w:bidi="ar-SA"/>
    </w:rPr>
  </w:style>
  <w:style w:type="paragraph" w:styleId="SpireTableThStyle82034488-206e-4c9b-acba-3c0cca1cd70c">
    <w:name w:val="SpireTableThStyle82034488-206e-4c9b-acba-3c0cca1cd70c"/>
    <w:basedOn w:val="Normal"/>
    <w:qFormat/>
    <w:pPr>
      <w:jc w:val="center"/>
    </w:pPr>
    <w:rPr>
      <w:rFonts w:ascii="Times New Roman" w:eastAsia="Times New Roman" w:hAnsi="Times New Roman"/>
      <w:b/>
      <w:sz w:val="24"/>
      <w:szCs w:val="24"/>
      <w:lang w:val="en-US" w:eastAsia="uk-UA" w:bidi="ar-SA"/>
    </w:rPr>
  </w:style>
  <w:style w:type="paragraph" w:styleId="SpireTableThStylee4af4a90-6104-4f2d-b2ee-58d5a17f72d2">
    <w:name w:val="SpireTableThStylee4af4a90-6104-4f2d-b2ee-58d5a17f72d2"/>
    <w:basedOn w:val="Normal"/>
    <w:qFormat/>
    <w:pPr>
      <w:jc w:val="center"/>
    </w:pPr>
    <w:rPr>
      <w:rFonts w:ascii="Times New Roman" w:eastAsia="Times New Roman" w:hAnsi="Times New Roman"/>
      <w:b/>
      <w:sz w:val="24"/>
      <w:szCs w:val="24"/>
      <w:lang w:val="en-US" w:eastAsia="uk-UA" w:bidi="ar-SA"/>
    </w:rPr>
  </w:style>
  <w:style w:type="paragraph" w:styleId="SpireTableThStyle0729781b-04ed-4a0b-9d3e-328eacb3e2ac">
    <w:name w:val="SpireTableThStyle0729781b-04ed-4a0b-9d3e-328eacb3e2ac"/>
    <w:basedOn w:val="Normal"/>
    <w:qFormat/>
    <w:pPr>
      <w:jc w:val="center"/>
    </w:pPr>
    <w:rPr>
      <w:rFonts w:ascii="Times New Roman" w:eastAsia="Times New Roman" w:hAnsi="Times New Roman"/>
      <w:b/>
      <w:sz w:val="24"/>
      <w:szCs w:val="24"/>
      <w:lang w:val="en-US" w:eastAsia="uk-UA" w:bidi="ar-SA"/>
    </w:rPr>
  </w:style>
  <w:style w:type="paragraph" w:styleId="SpireTableThStyle4d39dca0-4858-4fdc-bb0c-488ac0c6e1af">
    <w:name w:val="SpireTableThStyle4d39dca0-4858-4fdc-bb0c-488ac0c6e1af"/>
    <w:basedOn w:val="Normal"/>
    <w:qFormat/>
    <w:pPr>
      <w:jc w:val="center"/>
    </w:pPr>
    <w:rPr>
      <w:rFonts w:ascii="Times New Roman" w:eastAsia="Times New Roman" w:hAnsi="Times New Roman"/>
      <w:b/>
      <w:sz w:val="24"/>
      <w:szCs w:val="24"/>
      <w:lang w:val="en-US" w:eastAsia="uk-UA" w:bidi="ar-SA"/>
    </w:rPr>
  </w:style>
  <w:style w:type="paragraph" w:styleId="SpireTableThStyle1ee50624-3f8f-4cfc-a540-fc7e9dab1285">
    <w:name w:val="SpireTableThStyle1ee50624-3f8f-4cfc-a540-fc7e9dab1285"/>
    <w:basedOn w:val="Normal"/>
    <w:qFormat/>
    <w:pPr>
      <w:jc w:val="center"/>
    </w:pPr>
    <w:rPr>
      <w:rFonts w:ascii="Times New Roman" w:eastAsia="Times New Roman" w:hAnsi="Times New Roman"/>
      <w:b/>
      <w:sz w:val="24"/>
      <w:szCs w:val="24"/>
      <w:lang w:val="en-US" w:eastAsia="uk-UA" w:bidi="ar-SA"/>
    </w:rPr>
  </w:style>
  <w:style w:type="paragraph" w:styleId="SpireTableThStyle6b70277a-dcb9-4139-ad39-e85a5c8755cb">
    <w:name w:val="SpireTableThStyle6b70277a-dcb9-4139-ad39-e85a5c8755cb"/>
    <w:basedOn w:val="Normal"/>
    <w:qFormat/>
    <w:pPr>
      <w:jc w:val="center"/>
    </w:pPr>
    <w:rPr>
      <w:rFonts w:ascii="Times New Roman" w:eastAsia="Times New Roman" w:hAnsi="Times New Roman"/>
      <w:b/>
      <w:sz w:val="24"/>
      <w:szCs w:val="24"/>
      <w:lang w:val="en-US" w:eastAsia="uk-UA" w:bidi="ar-SA"/>
    </w:rPr>
  </w:style>
  <w:style w:type="paragraph" w:styleId="SpireTableThStyledd313cf6-186b-481b-93a1-7003e53524c2">
    <w:name w:val="SpireTableThStyledd313cf6-186b-481b-93a1-7003e53524c2"/>
    <w:basedOn w:val="Normal"/>
    <w:qFormat/>
    <w:pPr>
      <w:jc w:val="center"/>
    </w:pPr>
    <w:rPr>
      <w:rFonts w:ascii="Times New Roman" w:eastAsia="Times New Roman" w:hAnsi="Times New Roman"/>
      <w:b/>
      <w:sz w:val="24"/>
      <w:szCs w:val="24"/>
      <w:lang w:val="en-US" w:eastAsia="uk-UA" w:bidi="ar-SA"/>
    </w:rPr>
  </w:style>
  <w:style w:type="paragraph" w:styleId="SpireTableThStylea2b7db85-a120-4a4e-a555-0448efcc18a2">
    <w:name w:val="SpireTableThStylea2b7db85-a120-4a4e-a555-0448efcc18a2"/>
    <w:basedOn w:val="Normal"/>
    <w:qFormat/>
    <w:pPr>
      <w:jc w:val="center"/>
    </w:pPr>
    <w:rPr>
      <w:rFonts w:ascii="Times New Roman" w:eastAsia="Times New Roman" w:hAnsi="Times New Roman"/>
      <w:b/>
      <w:sz w:val="24"/>
      <w:szCs w:val="24"/>
      <w:lang w:val="en-US" w:eastAsia="uk-UA" w:bidi="ar-SA"/>
    </w:rPr>
  </w:style>
  <w:style w:type="paragraph" w:styleId="SpireTableThStyle1eb8a1ec-3738-4e1e-8207-9f9c3b36a78b">
    <w:name w:val="SpireTableThStyle1eb8a1ec-3738-4e1e-8207-9f9c3b36a78b"/>
    <w:basedOn w:val="Normal"/>
    <w:qFormat/>
    <w:pPr>
      <w:jc w:val="center"/>
    </w:pPr>
    <w:rPr>
      <w:rFonts w:ascii="Times New Roman" w:eastAsia="Times New Roman" w:hAnsi="Times New Roman"/>
      <w:b/>
      <w:sz w:val="24"/>
      <w:szCs w:val="24"/>
      <w:lang w:val="en-US" w:eastAsia="uk-UA" w:bidi="ar-SA"/>
    </w:rPr>
  </w:style>
  <w:style w:type="paragraph" w:styleId="SpireTableThStylec411e654-67db-4198-8f97-8149ea08858f">
    <w:name w:val="SpireTableThStylec411e654-67db-4198-8f97-8149ea08858f"/>
    <w:basedOn w:val="Normal"/>
    <w:qFormat/>
    <w:pPr>
      <w:jc w:val="center"/>
    </w:pPr>
    <w:rPr>
      <w:rFonts w:ascii="Times New Roman" w:eastAsia="Times New Roman" w:hAnsi="Times New Roman"/>
      <w:b/>
      <w:sz w:val="24"/>
      <w:szCs w:val="24"/>
      <w:lang w:val="en-US" w:eastAsia="uk-UA" w:bidi="ar-SA"/>
    </w:rPr>
  </w:style>
  <w:style w:type="paragraph" w:styleId="SpireTableThStyle31973507-74d3-47d4-b978-ddf5c49d2e73">
    <w:name w:val="SpireTableThStyle31973507-74d3-47d4-b978-ddf5c49d2e73"/>
    <w:basedOn w:val="Normal"/>
    <w:qFormat/>
    <w:pPr>
      <w:jc w:val="center"/>
    </w:pPr>
    <w:rPr>
      <w:rFonts w:ascii="Times New Roman" w:eastAsia="Times New Roman" w:hAnsi="Times New Roman"/>
      <w:b/>
      <w:sz w:val="24"/>
      <w:szCs w:val="24"/>
      <w:lang w:val="en-US" w:eastAsia="uk-UA" w:bidi="ar-SA"/>
    </w:rPr>
  </w:style>
  <w:style w:type="paragraph" w:styleId="SpireTableThStyle4d29d52d-95bb-4fdc-8d95-74ff60cc142b">
    <w:name w:val="SpireTableThStyle4d29d52d-95bb-4fdc-8d95-74ff60cc142b"/>
    <w:basedOn w:val="Normal"/>
    <w:qFormat/>
    <w:pPr>
      <w:jc w:val="center"/>
    </w:pPr>
    <w:rPr>
      <w:rFonts w:ascii="Times New Roman" w:eastAsia="Times New Roman" w:hAnsi="Times New Roman"/>
      <w:b/>
      <w:sz w:val="24"/>
      <w:szCs w:val="24"/>
      <w:lang w:val="en-US" w:eastAsia="uk-UA" w:bidi="ar-SA"/>
    </w:rPr>
  </w:style>
  <w:style w:type="paragraph" w:styleId="SpireTableThStylee27b2521-b800-4853-9927-47e57ea78187">
    <w:name w:val="SpireTableThStylee27b2521-b800-4853-9927-47e57ea78187"/>
    <w:basedOn w:val="Normal"/>
    <w:qFormat/>
    <w:pPr>
      <w:jc w:val="center"/>
    </w:pPr>
    <w:rPr>
      <w:rFonts w:ascii="Times New Roman" w:eastAsia="Times New Roman" w:hAnsi="Times New Roman"/>
      <w:b/>
      <w:sz w:val="24"/>
      <w:szCs w:val="24"/>
      <w:lang w:val="en-US" w:eastAsia="uk-UA" w:bidi="ar-SA"/>
    </w:rPr>
  </w:style>
  <w:style w:type="paragraph" w:styleId="SpireTableThStylebbb32c19-627a-4ec4-b13b-861a86ec472d">
    <w:name w:val="SpireTableThStylebbb32c19-627a-4ec4-b13b-861a86ec472d"/>
    <w:basedOn w:val="Normal"/>
    <w:qFormat/>
    <w:pPr>
      <w:jc w:val="center"/>
    </w:pPr>
    <w:rPr>
      <w:rFonts w:ascii="Times New Roman" w:eastAsia="Times New Roman" w:hAnsi="Times New Roman"/>
      <w:b/>
      <w:sz w:val="24"/>
      <w:szCs w:val="24"/>
      <w:lang w:val="en-US" w:eastAsia="uk-UA" w:bidi="ar-SA"/>
    </w:rPr>
  </w:style>
  <w:style w:type="paragraph" w:styleId="SpireTableThStyle08c27db1-c970-41da-8aa9-06412c8f95b6">
    <w:name w:val="SpireTableThStyle08c27db1-c970-41da-8aa9-06412c8f95b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2025-09-04T22:28:54Z</dcterms:created>
  <dcterms:modified xsi:type="dcterms:W3CDTF">2025-09-04T22:28:54Z</dcterms:modified>
</cp:coreProperties>
</file>